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37" w:rsidRPr="00D53AE5" w:rsidRDefault="00D35A37" w:rsidP="00D35A37">
      <w:pPr>
        <w:jc w:val="center"/>
        <w:rPr>
          <w:rFonts w:ascii="方正小标宋简体" w:eastAsia="方正小标宋简体"/>
          <w:sz w:val="40"/>
          <w:szCs w:val="40"/>
          <w:highlight w:val="yellow"/>
        </w:rPr>
      </w:pPr>
      <w:r w:rsidRPr="009B13AA">
        <w:rPr>
          <w:rFonts w:ascii="方正小标宋简体" w:eastAsia="方正小标宋简体" w:hint="eastAsia"/>
          <w:sz w:val="40"/>
          <w:szCs w:val="40"/>
        </w:rPr>
        <w:t>第二部分</w:t>
      </w:r>
      <w:r w:rsidR="002553EC" w:rsidRPr="009B13AA">
        <w:rPr>
          <w:rFonts w:ascii="方正小标宋简体" w:eastAsia="方正小标宋简体" w:hint="eastAsia"/>
          <w:sz w:val="40"/>
          <w:szCs w:val="40"/>
          <w:u w:val="single"/>
        </w:rPr>
        <w:t>2016</w:t>
      </w:r>
      <w:r w:rsidRPr="009B13AA">
        <w:rPr>
          <w:rFonts w:ascii="方正小标宋简体" w:eastAsia="方正小标宋简体" w:hint="eastAsia"/>
          <w:sz w:val="40"/>
          <w:szCs w:val="40"/>
        </w:rPr>
        <w:t>年恩平市</w:t>
      </w:r>
      <w:r w:rsidR="002553EC" w:rsidRPr="009B13AA">
        <w:rPr>
          <w:rFonts w:ascii="方正小标宋简体" w:eastAsia="方正小标宋简体" w:hint="eastAsia"/>
          <w:sz w:val="40"/>
          <w:szCs w:val="40"/>
        </w:rPr>
        <w:t>交通运输</w:t>
      </w:r>
      <w:r w:rsidRPr="009B13AA">
        <w:rPr>
          <w:rFonts w:ascii="方正小标宋简体" w:eastAsia="方正小标宋简体" w:hint="eastAsia"/>
          <w:sz w:val="40"/>
          <w:szCs w:val="40"/>
        </w:rPr>
        <w:t>局部门预算表</w:t>
      </w:r>
    </w:p>
    <w:p w:rsidR="009B13AA" w:rsidRDefault="00F71075" w:rsidP="00D35A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  <w:sectPr w:rsidR="009B13AA" w:rsidSect="009B13AA">
          <w:pgSz w:w="16838" w:h="11906" w:orient="landscape" w:code="9"/>
          <w:pgMar w:top="1134" w:right="1928" w:bottom="1134" w:left="1814" w:header="1361" w:footer="1616" w:gutter="0"/>
          <w:cols w:space="425"/>
          <w:docGrid w:type="lines" w:linePitch="592" w:charSpace="-439"/>
        </w:sect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drawing>
          <wp:inline distT="0" distB="0" distL="0" distR="0">
            <wp:extent cx="6791325" cy="516673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884" cy="517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3AA" w:rsidRDefault="009B13AA" w:rsidP="00D35A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6160770" cy="56515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5150485" cy="56515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3AA" w:rsidRDefault="009B13AA" w:rsidP="00D35A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  <w:sectPr w:rsidR="009B13AA" w:rsidSect="009B13AA">
          <w:pgSz w:w="11906" w:h="16838" w:code="9"/>
          <w:pgMar w:top="1928" w:right="1134" w:bottom="1814" w:left="1134" w:header="1361" w:footer="1616" w:gutter="0"/>
          <w:cols w:space="425"/>
          <w:docGrid w:type="linesAndChars" w:linePitch="592" w:charSpace="-439"/>
        </w:sectPr>
      </w:pPr>
    </w:p>
    <w:p w:rsidR="009B13AA" w:rsidRDefault="009B13AA" w:rsidP="00D35A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  <w:sectPr w:rsidR="009B13AA" w:rsidSect="009B13AA">
          <w:pgSz w:w="16838" w:h="11906" w:orient="landscape" w:code="9"/>
          <w:pgMar w:top="1134" w:right="1928" w:bottom="1134" w:left="1814" w:header="1361" w:footer="1616" w:gutter="0"/>
          <w:cols w:space="425"/>
          <w:docGrid w:type="lines" w:linePitch="592" w:charSpace="-439"/>
        </w:sect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8248650" cy="4229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3AA" w:rsidRDefault="009B13AA" w:rsidP="00D35A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  <w:sectPr w:rsidR="009B13AA" w:rsidSect="009B13AA">
          <w:pgSz w:w="11906" w:h="16838" w:code="9"/>
          <w:pgMar w:top="1928" w:right="1134" w:bottom="1814" w:left="1134" w:header="1361" w:footer="1616" w:gutter="0"/>
          <w:cols w:space="425"/>
          <w:docGrid w:type="linesAndChars" w:linePitch="592" w:charSpace="-439"/>
        </w:sect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5568462" cy="6715354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570" cy="672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5F6"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6120130" cy="78746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7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A65" w:rsidRPr="009B13AA" w:rsidRDefault="009B13AA" w:rsidP="00D35A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7067550" cy="34004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275"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7658100" cy="61201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ADD"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7658100" cy="42195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8315960" cy="3531870"/>
            <wp:effectExtent l="0" t="0" r="889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96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lastRenderedPageBreak/>
        <w:drawing>
          <wp:inline distT="0" distB="0" distL="0" distR="0">
            <wp:extent cx="8315960" cy="3384550"/>
            <wp:effectExtent l="0" t="0" r="889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96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ADD" w:rsidRDefault="00972ADD" w:rsidP="00D35A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72ADD" w:rsidRDefault="00972ADD" w:rsidP="00D35A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72ADD" w:rsidRDefault="00972ADD" w:rsidP="00D35A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72ADD" w:rsidRDefault="00972ADD" w:rsidP="00D35A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  <w:sectPr w:rsidR="00972ADD" w:rsidSect="009B13AA">
          <w:pgSz w:w="16838" w:h="11906" w:orient="landscape" w:code="9"/>
          <w:pgMar w:top="1134" w:right="1928" w:bottom="1134" w:left="1814" w:header="1361" w:footer="1616" w:gutter="0"/>
          <w:cols w:space="425"/>
          <w:docGrid w:type="lines" w:linePitch="592" w:charSpace="-439"/>
        </w:sectPr>
      </w:pPr>
    </w:p>
    <w:p w:rsidR="00633735" w:rsidRDefault="00633735" w:rsidP="00F2069E">
      <w:pPr>
        <w:ind w:firstLine="640"/>
      </w:pPr>
      <w:bookmarkStart w:id="0" w:name="_GoBack"/>
      <w:bookmarkEnd w:id="0"/>
    </w:p>
    <w:sectPr w:rsidR="00633735" w:rsidSect="00972ADD">
      <w:pgSz w:w="11906" w:h="16838" w:code="9"/>
      <w:pgMar w:top="1928" w:right="1134" w:bottom="1814" w:left="1134" w:header="1361" w:footer="1616" w:gutter="0"/>
      <w:cols w:space="425"/>
      <w:docGrid w:type="linesAndChars" w:linePitch="592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65" w:rsidRDefault="00D60865">
      <w:r>
        <w:separator/>
      </w:r>
    </w:p>
  </w:endnote>
  <w:endnote w:type="continuationSeparator" w:id="0">
    <w:p w:rsidR="00D60865" w:rsidRDefault="00D6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65" w:rsidRDefault="00D60865">
      <w:r>
        <w:separator/>
      </w:r>
    </w:p>
  </w:footnote>
  <w:footnote w:type="continuationSeparator" w:id="0">
    <w:p w:rsidR="00D60865" w:rsidRDefault="00D6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C43"/>
    <w:multiLevelType w:val="hybridMultilevel"/>
    <w:tmpl w:val="D81AE7CC"/>
    <w:lvl w:ilvl="0" w:tplc="3F562B2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703141"/>
    <w:multiLevelType w:val="hybridMultilevel"/>
    <w:tmpl w:val="1A2A02C8"/>
    <w:lvl w:ilvl="0" w:tplc="ABA459EC">
      <w:start w:val="8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4EE27220"/>
    <w:multiLevelType w:val="hybridMultilevel"/>
    <w:tmpl w:val="E2821238"/>
    <w:lvl w:ilvl="0" w:tplc="8426074A">
      <w:start w:val="7"/>
      <w:numFmt w:val="japaneseCounting"/>
      <w:lvlText w:val="%1、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3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60415BF3"/>
    <w:multiLevelType w:val="hybridMultilevel"/>
    <w:tmpl w:val="9BB01782"/>
    <w:lvl w:ilvl="0" w:tplc="B15ED23A">
      <w:start w:val="5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8">
    <w:nsid w:val="66510121"/>
    <w:multiLevelType w:val="hybridMultilevel"/>
    <w:tmpl w:val="D77AE460"/>
    <w:lvl w:ilvl="0" w:tplc="33F6CD56">
      <w:start w:val="4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9"/>
  <w:drawingGridVerticalSpacing w:val="29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735"/>
    <w:rsid w:val="00025F5A"/>
    <w:rsid w:val="000442A4"/>
    <w:rsid w:val="00044C09"/>
    <w:rsid w:val="000B054D"/>
    <w:rsid w:val="000B3169"/>
    <w:rsid w:val="000D1218"/>
    <w:rsid w:val="000E01CE"/>
    <w:rsid w:val="000E0773"/>
    <w:rsid w:val="000E3E53"/>
    <w:rsid w:val="000F5CA6"/>
    <w:rsid w:val="00150CDA"/>
    <w:rsid w:val="00163A0D"/>
    <w:rsid w:val="001713E4"/>
    <w:rsid w:val="001769D2"/>
    <w:rsid w:val="001D5415"/>
    <w:rsid w:val="001F2082"/>
    <w:rsid w:val="002073D6"/>
    <w:rsid w:val="00232258"/>
    <w:rsid w:val="002553EC"/>
    <w:rsid w:val="002615F6"/>
    <w:rsid w:val="00262FAC"/>
    <w:rsid w:val="00267224"/>
    <w:rsid w:val="002776A2"/>
    <w:rsid w:val="00277A65"/>
    <w:rsid w:val="00294765"/>
    <w:rsid w:val="002C6805"/>
    <w:rsid w:val="002D3CFA"/>
    <w:rsid w:val="002F0220"/>
    <w:rsid w:val="00307575"/>
    <w:rsid w:val="003451E8"/>
    <w:rsid w:val="00362C60"/>
    <w:rsid w:val="00362F65"/>
    <w:rsid w:val="00366FC6"/>
    <w:rsid w:val="00396872"/>
    <w:rsid w:val="003969BA"/>
    <w:rsid w:val="003A1E2E"/>
    <w:rsid w:val="003B12BB"/>
    <w:rsid w:val="003B1BCC"/>
    <w:rsid w:val="003B1D1D"/>
    <w:rsid w:val="003C3A9F"/>
    <w:rsid w:val="003C6A28"/>
    <w:rsid w:val="003D1612"/>
    <w:rsid w:val="003E64D3"/>
    <w:rsid w:val="003F72E4"/>
    <w:rsid w:val="00403809"/>
    <w:rsid w:val="0042462F"/>
    <w:rsid w:val="004553A4"/>
    <w:rsid w:val="00482390"/>
    <w:rsid w:val="004827AD"/>
    <w:rsid w:val="00496A0F"/>
    <w:rsid w:val="004C01BC"/>
    <w:rsid w:val="004C1233"/>
    <w:rsid w:val="004F2685"/>
    <w:rsid w:val="004F7B6E"/>
    <w:rsid w:val="00502527"/>
    <w:rsid w:val="00526682"/>
    <w:rsid w:val="00534BF8"/>
    <w:rsid w:val="005452E6"/>
    <w:rsid w:val="00551FEA"/>
    <w:rsid w:val="00566BB2"/>
    <w:rsid w:val="00570108"/>
    <w:rsid w:val="00572136"/>
    <w:rsid w:val="00576CA8"/>
    <w:rsid w:val="00593A7E"/>
    <w:rsid w:val="005B1819"/>
    <w:rsid w:val="005B3886"/>
    <w:rsid w:val="005E46FD"/>
    <w:rsid w:val="00600E52"/>
    <w:rsid w:val="00633735"/>
    <w:rsid w:val="0064003F"/>
    <w:rsid w:val="00641B32"/>
    <w:rsid w:val="00646281"/>
    <w:rsid w:val="00666679"/>
    <w:rsid w:val="006712F8"/>
    <w:rsid w:val="00695772"/>
    <w:rsid w:val="006C593D"/>
    <w:rsid w:val="006C6BC9"/>
    <w:rsid w:val="006E17E2"/>
    <w:rsid w:val="006F5697"/>
    <w:rsid w:val="007000FF"/>
    <w:rsid w:val="00700A8F"/>
    <w:rsid w:val="00710B7A"/>
    <w:rsid w:val="00777A9A"/>
    <w:rsid w:val="00785C13"/>
    <w:rsid w:val="00795B30"/>
    <w:rsid w:val="007A28C1"/>
    <w:rsid w:val="007A31FC"/>
    <w:rsid w:val="007C19A7"/>
    <w:rsid w:val="007C44C3"/>
    <w:rsid w:val="00803E31"/>
    <w:rsid w:val="00826946"/>
    <w:rsid w:val="008B3D42"/>
    <w:rsid w:val="008D0B86"/>
    <w:rsid w:val="008D79DA"/>
    <w:rsid w:val="008F2273"/>
    <w:rsid w:val="009224CC"/>
    <w:rsid w:val="0095034A"/>
    <w:rsid w:val="00953C7A"/>
    <w:rsid w:val="00972ADD"/>
    <w:rsid w:val="009A1EE8"/>
    <w:rsid w:val="009B13AA"/>
    <w:rsid w:val="009B4EF7"/>
    <w:rsid w:val="009B5B95"/>
    <w:rsid w:val="009D0951"/>
    <w:rsid w:val="009D33EA"/>
    <w:rsid w:val="009D466E"/>
    <w:rsid w:val="009E0CE2"/>
    <w:rsid w:val="009F0DD8"/>
    <w:rsid w:val="00A1272F"/>
    <w:rsid w:val="00A170AC"/>
    <w:rsid w:val="00A35DBF"/>
    <w:rsid w:val="00A6006A"/>
    <w:rsid w:val="00A9756B"/>
    <w:rsid w:val="00AB7724"/>
    <w:rsid w:val="00AC165A"/>
    <w:rsid w:val="00AE24DD"/>
    <w:rsid w:val="00AE7144"/>
    <w:rsid w:val="00AF0543"/>
    <w:rsid w:val="00B149C5"/>
    <w:rsid w:val="00B22CDA"/>
    <w:rsid w:val="00B25275"/>
    <w:rsid w:val="00B2739D"/>
    <w:rsid w:val="00B344FF"/>
    <w:rsid w:val="00B63DEC"/>
    <w:rsid w:val="00B71DB9"/>
    <w:rsid w:val="00B75D7D"/>
    <w:rsid w:val="00B87532"/>
    <w:rsid w:val="00B90B77"/>
    <w:rsid w:val="00BB4702"/>
    <w:rsid w:val="00BC4064"/>
    <w:rsid w:val="00BE6E77"/>
    <w:rsid w:val="00C11777"/>
    <w:rsid w:val="00C15923"/>
    <w:rsid w:val="00C165E4"/>
    <w:rsid w:val="00C449D5"/>
    <w:rsid w:val="00C64F30"/>
    <w:rsid w:val="00C904ED"/>
    <w:rsid w:val="00CA0488"/>
    <w:rsid w:val="00CA0871"/>
    <w:rsid w:val="00CD2E66"/>
    <w:rsid w:val="00CE063E"/>
    <w:rsid w:val="00D17A7F"/>
    <w:rsid w:val="00D35A37"/>
    <w:rsid w:val="00D53AE5"/>
    <w:rsid w:val="00D6025C"/>
    <w:rsid w:val="00D60865"/>
    <w:rsid w:val="00D95A7E"/>
    <w:rsid w:val="00DA4C97"/>
    <w:rsid w:val="00DB38E7"/>
    <w:rsid w:val="00DC1DBC"/>
    <w:rsid w:val="00DD0735"/>
    <w:rsid w:val="00DE1744"/>
    <w:rsid w:val="00DE22FE"/>
    <w:rsid w:val="00DF3857"/>
    <w:rsid w:val="00E06680"/>
    <w:rsid w:val="00E32516"/>
    <w:rsid w:val="00E60957"/>
    <w:rsid w:val="00E62660"/>
    <w:rsid w:val="00E870E7"/>
    <w:rsid w:val="00EB467F"/>
    <w:rsid w:val="00EC0DCF"/>
    <w:rsid w:val="00EC73DC"/>
    <w:rsid w:val="00ED5A78"/>
    <w:rsid w:val="00EE1EA8"/>
    <w:rsid w:val="00F054BE"/>
    <w:rsid w:val="00F14312"/>
    <w:rsid w:val="00F165AA"/>
    <w:rsid w:val="00F2069E"/>
    <w:rsid w:val="00F62101"/>
    <w:rsid w:val="00F64E75"/>
    <w:rsid w:val="00F71075"/>
    <w:rsid w:val="00F7597A"/>
    <w:rsid w:val="00F83419"/>
    <w:rsid w:val="00F87031"/>
    <w:rsid w:val="00FA016B"/>
    <w:rsid w:val="00FC1F1C"/>
    <w:rsid w:val="00FC2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B3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C6A28"/>
  </w:style>
  <w:style w:type="paragraph" w:styleId="a5">
    <w:name w:val="header"/>
    <w:basedOn w:val="a"/>
    <w:rsid w:val="003C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F054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5A37"/>
    <w:pPr>
      <w:ind w:firstLineChars="200" w:firstLine="420"/>
    </w:pPr>
    <w:rPr>
      <w:rFonts w:eastAsia="宋体"/>
      <w:sz w:val="21"/>
      <w:szCs w:val="24"/>
    </w:rPr>
  </w:style>
  <w:style w:type="paragraph" w:styleId="a8">
    <w:name w:val="Balloon Text"/>
    <w:basedOn w:val="a"/>
    <w:link w:val="Char"/>
    <w:rsid w:val="003E64D3"/>
    <w:rPr>
      <w:sz w:val="18"/>
      <w:szCs w:val="18"/>
    </w:rPr>
  </w:style>
  <w:style w:type="character" w:customStyle="1" w:styleId="Char">
    <w:name w:val="批注框文本 Char"/>
    <w:link w:val="a8"/>
    <w:rsid w:val="003E64D3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B3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C6A28"/>
  </w:style>
  <w:style w:type="paragraph" w:styleId="a5">
    <w:name w:val="header"/>
    <w:basedOn w:val="a"/>
    <w:rsid w:val="003C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F054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5A37"/>
    <w:pPr>
      <w:ind w:firstLineChars="200" w:firstLine="420"/>
    </w:pPr>
    <w:rPr>
      <w:rFonts w:eastAsia="宋体"/>
      <w:sz w:val="21"/>
      <w:szCs w:val="24"/>
    </w:rPr>
  </w:style>
  <w:style w:type="paragraph" w:styleId="a8">
    <w:name w:val="Balloon Text"/>
    <w:basedOn w:val="a"/>
    <w:link w:val="Char"/>
    <w:rsid w:val="003E64D3"/>
    <w:rPr>
      <w:sz w:val="18"/>
      <w:szCs w:val="18"/>
    </w:rPr>
  </w:style>
  <w:style w:type="character" w:customStyle="1" w:styleId="Char">
    <w:name w:val="批注框文本 Char"/>
    <w:link w:val="a8"/>
    <w:rsid w:val="003E64D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12</Pages>
  <Words>6</Words>
  <Characters>39</Characters>
  <Application>Microsoft Office Word</Application>
  <DocSecurity>0</DocSecurity>
  <Lines>1</Lines>
  <Paragraphs>1</Paragraphs>
  <ScaleCrop>false</ScaleCrop>
  <Company>Chinese ORG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黎怀瑜</cp:lastModifiedBy>
  <cp:revision>26</cp:revision>
  <cp:lastPrinted>2018-03-23T07:58:00Z</cp:lastPrinted>
  <dcterms:created xsi:type="dcterms:W3CDTF">2018-03-30T04:43:00Z</dcterms:created>
  <dcterms:modified xsi:type="dcterms:W3CDTF">2018-05-22T03:32:00Z</dcterms:modified>
</cp:coreProperties>
</file>