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年部门预算表</w:t>
      </w:r>
    </w:p>
    <w:p>
      <w:pPr>
        <w:numPr>
          <w:ilvl w:val="0"/>
          <w:numId w:val="0"/>
        </w:numPr>
        <w:jc w:val="both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drawing>
          <wp:inline distT="0" distB="0" distL="114300" distR="114300">
            <wp:extent cx="5608955" cy="3506470"/>
            <wp:effectExtent l="0" t="0" r="10795" b="177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3506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  <w:highlight w:val="lightGray"/>
        </w:rPr>
      </w:pPr>
    </w:p>
    <w:p>
      <w:pPr>
        <w:spacing w:line="60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  <w:highlight w:val="lightGray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297180</wp:posOffset>
            </wp:positionV>
            <wp:extent cx="5610225" cy="2390140"/>
            <wp:effectExtent l="0" t="0" r="9525" b="10160"/>
            <wp:wrapTight wrapText="bothSides">
              <wp:wrapPolygon>
                <wp:start x="0" y="0"/>
                <wp:lineTo x="0" y="21348"/>
                <wp:lineTo x="21563" y="21348"/>
                <wp:lineTo x="21563" y="0"/>
                <wp:lineTo x="0" y="0"/>
              </wp:wrapPolygon>
            </wp:wrapTight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390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  <w:highlight w:val="lightGray"/>
        </w:rPr>
      </w:pPr>
    </w:p>
    <w:p>
      <w:pPr>
        <w:spacing w:line="60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  <w:highlight w:val="lightGray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3962400</wp:posOffset>
            </wp:positionV>
            <wp:extent cx="5607050" cy="3609975"/>
            <wp:effectExtent l="0" t="0" r="12700" b="9525"/>
            <wp:wrapTight wrapText="bothSides">
              <wp:wrapPolygon>
                <wp:start x="0" y="0"/>
                <wp:lineTo x="0" y="21543"/>
                <wp:lineTo x="21502" y="21543"/>
                <wp:lineTo x="21502" y="0"/>
                <wp:lineTo x="0" y="0"/>
              </wp:wrapPolygon>
            </wp:wrapTight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152400</wp:posOffset>
            </wp:positionV>
            <wp:extent cx="5609590" cy="3278505"/>
            <wp:effectExtent l="0" t="0" r="10160" b="17145"/>
            <wp:wrapTight wrapText="bothSides">
              <wp:wrapPolygon>
                <wp:start x="0" y="0"/>
                <wp:lineTo x="0" y="21462"/>
                <wp:lineTo x="21492" y="21462"/>
                <wp:lineTo x="21492" y="0"/>
                <wp:lineTo x="0" y="0"/>
              </wp:wrapPolygon>
            </wp:wrapTight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3278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  <w:highlight w:val="lightGray"/>
        </w:rPr>
      </w:pPr>
    </w:p>
    <w:p/>
    <w:p/>
    <w:p/>
    <w:p>
      <w:r>
        <w:drawing>
          <wp:inline distT="0" distB="0" distL="114300" distR="114300">
            <wp:extent cx="5610225" cy="2520950"/>
            <wp:effectExtent l="0" t="0" r="9525" b="1270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604510" cy="1454150"/>
            <wp:effectExtent l="0" t="0" r="15240" b="1270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451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607685" cy="4020185"/>
            <wp:effectExtent l="0" t="0" r="12065" b="1841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4020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 w:eastAsia="zh-CN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drawing>
          <wp:inline distT="0" distB="0" distL="114300" distR="114300">
            <wp:extent cx="5608955" cy="3710305"/>
            <wp:effectExtent l="0" t="0" r="10795" b="444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3710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3667125</wp:posOffset>
            </wp:positionV>
            <wp:extent cx="5602605" cy="1095375"/>
            <wp:effectExtent l="0" t="0" r="17145" b="9525"/>
            <wp:wrapTight wrapText="bothSides">
              <wp:wrapPolygon>
                <wp:start x="0" y="0"/>
                <wp:lineTo x="0" y="21412"/>
                <wp:lineTo x="21519" y="21412"/>
                <wp:lineTo x="21519" y="0"/>
                <wp:lineTo x="0" y="0"/>
              </wp:wrapPolygon>
            </wp:wrapTight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1760220</wp:posOffset>
            </wp:positionV>
            <wp:extent cx="5610225" cy="1383030"/>
            <wp:effectExtent l="0" t="0" r="9525" b="7620"/>
            <wp:wrapTight wrapText="bothSides">
              <wp:wrapPolygon>
                <wp:start x="0" y="0"/>
                <wp:lineTo x="0" y="21421"/>
                <wp:lineTo x="21563" y="21421"/>
                <wp:lineTo x="21563" y="0"/>
                <wp:lineTo x="0" y="0"/>
              </wp:wrapPolygon>
            </wp:wrapTight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184785</wp:posOffset>
            </wp:positionV>
            <wp:extent cx="5615305" cy="1448435"/>
            <wp:effectExtent l="0" t="0" r="4445" b="18415"/>
            <wp:wrapTight wrapText="bothSides">
              <wp:wrapPolygon>
                <wp:start x="0" y="0"/>
                <wp:lineTo x="0" y="21306"/>
                <wp:lineTo x="21544" y="21306"/>
                <wp:lineTo x="21544" y="0"/>
                <wp:lineTo x="0" y="0"/>
              </wp:wrapPolygon>
            </wp:wrapTight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27" w:right="1531" w:bottom="1327" w:left="1531" w:header="851" w:footer="992" w:gutter="0"/>
      <w:pgNumType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40828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  <w:ind w:right="140"/>
      <w:jc w:val="right"/>
      <w:rPr>
        <w:rFonts w:ascii="宋体" w:hAnsi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 PAGE  \* MERGEFORMAT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2</w:t>
    </w:r>
    <w:r>
      <w:rPr>
        <w:rStyle w:val="7"/>
        <w:rFonts w:ascii="宋体" w:hAnsi="宋体"/>
        <w:sz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AA79E2"/>
    <w:multiLevelType w:val="singleLevel"/>
    <w:tmpl w:val="E7AA79E2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086264"/>
    <w:rsid w:val="000B1831"/>
    <w:rsid w:val="001771CD"/>
    <w:rsid w:val="00191448"/>
    <w:rsid w:val="001B0CC4"/>
    <w:rsid w:val="00252753"/>
    <w:rsid w:val="002657B3"/>
    <w:rsid w:val="002B16AE"/>
    <w:rsid w:val="003065A4"/>
    <w:rsid w:val="003F0D2F"/>
    <w:rsid w:val="004E03DF"/>
    <w:rsid w:val="004F167D"/>
    <w:rsid w:val="005449CB"/>
    <w:rsid w:val="00566A28"/>
    <w:rsid w:val="005B091A"/>
    <w:rsid w:val="00642CD5"/>
    <w:rsid w:val="00645642"/>
    <w:rsid w:val="006D0A8B"/>
    <w:rsid w:val="006D69A4"/>
    <w:rsid w:val="007637CC"/>
    <w:rsid w:val="008A01BD"/>
    <w:rsid w:val="00957CDD"/>
    <w:rsid w:val="009D694E"/>
    <w:rsid w:val="00A65B7A"/>
    <w:rsid w:val="00A759BB"/>
    <w:rsid w:val="00B53B81"/>
    <w:rsid w:val="00BB1712"/>
    <w:rsid w:val="00C50D33"/>
    <w:rsid w:val="00C71CF8"/>
    <w:rsid w:val="00C831CC"/>
    <w:rsid w:val="00C94263"/>
    <w:rsid w:val="00CF5F6B"/>
    <w:rsid w:val="00CF7B18"/>
    <w:rsid w:val="00DD5C75"/>
    <w:rsid w:val="00DE4F8D"/>
    <w:rsid w:val="00EC4E2D"/>
    <w:rsid w:val="00F93977"/>
    <w:rsid w:val="00FB3B91"/>
    <w:rsid w:val="02CD3637"/>
    <w:rsid w:val="05A303F5"/>
    <w:rsid w:val="0CBE28C3"/>
    <w:rsid w:val="0EEE62BF"/>
    <w:rsid w:val="1E2B1244"/>
    <w:rsid w:val="1F96280C"/>
    <w:rsid w:val="2A894DAA"/>
    <w:rsid w:val="341D14F1"/>
    <w:rsid w:val="44B94687"/>
    <w:rsid w:val="46926E53"/>
    <w:rsid w:val="4D300F81"/>
    <w:rsid w:val="4D51363B"/>
    <w:rsid w:val="581C1A89"/>
    <w:rsid w:val="5AAB3E08"/>
    <w:rsid w:val="61471431"/>
    <w:rsid w:val="626F05FE"/>
    <w:rsid w:val="63035CC5"/>
    <w:rsid w:val="6CA935A2"/>
    <w:rsid w:val="731626A5"/>
    <w:rsid w:val="73850157"/>
    <w:rsid w:val="7655718E"/>
    <w:rsid w:val="7B7739F5"/>
    <w:rsid w:val="7DD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12</Pages>
  <Words>390</Words>
  <Characters>2229</Characters>
  <Lines>18</Lines>
  <Paragraphs>5</Paragraphs>
  <TotalTime>12</TotalTime>
  <ScaleCrop>false</ScaleCrop>
  <LinksUpToDate>false</LinksUpToDate>
  <CharactersWithSpaces>2614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2015-11-06T06:46:00Z</dcterms:created>
  <dc:creator>小严</dc:creator>
  <cp:lastModifiedBy>fy</cp:lastModifiedBy>
  <cp:lastPrinted>2018-04-08T00:57:00Z</cp:lastPrinted>
  <dcterms:modified xsi:type="dcterms:W3CDTF">2018-05-18T08:27:20Z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