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C1" w:rsidRDefault="006B3EC1" w:rsidP="004976EC">
      <w:pPr>
        <w:spacing w:line="600" w:lineRule="exact"/>
        <w:jc w:val="center"/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江门市科技型小</w:t>
      </w:r>
      <w:proofErr w:type="gramStart"/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微企业</w:t>
      </w:r>
      <w:proofErr w:type="gramEnd"/>
      <w:r w:rsidR="00B906C5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拟备案</w:t>
      </w:r>
      <w:r w:rsidR="004976EC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名录</w:t>
      </w:r>
    </w:p>
    <w:p w:rsidR="004976EC" w:rsidRPr="00492110" w:rsidRDefault="004976EC" w:rsidP="00492110">
      <w:pPr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44"/>
          <w:lang w:val="zh-CN"/>
        </w:rPr>
      </w:pP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（第</w:t>
      </w:r>
      <w:r w:rsidR="00B65C93"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1</w:t>
      </w:r>
      <w:r w:rsidR="003039EA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4</w:t>
      </w: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批）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9"/>
        <w:gridCol w:w="2678"/>
        <w:gridCol w:w="1191"/>
      </w:tblGrid>
      <w:tr w:rsidR="00492110" w:rsidRPr="00F31461" w:rsidTr="00492110">
        <w:trPr>
          <w:trHeight w:val="270"/>
          <w:tblHeader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7C441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C42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</w:t>
            </w:r>
            <w:proofErr w:type="gramStart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78" w:type="dxa"/>
            <w:vAlign w:val="center"/>
          </w:tcPr>
          <w:p w:rsidR="00492110" w:rsidRDefault="00492110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492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所属市区</w:t>
            </w:r>
          </w:p>
        </w:tc>
      </w:tr>
      <w:tr w:rsidR="003039EA" w:rsidRPr="00F31461" w:rsidTr="00492110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江门市蓝比斯智能科技有限公司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91440703MA4WDDJU6R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伊莱灯饰电器（江门）有限公司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914407006698839333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江门市思远信息科技有限公司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91440703MA4WTUCBX8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江门市智平台科技有限公司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91440703MA516AE22H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蓬江区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坚朗秦泰机电窗控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系统有限公司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91440700MA4W3R4N76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广东豪泰照明科技有限公司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9144070409569741XP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江门市盛唐新材料技术有限公司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91440704594019701L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江门市江海区红日玻璃制品有限公司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91440704784865722W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江门市迈菲特光电科技有限公司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91440704303864068G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92110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门市海菱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家居饰品有限公司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91440704673068106J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江门市扬帆实业有限公司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914407045814412687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门市辉翔灯饰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91440704056805342G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广东奥胜进出口有限公司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91440704MA4UHDWL53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江门市锦业华科技有限公司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91440704736155670E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92110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江门市奇宝电器有限公司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9144070455725733XP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广东博大新能源有限公司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91440704MA4WKX1097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江门黑氪光电科技有限公司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91440704MA4WB8XPX6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门市优光光电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91440704598981607X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江门市乐普照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明科技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91440704MA4UXTEH9P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科技（中国）有限公司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91440700564580899E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广东君盛照明科技有限公司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91440704MA4URM9F96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塑料实业有限公司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914407043250487078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江门市红万家照明有限公司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914407043250435003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江门市飞东照明灯饰有限公司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91440704076732654U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江门市丰实饲料有限公司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914407046844123123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亿联硅塑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91440704MA4UP5UH1J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广东拓龙照明科技有限公司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91440704MA4UTC2C3F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江门市三顺照明电器有限公司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91440704581413945T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江门市江海区汉盛电工材料制造有限公司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91440704075120285F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江门市天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皮具实业有限公司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91440704694719641G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江门市华哲光电科技有限公司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91440704594035859T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拓电子有限公司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91440704MA4UX7MC91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广东华朗光电科技有限公司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91440704314961752R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门市骏扬照明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914407040553483624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门市科辉模具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91440700338216044M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江门市平治电子有限公司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91440704MA4UMQ029C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胜机械科技有限公司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91440704MA4UPUWR4Q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门市悦途照明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91440704303850862N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广东南益光电技术有限公司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91442000338088310B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江门市宝泰实业有限公司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91440704073500890H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江门市维克特涂料有限公司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91440704551681113T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江门诺华电子有限公司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91440700617970787P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江门市海洋胶袋有限公司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91440704314819756N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江门市江海区东森五金制品有限公司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914407046981692531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机械有限公司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91440704570115205D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门市江耀实业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914407006177270159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江门市科华电器有限公司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91440704304226404T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江门市美芯电子科技有限公司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91440704MA4UJLAB61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江门市中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亮光电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91440704MA4UWTAC7X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江门市中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友电子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914407043380902347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江门罗普来特照明科技有限公司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91440704MA4ULFYT0T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江门市江海区创辉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914407045608700049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江门市江海区正源纸业有限公司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91440704070264044C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广东东君照明有限公司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91440704304144556A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江门市汇大新电子有限公司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91440704MA4UH09B1K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江门市红涛电器制造有限公司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91440704MA4UNDF400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广东通德照明有限公司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91440704068484785F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江门市江海区福利源照明电器有限公司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914407040735113034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门市利东灯饰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配件有限公司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91440704MA4UJ3TE2P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门市振益纸业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91440704096801602Q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瑜照明电器有限公司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91440704398173277R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江门市江海区正顺现代农业科技有限公司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91440704070200745U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江门市江海区科腾龙纸箱机械设备有限公司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91440704315196386F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江门市秦鑫塑料制品有限公司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91440704MA4ULNQB48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门市奥百佳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灯饰有限公司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91440704MA4UHN3F9D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江门市江海区亿兆光电器材有限公司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914407047929244622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江门市欧特尔电子科技有限公司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91440704062172211C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江门市雷特诺克物联网科技有限公司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91440704MA4UML8T7F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江门市欧瑞特照明科技有限公司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91440704MA4UQW2L52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得实打印机（江门）有限公司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914407007349959912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江门展图照明有限公司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91440704MA4UJ4479G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广东网商时代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产业园投资管理有限公司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91440704MA4ULJMD4C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昌电子有限公司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914407047838997443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门市引球照明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91440704MA4UQ18D3K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江门市礼成达自动化设备科技有限公司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914407043382220815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江门市信立方照明科技有限公司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91440704MA4WA3C964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广东奔跑创造照明科技有限公司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91440704MA4X74R99R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江门广迈新材料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91440704MA52308801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易谱食品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91440704MA4URY1B8J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广东合申照明设计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91440704MA4W4N534T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广东桑海环保有限公司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91440704076661411G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江门市欧莱特丝照明有限公司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91440704MA4WFD5H14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心照明电器有限公司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91440704MA4UNQ9C3Y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江门市江海区吉安顺化工有限公司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91440704734117312G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江门市开源电子有限公司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91440704686365775F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成化工科技有限公司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91440704597436121B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江门市水星涂料科技有限公司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91440704MA4UL0BY43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门市帝林照明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91440704304226770N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江门市江伟实业有限公司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914407036924341244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江门市城市绿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苑科技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91440700MA4WA4X685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广东安芯科技有限公司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91440704MA4X2QQB17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地尔肠道健康科技有限公司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91440704688676008W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充网科技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91440704MA4WY5X37T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江门市新会区古井恒益食品有限公司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914407050553060158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江门市中新拆船钢铁有限公司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91440705280313078P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江门市新会区浚兴塑料制品有限公司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91440705MA4W53W45E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门市海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泉船舶维修有限公司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91440705MA4WM5J83X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门市广上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建材有限公司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91440705MA4WBBFD56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区佳毅精密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注塑厂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914407053348896204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江门钜升五金制造有限公司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91440705MA4W7LXJ4R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门市乐米生物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91440705MA4UJQBD2P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江门市新会区古井正月十五饼家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9144070556660927XJ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区澳源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食品有限责任公司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914407053519206346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广东纤力玻璃钢有限公司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91440705745972429J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江门市乐雅料制品有限公司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91440705MA4WJRH5XY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门市明益建材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914407055958479981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门市骏通建材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91440705MA4X2T8N3T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门市润然生态农业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发展有限公司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91440705MA4UQD4Y2G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擎宏科技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91440705MA4X91L42T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江门市锦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焕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建材有限公司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91440705566618846T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门市美箭涂料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914407056947582537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水益联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白砂厂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9144070574449252XJ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江门市新会区创富香业有限公司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91440705MA51CF7D4T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振业香业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91440705MA51CF4F1J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江门市新会华盛制冷设备厂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9144070570800316XP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华粤香业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91440705MA51CFWW91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双水裕兴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精米厂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91440705590099230U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江门市新会区双水润龙制伞厂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914407057385950398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江门市盛雅包装有限公司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91440705314915625Y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双水昌和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91440705728758447K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门市宝得磁材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91440705564505119W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广东新会和越生物科技有限公司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91440705MA4UR47UXQ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祥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纸业有限公司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914407057444873927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门市精创表面处理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91440705MA4UW8TP7G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区日信电子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91440700MA4UUAF08U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区潮东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硅砂陶瓷原料厂（普通合伙）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91440705669863529N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江门市新会区翔达纸业制品有限公司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9144070579467169X8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区富泓金属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工艺电镀厂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914407055829283342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江门市新会区国源电镀有限公司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91440705398154957M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江门市汇达电镀有限公司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91440705577887072G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表面处理有限公司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91440705MA4WL5909D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江门市新会区益美电镀厂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91440705595872851L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区益伦电镀厂</w:t>
            </w:r>
            <w:proofErr w:type="gramEnd"/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91440705595879033X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江门市新会区兴泰电镀有限公司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91440705581403739H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江门市新向农饲料有限公司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914407006788298248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江门市湘平五金电镀有限公司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9144070558294326X8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江门市威龙五金电镀有限公司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914407053454623313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顺业电镀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91440705586383175H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顺高电镀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9144070531509315XE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江门市康兴电镀有限公司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9144070532493626XF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江门市精塑表面处理有限公司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9144070509706355XQ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江门市新光源制刷有限公司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91440700768443423H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江门市大兴针织厂有限公司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91440700765705352G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江门市英涛农牧有限公司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91440705MA4ULKMQ3A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江门市安隆五金工艺有限公司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91440705671381908W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江门市飞马塑业有限公司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91440700786460008R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江门市冠球实业有限公司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91440700789450083D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广东金光默勒电气有限公司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914407056615178913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捷电子科技有限公司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91440705MA4UMP2NOP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恒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卓理容器材有限公司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91440705075136260F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润轨道交通实业有限公司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91440705059978281B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盈实业有限公司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91440705MA4UK4L99K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天塑料包装有限公司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914407055555898320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广东众城交通技术有限公司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91440700MA4UPD5L7B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新会区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市日月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人自动化养殖设备有限公司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91440781MA51RC7D88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市源丰茶业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914407813149667998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台山市河东禽业有限公司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91440781786455030T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台山永发五金制品有限公司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91440700617743808H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台山市康利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得运动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器材有限公司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91440781315233722J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市宇优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音响科技有限公司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91440781MA4URGMR3E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台山市艾米光电科技有限公司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91440781MA4W7XEY9K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广东格林特科技有限公司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914407810667044142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台山市金富达金属制品有限公司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91440781MA4X5D6803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台山市荣丰印刷塑料有限公司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914407817962576873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台山市腾达塑料制品有限公司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91440700796263489E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江门新乐贝食品有限公司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91440781338272046P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市丰欣花艺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914407007709592853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昊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富美电器有限公司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9144078133800958XN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台山市福马饲料有限公司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914407813980517398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市深丰农业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91440781MA512YC82W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家丰科技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91440781MA51779B1C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台山圣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电器有限公司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91440700617665854M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台山市美金电机有限公司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91440700724775186C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台山市向友五金制品有限公司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914407813454369939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金奥联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食品有限公司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914407810961560336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江门市泰联新材料有限公司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914407817977210747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汉威卫浴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91440700688661818M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成宇服装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91440783304289173F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开平市恒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宇服装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91440783677132558T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开平市全程放心食用农产品有限公司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91440783MA4URCXW3Y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开平市京华仪表配件有限公司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914407837977585043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开平市兴丰投资有限公司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91440783315206230C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开平市美斯食品有限公司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91440783678852223Y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开平市柏霖卫浴有限公司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91440783673063049K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开平市康泰卫浴洁具有限公司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91440783752899565X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华标卫浴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91440783786482100U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市立朗卫浴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91440783MA4WTCE037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乐洁卫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浴实业有限公司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914407833379505977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谛玛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卫浴有限公司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91440783304208484F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市宝润五金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91440783MA4UHPND5F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市翔升电子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914407836964302783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开平市美可思卫浴有限公司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914407835883478729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市澳佳卫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91440783699772695A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市浴标卫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91440783570175515B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开平市天美洗涤有限公司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914407830702583730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赛德水暖配件有限公司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914407005682141675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开平市春山汽车座椅有限公司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914407833232769414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东艺卫浴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914407835556007558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霈霖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卫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浴科技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91440703MA4UJXGM73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开平市佳思雅卫浴有限公司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914407833149833291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市季诺卫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浴有限公司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914407830599736758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祥吉卫浴科技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91440783MA4UM4Y68L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广东腾盛模架科技有限公司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91440783MA4UPL1CXA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瑞兴木业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91440783799362634A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全五金制品有限公司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91440700584736221A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盈雅内衣模杯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91440700786471102U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广东海昌电器制造有限公司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914407845764674989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门市科锐新材料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91440784MA4UXCDKOY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鹤山市三盛家居制品有限公司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914407840925716113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电机有限公司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914407845829328436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鹤山市齐美包装有限公司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91440784782968832B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鹤山市联兴纸制品有限公司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91440784MA4UWL4H8L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广东狮特龙实业有限公司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91440784791194787U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鹤山市冠亚海绵工艺制品有限公司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914407007470986246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家居有限公司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91440784066731535R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鹤山市兴龙彩印有限公司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914407847528603884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鹤山市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江门市华恩电子研究院有限公司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91440785MA514K177N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骏农业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914407855666053672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恩平市圣堂镇海峰建材有限公司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91440785MA51TAK776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广东宏佳信息科技有限公司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914407856997095308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恩平市美斯格电子有限公司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91440785MA4XA89081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恩平市新创美电子科技有限公司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91440785052489979D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tr w:rsidR="003039EA" w:rsidRPr="00F31461" w:rsidTr="0044600F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3039EA" w:rsidRPr="00FC2513" w:rsidRDefault="003039EA" w:rsidP="00296C8B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3039EA" w:rsidRDefault="003039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广东汇雄实业投资有限公司</w:t>
            </w:r>
          </w:p>
        </w:tc>
        <w:tc>
          <w:tcPr>
            <w:tcW w:w="2678" w:type="dxa"/>
            <w:vAlign w:val="center"/>
          </w:tcPr>
          <w:p w:rsidR="003039EA" w:rsidRPr="00320D5E" w:rsidRDefault="003039EA">
            <w:pPr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20D5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91440785739863162F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039EA" w:rsidRDefault="003039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恩平市</w:t>
            </w:r>
          </w:p>
        </w:tc>
      </w:tr>
      <w:bookmarkEnd w:id="0"/>
    </w:tbl>
    <w:p w:rsidR="00043689" w:rsidRDefault="00043689" w:rsidP="00492110">
      <w:pPr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</w:p>
    <w:sectPr w:rsidR="00043689" w:rsidSect="00492110">
      <w:footerReference w:type="default" r:id="rId8"/>
      <w:pgSz w:w="11906" w:h="16838"/>
      <w:pgMar w:top="709" w:right="1800" w:bottom="851" w:left="1800" w:header="851" w:footer="52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C7" w:rsidRDefault="008D3AC7" w:rsidP="006B3EC1">
      <w:r>
        <w:separator/>
      </w:r>
    </w:p>
  </w:endnote>
  <w:endnote w:type="continuationSeparator" w:id="0">
    <w:p w:rsidR="008D3AC7" w:rsidRDefault="008D3AC7" w:rsidP="006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74868"/>
      <w:docPartObj>
        <w:docPartGallery w:val="Page Numbers (Bottom of Page)"/>
        <w:docPartUnique/>
      </w:docPartObj>
    </w:sdtPr>
    <w:sdtEndPr/>
    <w:sdtContent>
      <w:p w:rsidR="00B65C93" w:rsidRDefault="00ED6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5E" w:rsidRPr="00320D5E">
          <w:rPr>
            <w:noProof/>
            <w:lang w:val="zh-CN"/>
          </w:rPr>
          <w:t>-</w:t>
        </w:r>
        <w:r w:rsidR="00320D5E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65C93" w:rsidRDefault="00B65C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C7" w:rsidRDefault="008D3AC7" w:rsidP="006B3EC1">
      <w:r>
        <w:separator/>
      </w:r>
    </w:p>
  </w:footnote>
  <w:footnote w:type="continuationSeparator" w:id="0">
    <w:p w:rsidR="008D3AC7" w:rsidRDefault="008D3AC7" w:rsidP="006B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9A3"/>
    <w:multiLevelType w:val="hybridMultilevel"/>
    <w:tmpl w:val="A4C46530"/>
    <w:lvl w:ilvl="0" w:tplc="090698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07F"/>
    <w:rsid w:val="00004468"/>
    <w:rsid w:val="00043689"/>
    <w:rsid w:val="00073CDC"/>
    <w:rsid w:val="00074128"/>
    <w:rsid w:val="000863CE"/>
    <w:rsid w:val="000D2D75"/>
    <w:rsid w:val="000D7227"/>
    <w:rsid w:val="000E22EB"/>
    <w:rsid w:val="000F7E68"/>
    <w:rsid w:val="00117432"/>
    <w:rsid w:val="00131547"/>
    <w:rsid w:val="00133D5A"/>
    <w:rsid w:val="00166CE9"/>
    <w:rsid w:val="00181077"/>
    <w:rsid w:val="001F0E04"/>
    <w:rsid w:val="00264E7E"/>
    <w:rsid w:val="00272E3B"/>
    <w:rsid w:val="00277648"/>
    <w:rsid w:val="00292F4E"/>
    <w:rsid w:val="00296C8B"/>
    <w:rsid w:val="002A3F50"/>
    <w:rsid w:val="002B273B"/>
    <w:rsid w:val="003039EA"/>
    <w:rsid w:val="00320D5E"/>
    <w:rsid w:val="0032734D"/>
    <w:rsid w:val="003432B3"/>
    <w:rsid w:val="003477AD"/>
    <w:rsid w:val="00363AF3"/>
    <w:rsid w:val="003A0F48"/>
    <w:rsid w:val="0044600F"/>
    <w:rsid w:val="00452EAB"/>
    <w:rsid w:val="004656AF"/>
    <w:rsid w:val="004679D9"/>
    <w:rsid w:val="00492110"/>
    <w:rsid w:val="004976EC"/>
    <w:rsid w:val="004B662C"/>
    <w:rsid w:val="004C3707"/>
    <w:rsid w:val="0052007F"/>
    <w:rsid w:val="00525BBC"/>
    <w:rsid w:val="0056216F"/>
    <w:rsid w:val="00581974"/>
    <w:rsid w:val="005A4A92"/>
    <w:rsid w:val="005B4740"/>
    <w:rsid w:val="00650A08"/>
    <w:rsid w:val="006713F2"/>
    <w:rsid w:val="006B3EC1"/>
    <w:rsid w:val="006B6221"/>
    <w:rsid w:val="006B63DE"/>
    <w:rsid w:val="006C1F2A"/>
    <w:rsid w:val="007058B8"/>
    <w:rsid w:val="00706281"/>
    <w:rsid w:val="00783E01"/>
    <w:rsid w:val="007C441C"/>
    <w:rsid w:val="007D0378"/>
    <w:rsid w:val="00805F87"/>
    <w:rsid w:val="00825705"/>
    <w:rsid w:val="00846D8D"/>
    <w:rsid w:val="008B11D0"/>
    <w:rsid w:val="008D3AC7"/>
    <w:rsid w:val="008E6913"/>
    <w:rsid w:val="00903E83"/>
    <w:rsid w:val="00924025"/>
    <w:rsid w:val="009332DA"/>
    <w:rsid w:val="009567CE"/>
    <w:rsid w:val="00A02A28"/>
    <w:rsid w:val="00A74C35"/>
    <w:rsid w:val="00A821B7"/>
    <w:rsid w:val="00A95EBA"/>
    <w:rsid w:val="00B05A64"/>
    <w:rsid w:val="00B06F81"/>
    <w:rsid w:val="00B154B7"/>
    <w:rsid w:val="00B24DD2"/>
    <w:rsid w:val="00B37EC4"/>
    <w:rsid w:val="00B65C93"/>
    <w:rsid w:val="00B7169D"/>
    <w:rsid w:val="00B83968"/>
    <w:rsid w:val="00B906C5"/>
    <w:rsid w:val="00BA22ED"/>
    <w:rsid w:val="00BC758B"/>
    <w:rsid w:val="00C118A2"/>
    <w:rsid w:val="00C42C93"/>
    <w:rsid w:val="00C5684E"/>
    <w:rsid w:val="00CA7837"/>
    <w:rsid w:val="00CA79B1"/>
    <w:rsid w:val="00CE1B71"/>
    <w:rsid w:val="00D16E2D"/>
    <w:rsid w:val="00D45ADA"/>
    <w:rsid w:val="00D82E3D"/>
    <w:rsid w:val="00D84309"/>
    <w:rsid w:val="00DB3DF9"/>
    <w:rsid w:val="00DC6F54"/>
    <w:rsid w:val="00E235F6"/>
    <w:rsid w:val="00E66E1C"/>
    <w:rsid w:val="00E8422D"/>
    <w:rsid w:val="00ED299C"/>
    <w:rsid w:val="00ED6462"/>
    <w:rsid w:val="00F11EDB"/>
    <w:rsid w:val="00F31461"/>
    <w:rsid w:val="00F45DEB"/>
    <w:rsid w:val="00F70CCF"/>
    <w:rsid w:val="00F71CF7"/>
    <w:rsid w:val="00FB6354"/>
    <w:rsid w:val="00FC2513"/>
    <w:rsid w:val="00FD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1294</Words>
  <Characters>7378</Characters>
  <Application>Microsoft Office Word</Application>
  <DocSecurity>0</DocSecurity>
  <Lines>61</Lines>
  <Paragraphs>17</Paragraphs>
  <ScaleCrop>false</ScaleCrop>
  <Company>Chinese ORG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钱迪嘉</dc:creator>
  <cp:keywords/>
  <dc:description/>
  <cp:lastModifiedBy>张鸿捷</cp:lastModifiedBy>
  <cp:revision>19</cp:revision>
  <dcterms:created xsi:type="dcterms:W3CDTF">2017-04-12T09:00:00Z</dcterms:created>
  <dcterms:modified xsi:type="dcterms:W3CDTF">2018-09-21T08:58:00Z</dcterms:modified>
</cp:coreProperties>
</file>