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88" w:rsidRPr="004D1762" w:rsidRDefault="00D01788" w:rsidP="00D01788">
      <w:pPr>
        <w:rPr>
          <w:rFonts w:ascii="黑体" w:eastAsia="黑体" w:hAnsi="黑体" w:hint="eastAsia"/>
        </w:rPr>
      </w:pPr>
      <w:r w:rsidRPr="004D1762">
        <w:rPr>
          <w:rFonts w:ascii="黑体" w:eastAsia="黑体" w:hAnsi="黑体" w:hint="eastAsia"/>
        </w:rPr>
        <w:t>附件1</w:t>
      </w:r>
    </w:p>
    <w:p w:rsidR="00D01788" w:rsidRPr="004D1762" w:rsidRDefault="00D01788" w:rsidP="00D0178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D1762">
        <w:rPr>
          <w:rFonts w:ascii="方正小标宋简体" w:eastAsia="方正小标宋简体" w:hint="eastAsia"/>
          <w:sz w:val="44"/>
          <w:szCs w:val="44"/>
        </w:rPr>
        <w:t>编制“1+3”清单工作范围</w:t>
      </w:r>
    </w:p>
    <w:p w:rsidR="00D01788" w:rsidRDefault="00D01788" w:rsidP="00D01788">
      <w:pPr>
        <w:rPr>
          <w:rFonts w:hint="eastAsia"/>
        </w:rPr>
      </w:pPr>
    </w:p>
    <w:p w:rsidR="00D01788" w:rsidRDefault="00D01788" w:rsidP="00D01788">
      <w:pPr>
        <w:ind w:firstLineChars="200" w:firstLine="640"/>
        <w:rPr>
          <w:rFonts w:hint="eastAsia"/>
        </w:rPr>
      </w:pPr>
      <w:r>
        <w:rPr>
          <w:rFonts w:hint="eastAsia"/>
        </w:rPr>
        <w:t>市编办、市发展改革局、市科工商务局、市教育局、市公安局、市民政局、市民族宗教局、市司法局、市财政局、市监察局、市人力资源社会保障局、市国土资源局、市环境保护局、市住房城乡建设局、市交通运输局、市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局、市农业局、市文广新局、市卫生计生局（</w:t>
      </w:r>
      <w:proofErr w:type="gramStart"/>
      <w:r>
        <w:rPr>
          <w:rFonts w:hint="eastAsia"/>
        </w:rPr>
        <w:t>含卫监所</w:t>
      </w:r>
      <w:proofErr w:type="gramEnd"/>
      <w:r>
        <w:rPr>
          <w:rFonts w:hint="eastAsia"/>
        </w:rPr>
        <w:t>）、市审计局、市统计局、市林业局、市安全监管局、市城市管理局、市食品药品监管局、市城乡规划局、江门产业转移工业园恩平园区、市质监局、市残联、市粮食局、市档案局、市体育局、市外侨局、市社保局、市供销社、市资产办、市行政服务中心、市公共资源交易中心、公路</w:t>
      </w:r>
      <w:bookmarkStart w:id="0" w:name="_GoBack"/>
      <w:bookmarkEnd w:id="0"/>
      <w:r>
        <w:rPr>
          <w:rFonts w:hint="eastAsia"/>
        </w:rPr>
        <w:t>局、工商局、国税局、地税局、检验检疫办、邮政局、海事处、航道站、烟草专卖局、气象局、盐业公司、法制局、人防办、保密局、消防大队、住房公积金管理部</w:t>
      </w:r>
    </w:p>
    <w:p w:rsidR="00D01788" w:rsidRPr="000F07DC" w:rsidRDefault="00D01788" w:rsidP="00D01788">
      <w:pPr>
        <w:rPr>
          <w:rFonts w:hint="eastAsia"/>
        </w:rPr>
      </w:pPr>
    </w:p>
    <w:p w:rsidR="00844713" w:rsidRPr="00D01788" w:rsidRDefault="00844713"/>
    <w:sectPr w:rsidR="00844713" w:rsidRPr="00D01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FE3" w:rsidRDefault="00AB2FE3" w:rsidP="00D01788">
      <w:r>
        <w:separator/>
      </w:r>
    </w:p>
  </w:endnote>
  <w:endnote w:type="continuationSeparator" w:id="0">
    <w:p w:rsidR="00AB2FE3" w:rsidRDefault="00AB2FE3" w:rsidP="00D0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FE3" w:rsidRDefault="00AB2FE3" w:rsidP="00D01788">
      <w:r>
        <w:separator/>
      </w:r>
    </w:p>
  </w:footnote>
  <w:footnote w:type="continuationSeparator" w:id="0">
    <w:p w:rsidR="00AB2FE3" w:rsidRDefault="00AB2FE3" w:rsidP="00D01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140"/>
    <w:rsid w:val="00043C29"/>
    <w:rsid w:val="00081ED7"/>
    <w:rsid w:val="000D44F5"/>
    <w:rsid w:val="001017BB"/>
    <w:rsid w:val="0019713A"/>
    <w:rsid w:val="001D6CFA"/>
    <w:rsid w:val="002A6A5C"/>
    <w:rsid w:val="002E07D2"/>
    <w:rsid w:val="00387020"/>
    <w:rsid w:val="003C11D1"/>
    <w:rsid w:val="00416E8E"/>
    <w:rsid w:val="005151E8"/>
    <w:rsid w:val="005D54C6"/>
    <w:rsid w:val="00635DC2"/>
    <w:rsid w:val="006B1271"/>
    <w:rsid w:val="006D4CF9"/>
    <w:rsid w:val="006D6B66"/>
    <w:rsid w:val="006E0CC8"/>
    <w:rsid w:val="00780201"/>
    <w:rsid w:val="007855BF"/>
    <w:rsid w:val="00834407"/>
    <w:rsid w:val="0083735F"/>
    <w:rsid w:val="00844713"/>
    <w:rsid w:val="00853E3F"/>
    <w:rsid w:val="00980E61"/>
    <w:rsid w:val="00A55AEF"/>
    <w:rsid w:val="00AB2D14"/>
    <w:rsid w:val="00AB2FE3"/>
    <w:rsid w:val="00B54682"/>
    <w:rsid w:val="00B7414C"/>
    <w:rsid w:val="00B90B21"/>
    <w:rsid w:val="00C93276"/>
    <w:rsid w:val="00C96C9F"/>
    <w:rsid w:val="00D01788"/>
    <w:rsid w:val="00D87792"/>
    <w:rsid w:val="00E13886"/>
    <w:rsid w:val="00E969EE"/>
    <w:rsid w:val="00F02140"/>
    <w:rsid w:val="00FB6356"/>
    <w:rsid w:val="00FD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8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7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7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8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7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2015-06-08T03:40:00Z</dcterms:created>
  <dcterms:modified xsi:type="dcterms:W3CDTF">2015-06-08T03:40:00Z</dcterms:modified>
</cp:coreProperties>
</file>