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CF" w:rsidRDefault="00177FCF" w:rsidP="00177FCF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177FCF" w:rsidRDefault="00177FCF" w:rsidP="00177FCF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177FCF" w:rsidRDefault="00177FCF" w:rsidP="00177FCF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桉树枝</w:t>
      </w:r>
      <w:proofErr w:type="gramStart"/>
      <w:r>
        <w:rPr>
          <w:rFonts w:ascii="仿宋_GB2312" w:eastAsia="仿宋_GB2312" w:hint="eastAsia"/>
          <w:b/>
          <w:sz w:val="44"/>
          <w:szCs w:val="44"/>
        </w:rPr>
        <w:t>瘿姬小</w:t>
      </w:r>
      <w:proofErr w:type="gramEnd"/>
      <w:r>
        <w:rPr>
          <w:rFonts w:ascii="仿宋_GB2312" w:eastAsia="仿宋_GB2312" w:hint="eastAsia"/>
          <w:b/>
          <w:sz w:val="44"/>
          <w:szCs w:val="44"/>
        </w:rPr>
        <w:t>蜂介绍</w:t>
      </w:r>
    </w:p>
    <w:p w:rsidR="00177FCF" w:rsidRDefault="00177FCF" w:rsidP="00177FCF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177FCF" w:rsidRDefault="00177FCF" w:rsidP="00177FC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 桉树枝</w:t>
      </w:r>
      <w:proofErr w:type="gramStart"/>
      <w:r>
        <w:rPr>
          <w:rFonts w:ascii="仿宋_GB2312" w:eastAsia="仿宋_GB2312" w:hint="eastAsia"/>
          <w:sz w:val="32"/>
        </w:rPr>
        <w:t>瘿姬小</w:t>
      </w:r>
      <w:proofErr w:type="gramEnd"/>
      <w:r>
        <w:rPr>
          <w:rFonts w:ascii="仿宋_GB2312" w:eastAsia="仿宋_GB2312" w:hint="eastAsia"/>
          <w:sz w:val="32"/>
        </w:rPr>
        <w:t>蜂</w:t>
      </w:r>
      <w:r>
        <w:rPr>
          <w:rFonts w:ascii="仿宋_GB2312" w:eastAsia="仿宋_GB2312" w:hint="eastAsia"/>
          <w:sz w:val="32"/>
          <w:szCs w:val="32"/>
        </w:rPr>
        <w:t>(</w:t>
      </w:r>
      <w:proofErr w:type="spellStart"/>
      <w:r>
        <w:rPr>
          <w:rFonts w:ascii="仿宋_GB2312" w:eastAsia="仿宋_GB2312" w:hint="eastAsia"/>
          <w:sz w:val="32"/>
          <w:szCs w:val="32"/>
        </w:rPr>
        <w:t>Leptocybe</w:t>
      </w:r>
      <w:proofErr w:type="spellEnd"/>
      <w:r>
        <w:rPr>
          <w:rFonts w:ascii="仿宋_GB2312" w:eastAsia="仿宋_GB2312" w:hint="eastAsia"/>
          <w:sz w:val="32"/>
          <w:szCs w:val="32"/>
        </w:rPr>
        <w:t xml:space="preserve"> </w:t>
      </w:r>
      <w:proofErr w:type="spellStart"/>
      <w:r>
        <w:rPr>
          <w:rFonts w:ascii="仿宋_GB2312" w:eastAsia="仿宋_GB2312" w:hint="eastAsia"/>
          <w:sz w:val="32"/>
          <w:szCs w:val="32"/>
        </w:rPr>
        <w:t>invasa</w:t>
      </w:r>
      <w:proofErr w:type="spellEnd"/>
      <w:r>
        <w:rPr>
          <w:rFonts w:ascii="仿宋_GB2312" w:eastAsia="仿宋_GB2312" w:hint="eastAsia"/>
          <w:sz w:val="32"/>
          <w:szCs w:val="32"/>
        </w:rPr>
        <w:t xml:space="preserve"> Fisher et LaSalle)个体较小;雌性成虫体长为 1.1-1.4mm，褐色，略带兰绿色金属光泽;头部骨化程度软弱，易皱缩;幼虫白色。主要危害桉树苗木及幼林，在叶片、主脉、叶柄及当年生枝条上形成虫</w:t>
      </w:r>
      <w:r>
        <w:rPr>
          <w:rFonts w:ascii="仿宋_GB2312" w:eastAsia="仿宋_GB2312" w:hint="eastAsia"/>
          <w:sz w:val="32"/>
        </w:rPr>
        <w:t>瘿</w:t>
      </w:r>
      <w:r>
        <w:rPr>
          <w:rFonts w:ascii="仿宋_GB2312" w:eastAsia="仿宋_GB2312" w:hint="eastAsia"/>
          <w:sz w:val="32"/>
          <w:szCs w:val="32"/>
        </w:rPr>
        <w:t>，危害严重时导致苗木倒伏、落叶、植株矮化、枝梢枯死，严重影响树木生长，报道有致死树木情况。</w:t>
      </w:r>
    </w:p>
    <w:p w:rsidR="00177FCF" w:rsidRDefault="00177FCF" w:rsidP="00177FC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据资料介绍，该害虫每年发生2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3代，世代重叠，以成虫在虫</w:t>
      </w:r>
      <w:r>
        <w:rPr>
          <w:rFonts w:ascii="仿宋_GB2312" w:eastAsia="仿宋_GB2312" w:hint="eastAsia"/>
          <w:sz w:val="32"/>
        </w:rPr>
        <w:t>瘿</w:t>
      </w:r>
      <w:r>
        <w:rPr>
          <w:rFonts w:ascii="仿宋_GB2312" w:eastAsia="仿宋_GB2312" w:hint="eastAsia"/>
          <w:sz w:val="32"/>
          <w:szCs w:val="32"/>
        </w:rPr>
        <w:t>内越冬，翌年4月开始羽化。在室温条件下，平均132.6天完成1个世代，雌性成虫在提供蜂蜜及水的情况下，平均寿命为6.5天。该小蜂孤雌生殖，繁殖能力强，种群密度大，扩散迅速，在极高气温和极低气温情况下均可发生危害。由于该虫适应能力强，发育适宜温度范围较广，因此当其侵入新地区时，较容易建立种群和定居。</w:t>
      </w:r>
    </w:p>
    <w:p w:rsidR="00844713" w:rsidRPr="00177FCF" w:rsidRDefault="00844713">
      <w:bookmarkStart w:id="0" w:name="_GoBack"/>
      <w:bookmarkEnd w:id="0"/>
    </w:p>
    <w:sectPr w:rsidR="00844713" w:rsidRPr="00177FCF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7F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177F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7F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177FC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CF"/>
    <w:rsid w:val="00043C29"/>
    <w:rsid w:val="00081ED7"/>
    <w:rsid w:val="000D44F5"/>
    <w:rsid w:val="001017BB"/>
    <w:rsid w:val="00177FCF"/>
    <w:rsid w:val="0019713A"/>
    <w:rsid w:val="001D6CFA"/>
    <w:rsid w:val="002A6A5C"/>
    <w:rsid w:val="002E07D2"/>
    <w:rsid w:val="00387020"/>
    <w:rsid w:val="003C11D1"/>
    <w:rsid w:val="00416E8E"/>
    <w:rsid w:val="005151E8"/>
    <w:rsid w:val="005D54C6"/>
    <w:rsid w:val="00635DC2"/>
    <w:rsid w:val="006B1271"/>
    <w:rsid w:val="006D4CF9"/>
    <w:rsid w:val="006D6B66"/>
    <w:rsid w:val="006E0CC8"/>
    <w:rsid w:val="00780201"/>
    <w:rsid w:val="007855BF"/>
    <w:rsid w:val="00834407"/>
    <w:rsid w:val="0083735F"/>
    <w:rsid w:val="00844713"/>
    <w:rsid w:val="00853E3F"/>
    <w:rsid w:val="00980E61"/>
    <w:rsid w:val="00A55AEF"/>
    <w:rsid w:val="00AB2D14"/>
    <w:rsid w:val="00B54682"/>
    <w:rsid w:val="00B7414C"/>
    <w:rsid w:val="00B90B21"/>
    <w:rsid w:val="00C93276"/>
    <w:rsid w:val="00C96C9F"/>
    <w:rsid w:val="00D87792"/>
    <w:rsid w:val="00E13886"/>
    <w:rsid w:val="00E969EE"/>
    <w:rsid w:val="00FB6356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17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177FC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177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17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177FC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17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2015-05-19T08:33:00Z</dcterms:created>
  <dcterms:modified xsi:type="dcterms:W3CDTF">2015-05-19T08:33:00Z</dcterms:modified>
</cp:coreProperties>
</file>