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page" w:tblpX="1949" w:tblpY="2295"/>
        <w:tblOverlap w:val="never"/>
        <w:tblW w:w="8522" w:type="dxa"/>
        <w:tblLayout w:type="fixed"/>
        <w:tblLook w:val="04A0"/>
      </w:tblPr>
      <w:tblGrid>
        <w:gridCol w:w="1420"/>
        <w:gridCol w:w="1420"/>
        <w:gridCol w:w="1420"/>
        <w:gridCol w:w="1420"/>
        <w:gridCol w:w="1328"/>
        <w:gridCol w:w="1514"/>
      </w:tblGrid>
      <w:tr w:rsidR="0062005E" w:rsidTr="008914A2">
        <w:tc>
          <w:tcPr>
            <w:tcW w:w="1420" w:type="dxa"/>
          </w:tcPr>
          <w:p w:rsidR="0062005E" w:rsidRDefault="0062005E" w:rsidP="008914A2">
            <w:pPr>
              <w:spacing w:line="360" w:lineRule="auto"/>
              <w:jc w:val="left"/>
              <w:rPr>
                <w:b/>
                <w:bCs/>
                <w:sz w:val="18"/>
                <w:szCs w:val="18"/>
              </w:rPr>
            </w:pPr>
            <w:bookmarkStart w:id="0" w:name="_Hlk474761660"/>
            <w:r>
              <w:rPr>
                <w:rFonts w:hint="eastAsia"/>
                <w:b/>
                <w:bCs/>
                <w:sz w:val="18"/>
                <w:szCs w:val="18"/>
              </w:rPr>
              <w:t>决定书文号</w:t>
            </w:r>
          </w:p>
        </w:tc>
        <w:tc>
          <w:tcPr>
            <w:tcW w:w="7102" w:type="dxa"/>
            <w:gridSpan w:val="5"/>
          </w:tcPr>
          <w:p w:rsidR="0062005E" w:rsidRPr="00B477E7" w:rsidRDefault="00B477E7" w:rsidP="00B477E7">
            <w:pPr>
              <w:jc w:val="left"/>
              <w:rPr>
                <w:rFonts w:ascii="宋体" w:hAnsi="宋体" w:cs="宋体"/>
                <w:szCs w:val="20"/>
              </w:rPr>
            </w:pPr>
            <w:r>
              <w:rPr>
                <w:rFonts w:hint="eastAsia"/>
                <w:szCs w:val="20"/>
              </w:rPr>
              <w:t>粤江</w:t>
            </w:r>
            <w:proofErr w:type="gramStart"/>
            <w:r>
              <w:rPr>
                <w:rFonts w:hint="eastAsia"/>
                <w:szCs w:val="20"/>
              </w:rPr>
              <w:t>恩交罚</w:t>
            </w:r>
            <w:proofErr w:type="gramEnd"/>
            <w:r>
              <w:rPr>
                <w:rFonts w:hint="eastAsia"/>
                <w:szCs w:val="20"/>
              </w:rPr>
              <w:t>[2018]00397</w:t>
            </w:r>
            <w:r>
              <w:rPr>
                <w:rFonts w:hint="eastAsia"/>
                <w:szCs w:val="20"/>
              </w:rPr>
              <w:t>号</w:t>
            </w:r>
          </w:p>
        </w:tc>
      </w:tr>
      <w:tr w:rsidR="0062005E" w:rsidTr="008914A2">
        <w:tc>
          <w:tcPr>
            <w:tcW w:w="1420" w:type="dxa"/>
          </w:tcPr>
          <w:p w:rsidR="0062005E" w:rsidRDefault="0062005E" w:rsidP="008914A2">
            <w:pPr>
              <w:spacing w:line="360" w:lineRule="auto"/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处罚名称</w:t>
            </w:r>
          </w:p>
        </w:tc>
        <w:tc>
          <w:tcPr>
            <w:tcW w:w="7102" w:type="dxa"/>
            <w:gridSpan w:val="5"/>
          </w:tcPr>
          <w:p w:rsidR="0062005E" w:rsidRPr="00B477E7" w:rsidRDefault="008124D9" w:rsidP="00B477E7">
            <w:pPr>
              <w:jc w:val="left"/>
              <w:rPr>
                <w:rFonts w:ascii="宋体" w:hAnsi="宋体" w:cs="宋体"/>
                <w:szCs w:val="20"/>
              </w:rPr>
            </w:pPr>
            <w:r>
              <w:rPr>
                <w:rFonts w:hint="eastAsia"/>
                <w:szCs w:val="20"/>
              </w:rPr>
              <w:t>甄</w:t>
            </w:r>
            <w:r>
              <w:rPr>
                <w:rFonts w:hint="eastAsia"/>
                <w:szCs w:val="20"/>
              </w:rPr>
              <w:t>**</w:t>
            </w:r>
            <w:r w:rsidR="00B477E7">
              <w:rPr>
                <w:rFonts w:hint="eastAsia"/>
                <w:szCs w:val="20"/>
              </w:rPr>
              <w:t>未取得道路货物运输经营许可，擅自从事道路货物运输经营案</w:t>
            </w:r>
          </w:p>
        </w:tc>
      </w:tr>
      <w:tr w:rsidR="0062005E" w:rsidTr="008914A2">
        <w:tc>
          <w:tcPr>
            <w:tcW w:w="1420" w:type="dxa"/>
          </w:tcPr>
          <w:p w:rsidR="0062005E" w:rsidRDefault="0062005E" w:rsidP="008914A2">
            <w:pPr>
              <w:spacing w:line="360" w:lineRule="auto"/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处罚类别</w:t>
            </w:r>
            <w:r>
              <w:rPr>
                <w:rFonts w:hint="eastAsi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102" w:type="dxa"/>
            <w:gridSpan w:val="5"/>
          </w:tcPr>
          <w:p w:rsidR="0062005E" w:rsidRPr="00EB392A" w:rsidRDefault="00CA1EA6" w:rsidP="008914A2">
            <w:pPr>
              <w:spacing w:line="360" w:lineRule="auto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罚款</w:t>
            </w:r>
          </w:p>
        </w:tc>
      </w:tr>
      <w:tr w:rsidR="0062005E" w:rsidTr="008914A2">
        <w:tc>
          <w:tcPr>
            <w:tcW w:w="1420" w:type="dxa"/>
          </w:tcPr>
          <w:p w:rsidR="0062005E" w:rsidRDefault="0062005E" w:rsidP="008914A2">
            <w:pPr>
              <w:spacing w:line="360" w:lineRule="auto"/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处罚类别</w:t>
            </w:r>
            <w:r>
              <w:rPr>
                <w:rFonts w:hint="eastAsia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102" w:type="dxa"/>
            <w:gridSpan w:val="5"/>
          </w:tcPr>
          <w:p w:rsidR="0062005E" w:rsidRPr="00B477E7" w:rsidRDefault="00B477E7" w:rsidP="00B477E7">
            <w:pPr>
              <w:jc w:val="left"/>
              <w:rPr>
                <w:rFonts w:ascii="宋体" w:hAnsi="宋体" w:cs="宋体"/>
                <w:szCs w:val="20"/>
              </w:rPr>
            </w:pPr>
            <w:r>
              <w:rPr>
                <w:rFonts w:hint="eastAsia"/>
                <w:szCs w:val="20"/>
              </w:rPr>
              <w:t>非法营运</w:t>
            </w:r>
          </w:p>
        </w:tc>
      </w:tr>
      <w:tr w:rsidR="0062005E" w:rsidTr="008914A2">
        <w:tc>
          <w:tcPr>
            <w:tcW w:w="1420" w:type="dxa"/>
          </w:tcPr>
          <w:p w:rsidR="0062005E" w:rsidRDefault="0062005E" w:rsidP="008914A2">
            <w:pPr>
              <w:spacing w:line="360" w:lineRule="auto"/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处罚事由</w:t>
            </w:r>
          </w:p>
        </w:tc>
        <w:tc>
          <w:tcPr>
            <w:tcW w:w="7102" w:type="dxa"/>
            <w:gridSpan w:val="5"/>
          </w:tcPr>
          <w:p w:rsidR="0062005E" w:rsidRPr="00B477E7" w:rsidRDefault="00B477E7" w:rsidP="00B477E7">
            <w:pPr>
              <w:jc w:val="left"/>
              <w:rPr>
                <w:rFonts w:ascii="宋体" w:hAnsi="宋体" w:cs="宋体"/>
                <w:szCs w:val="20"/>
              </w:rPr>
            </w:pPr>
            <w:r>
              <w:rPr>
                <w:rFonts w:hint="eastAsia"/>
                <w:szCs w:val="20"/>
              </w:rPr>
              <w:t>未取得道路货物运输经营许可，擅自从事道路货物运输经营</w:t>
            </w:r>
          </w:p>
        </w:tc>
      </w:tr>
      <w:tr w:rsidR="0062005E" w:rsidTr="008914A2">
        <w:tc>
          <w:tcPr>
            <w:tcW w:w="1420" w:type="dxa"/>
          </w:tcPr>
          <w:p w:rsidR="0062005E" w:rsidRDefault="0062005E" w:rsidP="008914A2">
            <w:pPr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处罚依据</w:t>
            </w:r>
          </w:p>
        </w:tc>
        <w:tc>
          <w:tcPr>
            <w:tcW w:w="7102" w:type="dxa"/>
            <w:gridSpan w:val="5"/>
          </w:tcPr>
          <w:p w:rsidR="0062005E" w:rsidRPr="00B477E7" w:rsidRDefault="00B477E7" w:rsidP="00B477E7">
            <w:pPr>
              <w:jc w:val="left"/>
              <w:rPr>
                <w:rFonts w:ascii="宋体" w:hAnsi="宋体" w:cs="宋体"/>
                <w:szCs w:val="20"/>
              </w:rPr>
            </w:pPr>
            <w:r>
              <w:rPr>
                <w:rFonts w:hint="eastAsia"/>
                <w:szCs w:val="20"/>
              </w:rPr>
              <w:t>《中华人民共和国道路运输条例》第六十三条、《道路货物运输及站场管理规定》第五十六条第（一）项，结合《广东省交通运输行政处罚裁量标准（道路运政）》情节</w:t>
            </w:r>
          </w:p>
        </w:tc>
      </w:tr>
      <w:tr w:rsidR="0062005E" w:rsidTr="008914A2">
        <w:tc>
          <w:tcPr>
            <w:tcW w:w="1420" w:type="dxa"/>
          </w:tcPr>
          <w:p w:rsidR="0062005E" w:rsidRDefault="0062005E" w:rsidP="008914A2">
            <w:pPr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行政相对人名称</w:t>
            </w:r>
          </w:p>
        </w:tc>
        <w:tc>
          <w:tcPr>
            <w:tcW w:w="7102" w:type="dxa"/>
            <w:gridSpan w:val="5"/>
          </w:tcPr>
          <w:p w:rsidR="0062005E" w:rsidRPr="00B477E7" w:rsidRDefault="008124D9" w:rsidP="00B477E7">
            <w:pPr>
              <w:jc w:val="left"/>
              <w:rPr>
                <w:rFonts w:ascii="宋体" w:hAnsi="宋体" w:cs="宋体"/>
                <w:szCs w:val="20"/>
              </w:rPr>
            </w:pPr>
            <w:proofErr w:type="gramStart"/>
            <w:r>
              <w:rPr>
                <w:rFonts w:hint="eastAsia"/>
                <w:szCs w:val="20"/>
              </w:rPr>
              <w:t>甄</w:t>
            </w:r>
            <w:proofErr w:type="gramEnd"/>
            <w:r>
              <w:rPr>
                <w:rFonts w:hint="eastAsia"/>
                <w:szCs w:val="20"/>
              </w:rPr>
              <w:t>**</w:t>
            </w:r>
          </w:p>
          <w:p w:rsidR="0062005E" w:rsidRPr="00EB392A" w:rsidRDefault="0062005E" w:rsidP="008914A2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  <w:tr w:rsidR="0062005E" w:rsidTr="008914A2">
        <w:tc>
          <w:tcPr>
            <w:tcW w:w="1420" w:type="dxa"/>
            <w:vMerge w:val="restart"/>
          </w:tcPr>
          <w:p w:rsidR="0062005E" w:rsidRDefault="0062005E" w:rsidP="008914A2">
            <w:pPr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行政相对人代码</w:t>
            </w:r>
          </w:p>
        </w:tc>
        <w:tc>
          <w:tcPr>
            <w:tcW w:w="1420" w:type="dxa"/>
          </w:tcPr>
          <w:p w:rsidR="0062005E" w:rsidRDefault="0062005E" w:rsidP="008914A2">
            <w:pPr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统一社会信用代码</w:t>
            </w:r>
          </w:p>
        </w:tc>
        <w:tc>
          <w:tcPr>
            <w:tcW w:w="1420" w:type="dxa"/>
          </w:tcPr>
          <w:p w:rsidR="0062005E" w:rsidRDefault="0062005E" w:rsidP="008914A2">
            <w:pPr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组织机构代码</w:t>
            </w:r>
          </w:p>
        </w:tc>
        <w:tc>
          <w:tcPr>
            <w:tcW w:w="1420" w:type="dxa"/>
          </w:tcPr>
          <w:p w:rsidR="0062005E" w:rsidRDefault="0062005E" w:rsidP="008914A2">
            <w:pPr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工商登记码</w:t>
            </w:r>
          </w:p>
        </w:tc>
        <w:tc>
          <w:tcPr>
            <w:tcW w:w="1328" w:type="dxa"/>
          </w:tcPr>
          <w:p w:rsidR="0062005E" w:rsidRDefault="0062005E" w:rsidP="008914A2">
            <w:pPr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税务登记号</w:t>
            </w:r>
          </w:p>
        </w:tc>
        <w:tc>
          <w:tcPr>
            <w:tcW w:w="1514" w:type="dxa"/>
          </w:tcPr>
          <w:p w:rsidR="0062005E" w:rsidRDefault="0062005E" w:rsidP="008914A2">
            <w:pPr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居民身份证号</w:t>
            </w:r>
          </w:p>
        </w:tc>
      </w:tr>
      <w:tr w:rsidR="0062005E" w:rsidTr="008914A2">
        <w:tc>
          <w:tcPr>
            <w:tcW w:w="1420" w:type="dxa"/>
            <w:vMerge/>
          </w:tcPr>
          <w:p w:rsidR="0062005E" w:rsidRDefault="0062005E" w:rsidP="008914A2">
            <w:pPr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20" w:type="dxa"/>
          </w:tcPr>
          <w:p w:rsidR="0062005E" w:rsidRDefault="0062005E" w:rsidP="008914A2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20" w:type="dxa"/>
          </w:tcPr>
          <w:p w:rsidR="0062005E" w:rsidRDefault="0062005E" w:rsidP="008914A2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20" w:type="dxa"/>
          </w:tcPr>
          <w:p w:rsidR="0062005E" w:rsidRDefault="0062005E" w:rsidP="008914A2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328" w:type="dxa"/>
          </w:tcPr>
          <w:p w:rsidR="0062005E" w:rsidRDefault="0062005E" w:rsidP="008914A2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514" w:type="dxa"/>
          </w:tcPr>
          <w:p w:rsidR="0062005E" w:rsidRPr="00EB392A" w:rsidRDefault="0062005E" w:rsidP="008914A2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62005E" w:rsidTr="008914A2">
        <w:tc>
          <w:tcPr>
            <w:tcW w:w="1420" w:type="dxa"/>
          </w:tcPr>
          <w:p w:rsidR="0062005E" w:rsidRDefault="0062005E" w:rsidP="008914A2">
            <w:pPr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法定代表人姓名</w:t>
            </w:r>
          </w:p>
        </w:tc>
        <w:tc>
          <w:tcPr>
            <w:tcW w:w="7102" w:type="dxa"/>
            <w:gridSpan w:val="5"/>
          </w:tcPr>
          <w:p w:rsidR="0062005E" w:rsidRDefault="0062005E" w:rsidP="008914A2">
            <w:pPr>
              <w:jc w:val="left"/>
              <w:rPr>
                <w:sz w:val="18"/>
                <w:szCs w:val="18"/>
              </w:rPr>
            </w:pPr>
          </w:p>
        </w:tc>
      </w:tr>
      <w:tr w:rsidR="0062005E" w:rsidTr="008914A2">
        <w:tc>
          <w:tcPr>
            <w:tcW w:w="1420" w:type="dxa"/>
          </w:tcPr>
          <w:p w:rsidR="0062005E" w:rsidRDefault="0062005E" w:rsidP="008914A2">
            <w:pPr>
              <w:spacing w:line="360" w:lineRule="auto"/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处罚结果</w:t>
            </w:r>
          </w:p>
        </w:tc>
        <w:tc>
          <w:tcPr>
            <w:tcW w:w="7102" w:type="dxa"/>
            <w:gridSpan w:val="5"/>
          </w:tcPr>
          <w:p w:rsidR="0062005E" w:rsidRDefault="0062005E" w:rsidP="008914A2">
            <w:pPr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333333"/>
                <w:sz w:val="18"/>
                <w:szCs w:val="18"/>
              </w:rPr>
              <w:t>给予当事人罚款的行政处罚决定，当事人已自觉履行完毕</w:t>
            </w:r>
          </w:p>
        </w:tc>
      </w:tr>
      <w:tr w:rsidR="0062005E" w:rsidTr="008914A2">
        <w:tc>
          <w:tcPr>
            <w:tcW w:w="1420" w:type="dxa"/>
          </w:tcPr>
          <w:p w:rsidR="0062005E" w:rsidRDefault="0062005E" w:rsidP="008914A2">
            <w:pPr>
              <w:spacing w:line="360" w:lineRule="auto"/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处罚决定日期</w:t>
            </w:r>
          </w:p>
        </w:tc>
        <w:tc>
          <w:tcPr>
            <w:tcW w:w="7102" w:type="dxa"/>
            <w:gridSpan w:val="5"/>
          </w:tcPr>
          <w:p w:rsidR="0062005E" w:rsidRPr="00B477E7" w:rsidRDefault="00B477E7" w:rsidP="00B477E7">
            <w:pPr>
              <w:jc w:val="left"/>
              <w:rPr>
                <w:rFonts w:ascii="宋体" w:hAnsi="宋体" w:cs="宋体"/>
                <w:szCs w:val="20"/>
              </w:rPr>
            </w:pPr>
            <w:r>
              <w:rPr>
                <w:rFonts w:hint="eastAsia"/>
                <w:szCs w:val="20"/>
              </w:rPr>
              <w:t xml:space="preserve">2018/8/6 </w:t>
            </w:r>
          </w:p>
        </w:tc>
      </w:tr>
      <w:tr w:rsidR="0062005E" w:rsidTr="008914A2">
        <w:tc>
          <w:tcPr>
            <w:tcW w:w="1420" w:type="dxa"/>
          </w:tcPr>
          <w:p w:rsidR="0062005E" w:rsidRDefault="0062005E" w:rsidP="008914A2">
            <w:pPr>
              <w:spacing w:line="360" w:lineRule="auto"/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处罚机关</w:t>
            </w:r>
          </w:p>
        </w:tc>
        <w:tc>
          <w:tcPr>
            <w:tcW w:w="7102" w:type="dxa"/>
            <w:gridSpan w:val="5"/>
            <w:shd w:val="clear" w:color="000000" w:fill="FFFFFF"/>
          </w:tcPr>
          <w:p w:rsidR="0062005E" w:rsidRDefault="0062005E" w:rsidP="008914A2">
            <w:pPr>
              <w:widowControl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333333"/>
                <w:sz w:val="18"/>
                <w:szCs w:val="18"/>
              </w:rPr>
              <w:t>恩平市交通运输局</w:t>
            </w:r>
          </w:p>
        </w:tc>
      </w:tr>
      <w:tr w:rsidR="0062005E" w:rsidTr="008914A2">
        <w:tc>
          <w:tcPr>
            <w:tcW w:w="1420" w:type="dxa"/>
          </w:tcPr>
          <w:p w:rsidR="0062005E" w:rsidRDefault="0062005E" w:rsidP="008914A2">
            <w:pPr>
              <w:spacing w:line="360" w:lineRule="auto"/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当前状态</w:t>
            </w:r>
          </w:p>
        </w:tc>
        <w:tc>
          <w:tcPr>
            <w:tcW w:w="7102" w:type="dxa"/>
            <w:gridSpan w:val="5"/>
            <w:shd w:val="clear" w:color="000000" w:fill="FFFFFF"/>
          </w:tcPr>
          <w:p w:rsidR="0062005E" w:rsidRDefault="0062005E" w:rsidP="008914A2">
            <w:pPr>
              <w:widowControl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333333"/>
                <w:sz w:val="18"/>
                <w:szCs w:val="18"/>
              </w:rPr>
              <w:t>正常</w:t>
            </w:r>
          </w:p>
        </w:tc>
      </w:tr>
      <w:tr w:rsidR="0062005E" w:rsidTr="008914A2">
        <w:tc>
          <w:tcPr>
            <w:tcW w:w="1420" w:type="dxa"/>
          </w:tcPr>
          <w:p w:rsidR="0062005E" w:rsidRDefault="0062005E" w:rsidP="008914A2">
            <w:pPr>
              <w:spacing w:line="360" w:lineRule="auto"/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地方编码</w:t>
            </w:r>
          </w:p>
        </w:tc>
        <w:tc>
          <w:tcPr>
            <w:tcW w:w="7102" w:type="dxa"/>
            <w:gridSpan w:val="5"/>
            <w:shd w:val="clear" w:color="000000" w:fill="FFFFFF"/>
          </w:tcPr>
          <w:p w:rsidR="0062005E" w:rsidRDefault="0062005E" w:rsidP="008914A2">
            <w:pPr>
              <w:widowControl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333333"/>
                <w:sz w:val="18"/>
                <w:szCs w:val="18"/>
              </w:rPr>
              <w:t>440785</w:t>
            </w:r>
          </w:p>
        </w:tc>
      </w:tr>
      <w:tr w:rsidR="0062005E" w:rsidTr="008914A2">
        <w:tc>
          <w:tcPr>
            <w:tcW w:w="1420" w:type="dxa"/>
          </w:tcPr>
          <w:p w:rsidR="0062005E" w:rsidRDefault="0062005E" w:rsidP="008914A2">
            <w:pPr>
              <w:spacing w:line="360" w:lineRule="auto"/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备注</w:t>
            </w:r>
          </w:p>
        </w:tc>
        <w:tc>
          <w:tcPr>
            <w:tcW w:w="7102" w:type="dxa"/>
            <w:gridSpan w:val="5"/>
          </w:tcPr>
          <w:p w:rsidR="0062005E" w:rsidRDefault="0062005E" w:rsidP="008914A2">
            <w:pPr>
              <w:spacing w:line="360" w:lineRule="auto"/>
              <w:jc w:val="left"/>
              <w:rPr>
                <w:sz w:val="18"/>
                <w:szCs w:val="18"/>
              </w:rPr>
            </w:pPr>
          </w:p>
        </w:tc>
      </w:tr>
    </w:tbl>
    <w:bookmarkEnd w:id="0"/>
    <w:p w:rsidR="0062005E" w:rsidRDefault="00A52D13" w:rsidP="0062005E">
      <w:pPr>
        <w:jc w:val="center"/>
        <w:rPr>
          <w:rFonts w:ascii="宋体" w:eastAsia="宋体" w:hAnsi="宋体" w:cs="宋体"/>
          <w:b/>
          <w:bCs/>
          <w:sz w:val="28"/>
          <w:szCs w:val="28"/>
        </w:rPr>
      </w:pPr>
      <w:r>
        <w:fldChar w:fldCharType="begin"/>
      </w:r>
      <w:r w:rsidR="0062005E">
        <w:instrText>HYPERLINK "http://19.124.50.240:8088/custTaskAction.struts?actionType=viewTaskList&amp;workTypeCode=docApp&amp;viewCode=docAppAll&amp;number=1"</w:instrText>
      </w:r>
      <w:r>
        <w:fldChar w:fldCharType="separate"/>
      </w:r>
      <w:r w:rsidR="0062005E">
        <w:rPr>
          <w:rStyle w:val="a4"/>
          <w:rFonts w:ascii="宋体" w:eastAsia="宋体" w:hAnsi="宋体" w:cs="宋体"/>
          <w:b/>
          <w:bCs/>
          <w:sz w:val="28"/>
          <w:szCs w:val="28"/>
        </w:rPr>
        <w:t>交通行政执法案件信息公开一览表（</w:t>
      </w:r>
      <w:r w:rsidR="0062005E">
        <w:rPr>
          <w:rStyle w:val="a4"/>
          <w:rFonts w:ascii="宋体" w:eastAsia="宋体" w:hAnsi="宋体" w:cs="宋体" w:hint="eastAsia"/>
          <w:b/>
          <w:bCs/>
          <w:sz w:val="28"/>
          <w:szCs w:val="28"/>
        </w:rPr>
        <w:t xml:space="preserve"> </w:t>
      </w:r>
      <w:r w:rsidR="00B477E7">
        <w:rPr>
          <w:rStyle w:val="a4"/>
          <w:rFonts w:ascii="宋体" w:eastAsia="宋体" w:hAnsi="宋体" w:cs="宋体" w:hint="eastAsia"/>
          <w:b/>
          <w:bCs/>
          <w:sz w:val="28"/>
          <w:szCs w:val="28"/>
        </w:rPr>
        <w:t>2018</w:t>
      </w:r>
      <w:r w:rsidR="0062005E">
        <w:rPr>
          <w:rStyle w:val="a4"/>
          <w:rFonts w:ascii="宋体" w:eastAsia="宋体" w:hAnsi="宋体" w:cs="宋体" w:hint="eastAsia"/>
          <w:b/>
          <w:bCs/>
          <w:sz w:val="28"/>
          <w:szCs w:val="28"/>
        </w:rPr>
        <w:t>年</w:t>
      </w:r>
      <w:r w:rsidR="00B477E7">
        <w:rPr>
          <w:rStyle w:val="a4"/>
          <w:rFonts w:ascii="宋体" w:eastAsia="宋体" w:hAnsi="宋体" w:cs="宋体" w:hint="eastAsia"/>
          <w:b/>
          <w:bCs/>
          <w:sz w:val="28"/>
          <w:szCs w:val="28"/>
        </w:rPr>
        <w:t>7-8</w:t>
      </w:r>
      <w:r w:rsidR="0062005E">
        <w:rPr>
          <w:rStyle w:val="a4"/>
          <w:rFonts w:ascii="宋体" w:eastAsia="宋体" w:hAnsi="宋体" w:cs="宋体"/>
          <w:b/>
          <w:bCs/>
          <w:sz w:val="28"/>
          <w:szCs w:val="28"/>
        </w:rPr>
        <w:t xml:space="preserve">月） </w:t>
      </w:r>
      <w:r>
        <w:fldChar w:fldCharType="end"/>
      </w:r>
    </w:p>
    <w:p w:rsidR="00B477E7" w:rsidRDefault="00B477E7"/>
    <w:p w:rsidR="00B477E7" w:rsidRDefault="00B477E7">
      <w:pPr>
        <w:widowControl/>
        <w:jc w:val="left"/>
      </w:pPr>
      <w:r>
        <w:br w:type="page"/>
      </w:r>
    </w:p>
    <w:tbl>
      <w:tblPr>
        <w:tblStyle w:val="a3"/>
        <w:tblpPr w:leftFromText="180" w:rightFromText="180" w:vertAnchor="page" w:horzAnchor="page" w:tblpX="1949" w:tblpY="2295"/>
        <w:tblOverlap w:val="never"/>
        <w:tblW w:w="8522" w:type="dxa"/>
        <w:tblLayout w:type="fixed"/>
        <w:tblLook w:val="04A0"/>
      </w:tblPr>
      <w:tblGrid>
        <w:gridCol w:w="1420"/>
        <w:gridCol w:w="1420"/>
        <w:gridCol w:w="1420"/>
        <w:gridCol w:w="1420"/>
        <w:gridCol w:w="1328"/>
        <w:gridCol w:w="1514"/>
      </w:tblGrid>
      <w:tr w:rsidR="00B477E7" w:rsidRPr="00EB392A" w:rsidTr="009C2455">
        <w:tc>
          <w:tcPr>
            <w:tcW w:w="1420" w:type="dxa"/>
          </w:tcPr>
          <w:p w:rsidR="00B477E7" w:rsidRDefault="00B477E7" w:rsidP="009C2455">
            <w:pPr>
              <w:spacing w:line="360" w:lineRule="auto"/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lastRenderedPageBreak/>
              <w:t>决定书文号</w:t>
            </w:r>
          </w:p>
        </w:tc>
        <w:tc>
          <w:tcPr>
            <w:tcW w:w="7102" w:type="dxa"/>
            <w:gridSpan w:val="5"/>
          </w:tcPr>
          <w:p w:rsidR="00B477E7" w:rsidRPr="00265D7E" w:rsidRDefault="00B477E7" w:rsidP="00B477E7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  <w:r w:rsidRPr="00265D7E">
              <w:rPr>
                <w:rFonts w:ascii="宋体" w:hAnsi="宋体" w:hint="eastAsia"/>
                <w:sz w:val="18"/>
                <w:szCs w:val="18"/>
              </w:rPr>
              <w:t>粤江</w:t>
            </w:r>
            <w:proofErr w:type="gramStart"/>
            <w:r w:rsidRPr="00265D7E">
              <w:rPr>
                <w:rFonts w:ascii="宋体" w:hAnsi="宋体" w:hint="eastAsia"/>
                <w:sz w:val="18"/>
                <w:szCs w:val="18"/>
              </w:rPr>
              <w:t>恩交罚</w:t>
            </w:r>
            <w:proofErr w:type="gramEnd"/>
            <w:r w:rsidRPr="00265D7E">
              <w:rPr>
                <w:rFonts w:ascii="宋体" w:hAnsi="宋体" w:hint="eastAsia"/>
                <w:sz w:val="18"/>
                <w:szCs w:val="18"/>
              </w:rPr>
              <w:t>[2018]00395号</w:t>
            </w:r>
          </w:p>
        </w:tc>
      </w:tr>
      <w:tr w:rsidR="00B477E7" w:rsidRPr="00EB392A" w:rsidTr="009C2455">
        <w:tc>
          <w:tcPr>
            <w:tcW w:w="1420" w:type="dxa"/>
          </w:tcPr>
          <w:p w:rsidR="00B477E7" w:rsidRDefault="00B477E7" w:rsidP="009C2455">
            <w:pPr>
              <w:spacing w:line="360" w:lineRule="auto"/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处罚名称</w:t>
            </w:r>
          </w:p>
        </w:tc>
        <w:tc>
          <w:tcPr>
            <w:tcW w:w="7102" w:type="dxa"/>
            <w:gridSpan w:val="5"/>
          </w:tcPr>
          <w:p w:rsidR="00B477E7" w:rsidRPr="00265D7E" w:rsidRDefault="00265D7E" w:rsidP="00B477E7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陈**</w:t>
            </w:r>
            <w:r w:rsidR="00B477E7" w:rsidRPr="00265D7E">
              <w:rPr>
                <w:rFonts w:ascii="宋体" w:hAnsi="宋体" w:hint="eastAsia"/>
                <w:sz w:val="18"/>
                <w:szCs w:val="18"/>
              </w:rPr>
              <w:t>道路货物运输经营者没有采取必要措施防止货物脱落、扬撒案</w:t>
            </w:r>
          </w:p>
        </w:tc>
      </w:tr>
      <w:tr w:rsidR="00B477E7" w:rsidRPr="00EB392A" w:rsidTr="009C2455">
        <w:tc>
          <w:tcPr>
            <w:tcW w:w="1420" w:type="dxa"/>
          </w:tcPr>
          <w:p w:rsidR="00B477E7" w:rsidRDefault="00B477E7" w:rsidP="009C2455">
            <w:pPr>
              <w:spacing w:line="360" w:lineRule="auto"/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处罚类别</w:t>
            </w:r>
            <w:r>
              <w:rPr>
                <w:rFonts w:hint="eastAsi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102" w:type="dxa"/>
            <w:gridSpan w:val="5"/>
          </w:tcPr>
          <w:p w:rsidR="00B477E7" w:rsidRPr="00265D7E" w:rsidRDefault="00B477E7" w:rsidP="009C2455">
            <w:pPr>
              <w:spacing w:line="360" w:lineRule="auto"/>
              <w:jc w:val="left"/>
              <w:rPr>
                <w:rFonts w:ascii="宋体" w:hAnsi="宋体"/>
                <w:sz w:val="18"/>
                <w:szCs w:val="18"/>
              </w:rPr>
            </w:pPr>
            <w:r w:rsidRPr="00265D7E">
              <w:rPr>
                <w:rFonts w:ascii="宋体" w:hAnsi="宋体" w:hint="eastAsia"/>
                <w:sz w:val="18"/>
                <w:szCs w:val="18"/>
              </w:rPr>
              <w:t>罚款</w:t>
            </w:r>
          </w:p>
        </w:tc>
      </w:tr>
      <w:tr w:rsidR="00B477E7" w:rsidRPr="00EB392A" w:rsidTr="009C2455">
        <w:tc>
          <w:tcPr>
            <w:tcW w:w="1420" w:type="dxa"/>
          </w:tcPr>
          <w:p w:rsidR="00B477E7" w:rsidRDefault="00B477E7" w:rsidP="009C2455">
            <w:pPr>
              <w:spacing w:line="360" w:lineRule="auto"/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处罚类别</w:t>
            </w:r>
            <w:r>
              <w:rPr>
                <w:rFonts w:hint="eastAsia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102" w:type="dxa"/>
            <w:gridSpan w:val="5"/>
          </w:tcPr>
          <w:p w:rsidR="00B477E7" w:rsidRPr="00265D7E" w:rsidRDefault="00B477E7" w:rsidP="00B477E7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  <w:r w:rsidRPr="00265D7E">
              <w:rPr>
                <w:rFonts w:ascii="宋体" w:hAnsi="宋体" w:hint="eastAsia"/>
                <w:sz w:val="18"/>
                <w:szCs w:val="18"/>
              </w:rPr>
              <w:t>公路货运违法</w:t>
            </w:r>
          </w:p>
        </w:tc>
      </w:tr>
      <w:tr w:rsidR="00B477E7" w:rsidRPr="00EB392A" w:rsidTr="009C2455">
        <w:tc>
          <w:tcPr>
            <w:tcW w:w="1420" w:type="dxa"/>
          </w:tcPr>
          <w:p w:rsidR="00B477E7" w:rsidRDefault="00B477E7" w:rsidP="009C2455">
            <w:pPr>
              <w:spacing w:line="360" w:lineRule="auto"/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处罚事由</w:t>
            </w:r>
          </w:p>
        </w:tc>
        <w:tc>
          <w:tcPr>
            <w:tcW w:w="7102" w:type="dxa"/>
            <w:gridSpan w:val="5"/>
          </w:tcPr>
          <w:p w:rsidR="00B477E7" w:rsidRPr="00265D7E" w:rsidRDefault="00B477E7" w:rsidP="00B477E7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  <w:r w:rsidRPr="00265D7E">
              <w:rPr>
                <w:rFonts w:ascii="宋体" w:hAnsi="宋体" w:hint="eastAsia"/>
                <w:sz w:val="18"/>
                <w:szCs w:val="18"/>
              </w:rPr>
              <w:t>道路货物运输经营者没有采取必要措施防止货物脱落、扬撒</w:t>
            </w:r>
          </w:p>
        </w:tc>
      </w:tr>
      <w:tr w:rsidR="00B477E7" w:rsidRPr="00EB392A" w:rsidTr="009C2455">
        <w:tc>
          <w:tcPr>
            <w:tcW w:w="1420" w:type="dxa"/>
          </w:tcPr>
          <w:p w:rsidR="00B477E7" w:rsidRDefault="00B477E7" w:rsidP="009C2455">
            <w:pPr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处罚依据</w:t>
            </w:r>
          </w:p>
        </w:tc>
        <w:tc>
          <w:tcPr>
            <w:tcW w:w="7102" w:type="dxa"/>
            <w:gridSpan w:val="5"/>
          </w:tcPr>
          <w:p w:rsidR="00B477E7" w:rsidRPr="00265D7E" w:rsidRDefault="00B477E7" w:rsidP="00B477E7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  <w:r w:rsidRPr="00265D7E">
              <w:rPr>
                <w:rFonts w:ascii="宋体" w:hAnsi="宋体" w:hint="eastAsia"/>
                <w:sz w:val="18"/>
                <w:szCs w:val="18"/>
              </w:rPr>
              <w:t>《中华人民共和国道路运输条例》第六十九条第（五）项、《道路货物运输及站场管理规定》第六十条第（二）项，结合《广东省交通运输行政处罚裁量标准（道路运政）》情节</w:t>
            </w:r>
          </w:p>
        </w:tc>
      </w:tr>
      <w:tr w:rsidR="00B477E7" w:rsidRPr="00EB392A" w:rsidTr="009C2455">
        <w:tc>
          <w:tcPr>
            <w:tcW w:w="1420" w:type="dxa"/>
          </w:tcPr>
          <w:p w:rsidR="00B477E7" w:rsidRDefault="00B477E7" w:rsidP="009C2455">
            <w:pPr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行政相对人名称</w:t>
            </w:r>
          </w:p>
        </w:tc>
        <w:tc>
          <w:tcPr>
            <w:tcW w:w="7102" w:type="dxa"/>
            <w:gridSpan w:val="5"/>
          </w:tcPr>
          <w:p w:rsidR="00B477E7" w:rsidRPr="00265D7E" w:rsidRDefault="00265D7E" w:rsidP="00B477E7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陈**</w:t>
            </w:r>
          </w:p>
          <w:p w:rsidR="00B477E7" w:rsidRPr="00265D7E" w:rsidRDefault="00B477E7" w:rsidP="009C2455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  <w:tr w:rsidR="00B477E7" w:rsidTr="009C2455">
        <w:tc>
          <w:tcPr>
            <w:tcW w:w="1420" w:type="dxa"/>
            <w:vMerge w:val="restart"/>
          </w:tcPr>
          <w:p w:rsidR="00B477E7" w:rsidRDefault="00B477E7" w:rsidP="009C2455">
            <w:pPr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行政相对人代码</w:t>
            </w:r>
          </w:p>
        </w:tc>
        <w:tc>
          <w:tcPr>
            <w:tcW w:w="1420" w:type="dxa"/>
          </w:tcPr>
          <w:p w:rsidR="00B477E7" w:rsidRDefault="00B477E7" w:rsidP="009C2455">
            <w:pPr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统一社会信用代码</w:t>
            </w:r>
          </w:p>
        </w:tc>
        <w:tc>
          <w:tcPr>
            <w:tcW w:w="1420" w:type="dxa"/>
          </w:tcPr>
          <w:p w:rsidR="00B477E7" w:rsidRDefault="00B477E7" w:rsidP="009C2455">
            <w:pPr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组织机构代码</w:t>
            </w:r>
          </w:p>
        </w:tc>
        <w:tc>
          <w:tcPr>
            <w:tcW w:w="1420" w:type="dxa"/>
          </w:tcPr>
          <w:p w:rsidR="00B477E7" w:rsidRDefault="00B477E7" w:rsidP="009C2455">
            <w:pPr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工商登记码</w:t>
            </w:r>
          </w:p>
        </w:tc>
        <w:tc>
          <w:tcPr>
            <w:tcW w:w="1328" w:type="dxa"/>
          </w:tcPr>
          <w:p w:rsidR="00B477E7" w:rsidRDefault="00B477E7" w:rsidP="009C2455">
            <w:pPr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税务登记号</w:t>
            </w:r>
          </w:p>
        </w:tc>
        <w:tc>
          <w:tcPr>
            <w:tcW w:w="1514" w:type="dxa"/>
          </w:tcPr>
          <w:p w:rsidR="00B477E7" w:rsidRDefault="00B477E7" w:rsidP="009C2455">
            <w:pPr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居民身份证号</w:t>
            </w:r>
          </w:p>
        </w:tc>
      </w:tr>
      <w:tr w:rsidR="00B477E7" w:rsidRPr="00EB392A" w:rsidTr="009C2455">
        <w:tc>
          <w:tcPr>
            <w:tcW w:w="1420" w:type="dxa"/>
            <w:vMerge/>
          </w:tcPr>
          <w:p w:rsidR="00B477E7" w:rsidRDefault="00B477E7" w:rsidP="009C2455">
            <w:pPr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20" w:type="dxa"/>
          </w:tcPr>
          <w:p w:rsidR="00B477E7" w:rsidRDefault="00B477E7" w:rsidP="009C245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20" w:type="dxa"/>
          </w:tcPr>
          <w:p w:rsidR="00B477E7" w:rsidRDefault="00B477E7" w:rsidP="009C245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20" w:type="dxa"/>
          </w:tcPr>
          <w:p w:rsidR="00B477E7" w:rsidRDefault="00B477E7" w:rsidP="009C245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328" w:type="dxa"/>
          </w:tcPr>
          <w:p w:rsidR="00B477E7" w:rsidRDefault="00B477E7" w:rsidP="009C245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514" w:type="dxa"/>
          </w:tcPr>
          <w:p w:rsidR="00B477E7" w:rsidRPr="00EB392A" w:rsidRDefault="00B477E7" w:rsidP="009C2455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B477E7" w:rsidTr="009C2455">
        <w:tc>
          <w:tcPr>
            <w:tcW w:w="1420" w:type="dxa"/>
          </w:tcPr>
          <w:p w:rsidR="00B477E7" w:rsidRDefault="00B477E7" w:rsidP="009C2455">
            <w:pPr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法定代表人姓名</w:t>
            </w:r>
          </w:p>
        </w:tc>
        <w:tc>
          <w:tcPr>
            <w:tcW w:w="7102" w:type="dxa"/>
            <w:gridSpan w:val="5"/>
          </w:tcPr>
          <w:p w:rsidR="00B477E7" w:rsidRDefault="00B477E7" w:rsidP="009C2455">
            <w:pPr>
              <w:jc w:val="left"/>
              <w:rPr>
                <w:sz w:val="18"/>
                <w:szCs w:val="18"/>
              </w:rPr>
            </w:pPr>
          </w:p>
        </w:tc>
      </w:tr>
      <w:tr w:rsidR="00B477E7" w:rsidTr="009C2455">
        <w:tc>
          <w:tcPr>
            <w:tcW w:w="1420" w:type="dxa"/>
          </w:tcPr>
          <w:p w:rsidR="00B477E7" w:rsidRDefault="00B477E7" w:rsidP="009C2455">
            <w:pPr>
              <w:spacing w:line="360" w:lineRule="auto"/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处罚结果</w:t>
            </w:r>
          </w:p>
        </w:tc>
        <w:tc>
          <w:tcPr>
            <w:tcW w:w="7102" w:type="dxa"/>
            <w:gridSpan w:val="5"/>
          </w:tcPr>
          <w:p w:rsidR="00B477E7" w:rsidRDefault="00B477E7" w:rsidP="009C2455">
            <w:pPr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333333"/>
                <w:sz w:val="18"/>
                <w:szCs w:val="18"/>
              </w:rPr>
              <w:t>给予当事人罚款的行政处罚决定，当事人已自觉履行完毕</w:t>
            </w:r>
          </w:p>
        </w:tc>
      </w:tr>
      <w:tr w:rsidR="00B477E7" w:rsidTr="009C2455">
        <w:tc>
          <w:tcPr>
            <w:tcW w:w="1420" w:type="dxa"/>
          </w:tcPr>
          <w:p w:rsidR="00B477E7" w:rsidRDefault="00B477E7" w:rsidP="009C2455">
            <w:pPr>
              <w:spacing w:line="360" w:lineRule="auto"/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处罚决定日期</w:t>
            </w:r>
          </w:p>
        </w:tc>
        <w:tc>
          <w:tcPr>
            <w:tcW w:w="7102" w:type="dxa"/>
            <w:gridSpan w:val="5"/>
          </w:tcPr>
          <w:p w:rsidR="00B477E7" w:rsidRPr="00B477E7" w:rsidRDefault="00B477E7" w:rsidP="00B477E7">
            <w:pPr>
              <w:jc w:val="left"/>
              <w:rPr>
                <w:rFonts w:ascii="宋体" w:hAnsi="宋体" w:cs="宋体"/>
                <w:szCs w:val="20"/>
              </w:rPr>
            </w:pPr>
            <w:r>
              <w:rPr>
                <w:rFonts w:hint="eastAsia"/>
                <w:szCs w:val="20"/>
              </w:rPr>
              <w:t xml:space="preserve">2018/8/3 </w:t>
            </w:r>
          </w:p>
        </w:tc>
      </w:tr>
      <w:tr w:rsidR="00B477E7" w:rsidTr="009C2455">
        <w:tc>
          <w:tcPr>
            <w:tcW w:w="1420" w:type="dxa"/>
          </w:tcPr>
          <w:p w:rsidR="00B477E7" w:rsidRDefault="00B477E7" w:rsidP="009C2455">
            <w:pPr>
              <w:spacing w:line="360" w:lineRule="auto"/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处罚机关</w:t>
            </w:r>
          </w:p>
        </w:tc>
        <w:tc>
          <w:tcPr>
            <w:tcW w:w="7102" w:type="dxa"/>
            <w:gridSpan w:val="5"/>
            <w:shd w:val="clear" w:color="000000" w:fill="FFFFFF"/>
          </w:tcPr>
          <w:p w:rsidR="00B477E7" w:rsidRDefault="00B477E7" w:rsidP="009C2455">
            <w:pPr>
              <w:widowControl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333333"/>
                <w:sz w:val="18"/>
                <w:szCs w:val="18"/>
              </w:rPr>
              <w:t>恩平市交通运输局</w:t>
            </w:r>
          </w:p>
        </w:tc>
      </w:tr>
      <w:tr w:rsidR="00B477E7" w:rsidTr="009C2455">
        <w:tc>
          <w:tcPr>
            <w:tcW w:w="1420" w:type="dxa"/>
          </w:tcPr>
          <w:p w:rsidR="00B477E7" w:rsidRDefault="00B477E7" w:rsidP="009C2455">
            <w:pPr>
              <w:spacing w:line="360" w:lineRule="auto"/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当前状态</w:t>
            </w:r>
          </w:p>
        </w:tc>
        <w:tc>
          <w:tcPr>
            <w:tcW w:w="7102" w:type="dxa"/>
            <w:gridSpan w:val="5"/>
            <w:shd w:val="clear" w:color="000000" w:fill="FFFFFF"/>
          </w:tcPr>
          <w:p w:rsidR="00B477E7" w:rsidRDefault="00B477E7" w:rsidP="009C2455">
            <w:pPr>
              <w:widowControl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333333"/>
                <w:sz w:val="18"/>
                <w:szCs w:val="18"/>
              </w:rPr>
              <w:t>正常</w:t>
            </w:r>
          </w:p>
        </w:tc>
      </w:tr>
      <w:tr w:rsidR="00B477E7" w:rsidTr="009C2455">
        <w:tc>
          <w:tcPr>
            <w:tcW w:w="1420" w:type="dxa"/>
          </w:tcPr>
          <w:p w:rsidR="00B477E7" w:rsidRDefault="00B477E7" w:rsidP="009C2455">
            <w:pPr>
              <w:spacing w:line="360" w:lineRule="auto"/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地方编码</w:t>
            </w:r>
          </w:p>
        </w:tc>
        <w:tc>
          <w:tcPr>
            <w:tcW w:w="7102" w:type="dxa"/>
            <w:gridSpan w:val="5"/>
            <w:shd w:val="clear" w:color="000000" w:fill="FFFFFF"/>
          </w:tcPr>
          <w:p w:rsidR="00B477E7" w:rsidRDefault="00B477E7" w:rsidP="009C2455">
            <w:pPr>
              <w:widowControl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333333"/>
                <w:sz w:val="18"/>
                <w:szCs w:val="18"/>
              </w:rPr>
              <w:t>440785</w:t>
            </w:r>
          </w:p>
        </w:tc>
      </w:tr>
      <w:tr w:rsidR="00B477E7" w:rsidTr="009C2455">
        <w:tc>
          <w:tcPr>
            <w:tcW w:w="1420" w:type="dxa"/>
          </w:tcPr>
          <w:p w:rsidR="00B477E7" w:rsidRDefault="00B477E7" w:rsidP="009C2455">
            <w:pPr>
              <w:spacing w:line="360" w:lineRule="auto"/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备注</w:t>
            </w:r>
          </w:p>
        </w:tc>
        <w:tc>
          <w:tcPr>
            <w:tcW w:w="7102" w:type="dxa"/>
            <w:gridSpan w:val="5"/>
          </w:tcPr>
          <w:p w:rsidR="00B477E7" w:rsidRDefault="00B477E7" w:rsidP="009C2455">
            <w:pPr>
              <w:spacing w:line="360" w:lineRule="auto"/>
              <w:jc w:val="left"/>
              <w:rPr>
                <w:sz w:val="18"/>
                <w:szCs w:val="18"/>
              </w:rPr>
            </w:pPr>
          </w:p>
        </w:tc>
      </w:tr>
    </w:tbl>
    <w:p w:rsidR="00B477E7" w:rsidRDefault="00B477E7"/>
    <w:p w:rsidR="00B477E7" w:rsidRDefault="00B477E7">
      <w:pPr>
        <w:widowControl/>
        <w:jc w:val="left"/>
      </w:pPr>
      <w:r>
        <w:br w:type="page"/>
      </w:r>
    </w:p>
    <w:tbl>
      <w:tblPr>
        <w:tblStyle w:val="a3"/>
        <w:tblpPr w:leftFromText="180" w:rightFromText="180" w:vertAnchor="page" w:horzAnchor="page" w:tblpX="1949" w:tblpY="2295"/>
        <w:tblOverlap w:val="never"/>
        <w:tblW w:w="8522" w:type="dxa"/>
        <w:tblLayout w:type="fixed"/>
        <w:tblLook w:val="04A0"/>
      </w:tblPr>
      <w:tblGrid>
        <w:gridCol w:w="1420"/>
        <w:gridCol w:w="1420"/>
        <w:gridCol w:w="1420"/>
        <w:gridCol w:w="1420"/>
        <w:gridCol w:w="1328"/>
        <w:gridCol w:w="1514"/>
      </w:tblGrid>
      <w:tr w:rsidR="00B477E7" w:rsidRPr="00EB392A" w:rsidTr="009C2455">
        <w:tc>
          <w:tcPr>
            <w:tcW w:w="1420" w:type="dxa"/>
          </w:tcPr>
          <w:p w:rsidR="00B477E7" w:rsidRDefault="00B477E7" w:rsidP="009C2455">
            <w:pPr>
              <w:spacing w:line="360" w:lineRule="auto"/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lastRenderedPageBreak/>
              <w:t>决定书文号</w:t>
            </w:r>
          </w:p>
        </w:tc>
        <w:tc>
          <w:tcPr>
            <w:tcW w:w="7102" w:type="dxa"/>
            <w:gridSpan w:val="5"/>
          </w:tcPr>
          <w:p w:rsidR="00B477E7" w:rsidRPr="00265D7E" w:rsidRDefault="00B477E7" w:rsidP="00B477E7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  <w:r w:rsidRPr="00265D7E">
              <w:rPr>
                <w:rFonts w:ascii="宋体" w:hAnsi="宋体" w:hint="eastAsia"/>
                <w:sz w:val="18"/>
                <w:szCs w:val="18"/>
              </w:rPr>
              <w:t>粤江</w:t>
            </w:r>
            <w:proofErr w:type="gramStart"/>
            <w:r w:rsidRPr="00265D7E">
              <w:rPr>
                <w:rFonts w:ascii="宋体" w:hAnsi="宋体" w:hint="eastAsia"/>
                <w:sz w:val="18"/>
                <w:szCs w:val="18"/>
              </w:rPr>
              <w:t>恩交罚</w:t>
            </w:r>
            <w:proofErr w:type="gramEnd"/>
            <w:r w:rsidRPr="00265D7E">
              <w:rPr>
                <w:rFonts w:ascii="宋体" w:hAnsi="宋体" w:hint="eastAsia"/>
                <w:sz w:val="18"/>
                <w:szCs w:val="18"/>
              </w:rPr>
              <w:t>[2018]00396号</w:t>
            </w:r>
          </w:p>
        </w:tc>
      </w:tr>
      <w:tr w:rsidR="00B477E7" w:rsidRPr="00EB392A" w:rsidTr="009C2455">
        <w:tc>
          <w:tcPr>
            <w:tcW w:w="1420" w:type="dxa"/>
          </w:tcPr>
          <w:p w:rsidR="00B477E7" w:rsidRDefault="00B477E7" w:rsidP="009C2455">
            <w:pPr>
              <w:spacing w:line="360" w:lineRule="auto"/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处罚名称</w:t>
            </w:r>
          </w:p>
        </w:tc>
        <w:tc>
          <w:tcPr>
            <w:tcW w:w="7102" w:type="dxa"/>
            <w:gridSpan w:val="5"/>
          </w:tcPr>
          <w:p w:rsidR="00B477E7" w:rsidRPr="00265D7E" w:rsidRDefault="00B477E7" w:rsidP="00B477E7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  <w:r w:rsidRPr="00265D7E">
              <w:rPr>
                <w:rFonts w:ascii="宋体" w:hAnsi="宋体" w:hint="eastAsia"/>
                <w:sz w:val="18"/>
                <w:szCs w:val="18"/>
              </w:rPr>
              <w:t>恩平市通用陶瓷原料有限公司货运源头单位为车辆超标准装载、</w:t>
            </w:r>
            <w:proofErr w:type="gramStart"/>
            <w:r w:rsidRPr="00265D7E">
              <w:rPr>
                <w:rFonts w:ascii="宋体" w:hAnsi="宋体" w:hint="eastAsia"/>
                <w:sz w:val="18"/>
                <w:szCs w:val="18"/>
              </w:rPr>
              <w:t>配载案</w:t>
            </w:r>
            <w:proofErr w:type="gramEnd"/>
          </w:p>
        </w:tc>
      </w:tr>
      <w:tr w:rsidR="00B477E7" w:rsidRPr="00EB392A" w:rsidTr="009C2455">
        <w:tc>
          <w:tcPr>
            <w:tcW w:w="1420" w:type="dxa"/>
          </w:tcPr>
          <w:p w:rsidR="00B477E7" w:rsidRDefault="00B477E7" w:rsidP="009C2455">
            <w:pPr>
              <w:spacing w:line="360" w:lineRule="auto"/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处罚类别</w:t>
            </w:r>
            <w:r>
              <w:rPr>
                <w:rFonts w:hint="eastAsi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102" w:type="dxa"/>
            <w:gridSpan w:val="5"/>
          </w:tcPr>
          <w:p w:rsidR="00B477E7" w:rsidRPr="00265D7E" w:rsidRDefault="00B477E7" w:rsidP="009C2455">
            <w:pPr>
              <w:spacing w:line="360" w:lineRule="auto"/>
              <w:jc w:val="left"/>
              <w:rPr>
                <w:rFonts w:ascii="宋体" w:hAnsi="宋体"/>
                <w:sz w:val="18"/>
                <w:szCs w:val="18"/>
              </w:rPr>
            </w:pPr>
            <w:r w:rsidRPr="00265D7E">
              <w:rPr>
                <w:rFonts w:ascii="宋体" w:hAnsi="宋体" w:hint="eastAsia"/>
                <w:sz w:val="18"/>
                <w:szCs w:val="18"/>
              </w:rPr>
              <w:t>罚款</w:t>
            </w:r>
          </w:p>
        </w:tc>
      </w:tr>
      <w:tr w:rsidR="00B477E7" w:rsidRPr="00EB392A" w:rsidTr="009C2455">
        <w:tc>
          <w:tcPr>
            <w:tcW w:w="1420" w:type="dxa"/>
          </w:tcPr>
          <w:p w:rsidR="00B477E7" w:rsidRDefault="00B477E7" w:rsidP="009C2455">
            <w:pPr>
              <w:spacing w:line="360" w:lineRule="auto"/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处罚类别</w:t>
            </w:r>
            <w:r>
              <w:rPr>
                <w:rFonts w:hint="eastAsia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102" w:type="dxa"/>
            <w:gridSpan w:val="5"/>
          </w:tcPr>
          <w:p w:rsidR="00B477E7" w:rsidRPr="00265D7E" w:rsidRDefault="00B477E7" w:rsidP="009C2455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  <w:r w:rsidRPr="00265D7E">
              <w:rPr>
                <w:rFonts w:ascii="宋体" w:hAnsi="宋体" w:cs="宋体" w:hint="eastAsia"/>
                <w:sz w:val="18"/>
                <w:szCs w:val="18"/>
              </w:rPr>
              <w:t>其他</w:t>
            </w:r>
          </w:p>
        </w:tc>
      </w:tr>
      <w:tr w:rsidR="00B477E7" w:rsidRPr="00EB392A" w:rsidTr="009C2455">
        <w:tc>
          <w:tcPr>
            <w:tcW w:w="1420" w:type="dxa"/>
          </w:tcPr>
          <w:p w:rsidR="00B477E7" w:rsidRDefault="00B477E7" w:rsidP="009C2455">
            <w:pPr>
              <w:spacing w:line="360" w:lineRule="auto"/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处罚事由</w:t>
            </w:r>
          </w:p>
        </w:tc>
        <w:tc>
          <w:tcPr>
            <w:tcW w:w="7102" w:type="dxa"/>
            <w:gridSpan w:val="5"/>
          </w:tcPr>
          <w:p w:rsidR="00B477E7" w:rsidRPr="00265D7E" w:rsidRDefault="00B477E7" w:rsidP="009C2455">
            <w:pPr>
              <w:spacing w:line="360" w:lineRule="auto"/>
              <w:jc w:val="left"/>
              <w:rPr>
                <w:rFonts w:ascii="宋体" w:hAnsi="宋体"/>
                <w:sz w:val="18"/>
                <w:szCs w:val="18"/>
              </w:rPr>
            </w:pPr>
            <w:r w:rsidRPr="00265D7E">
              <w:rPr>
                <w:rFonts w:ascii="宋体" w:hAnsi="宋体" w:hint="eastAsia"/>
                <w:sz w:val="18"/>
                <w:szCs w:val="18"/>
              </w:rPr>
              <w:t>货运源头单位为车辆超标准装载、配载</w:t>
            </w:r>
          </w:p>
        </w:tc>
      </w:tr>
      <w:tr w:rsidR="00B477E7" w:rsidRPr="00EB392A" w:rsidTr="009C2455">
        <w:tc>
          <w:tcPr>
            <w:tcW w:w="1420" w:type="dxa"/>
          </w:tcPr>
          <w:p w:rsidR="00B477E7" w:rsidRDefault="00B477E7" w:rsidP="009C2455">
            <w:pPr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处罚依据</w:t>
            </w:r>
          </w:p>
        </w:tc>
        <w:tc>
          <w:tcPr>
            <w:tcW w:w="7102" w:type="dxa"/>
            <w:gridSpan w:val="5"/>
          </w:tcPr>
          <w:p w:rsidR="00B477E7" w:rsidRPr="00265D7E" w:rsidRDefault="00B477E7" w:rsidP="00B477E7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  <w:r w:rsidRPr="00265D7E">
              <w:rPr>
                <w:rFonts w:ascii="宋体" w:hAnsi="宋体" w:hint="eastAsia"/>
                <w:sz w:val="18"/>
                <w:szCs w:val="18"/>
              </w:rPr>
              <w:t>《广东省道路货物运输源头超限超载治理办法》第十二条,结合《广东省交通运输行政处罚裁量标准(超限超载)》第十七项</w:t>
            </w:r>
          </w:p>
        </w:tc>
      </w:tr>
      <w:tr w:rsidR="00B477E7" w:rsidRPr="00EB392A" w:rsidTr="009C2455">
        <w:tc>
          <w:tcPr>
            <w:tcW w:w="1420" w:type="dxa"/>
          </w:tcPr>
          <w:p w:rsidR="00B477E7" w:rsidRDefault="00B477E7" w:rsidP="009C2455">
            <w:pPr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行政相对人名称</w:t>
            </w:r>
          </w:p>
        </w:tc>
        <w:tc>
          <w:tcPr>
            <w:tcW w:w="7102" w:type="dxa"/>
            <w:gridSpan w:val="5"/>
          </w:tcPr>
          <w:p w:rsidR="00B477E7" w:rsidRPr="00265D7E" w:rsidRDefault="00B477E7" w:rsidP="00B477E7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  <w:r w:rsidRPr="00265D7E">
              <w:rPr>
                <w:rFonts w:ascii="宋体" w:hAnsi="宋体" w:hint="eastAsia"/>
                <w:sz w:val="18"/>
                <w:szCs w:val="18"/>
              </w:rPr>
              <w:t>恩平市通用陶瓷原料有限公司</w:t>
            </w:r>
          </w:p>
          <w:p w:rsidR="00B477E7" w:rsidRPr="00265D7E" w:rsidRDefault="00B477E7" w:rsidP="009C2455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  <w:tr w:rsidR="00B477E7" w:rsidTr="009C2455">
        <w:tc>
          <w:tcPr>
            <w:tcW w:w="1420" w:type="dxa"/>
            <w:vMerge w:val="restart"/>
          </w:tcPr>
          <w:p w:rsidR="00B477E7" w:rsidRDefault="00B477E7" w:rsidP="009C2455">
            <w:pPr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行政相对人代码</w:t>
            </w:r>
          </w:p>
        </w:tc>
        <w:tc>
          <w:tcPr>
            <w:tcW w:w="1420" w:type="dxa"/>
          </w:tcPr>
          <w:p w:rsidR="00B477E7" w:rsidRDefault="00B477E7" w:rsidP="009C2455">
            <w:pPr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统一社会信用代码</w:t>
            </w:r>
          </w:p>
        </w:tc>
        <w:tc>
          <w:tcPr>
            <w:tcW w:w="1420" w:type="dxa"/>
          </w:tcPr>
          <w:p w:rsidR="00B477E7" w:rsidRDefault="00B477E7" w:rsidP="009C2455">
            <w:pPr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组织机构代码</w:t>
            </w:r>
          </w:p>
        </w:tc>
        <w:tc>
          <w:tcPr>
            <w:tcW w:w="1420" w:type="dxa"/>
          </w:tcPr>
          <w:p w:rsidR="00B477E7" w:rsidRDefault="00B477E7" w:rsidP="009C2455">
            <w:pPr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工商登记码</w:t>
            </w:r>
          </w:p>
        </w:tc>
        <w:tc>
          <w:tcPr>
            <w:tcW w:w="1328" w:type="dxa"/>
          </w:tcPr>
          <w:p w:rsidR="00B477E7" w:rsidRDefault="00B477E7" w:rsidP="009C2455">
            <w:pPr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税务登记号</w:t>
            </w:r>
          </w:p>
        </w:tc>
        <w:tc>
          <w:tcPr>
            <w:tcW w:w="1514" w:type="dxa"/>
          </w:tcPr>
          <w:p w:rsidR="00B477E7" w:rsidRDefault="00B477E7" w:rsidP="009C2455">
            <w:pPr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居民身份证号</w:t>
            </w:r>
          </w:p>
        </w:tc>
      </w:tr>
      <w:tr w:rsidR="00B477E7" w:rsidRPr="00EB392A" w:rsidTr="009C2455">
        <w:tc>
          <w:tcPr>
            <w:tcW w:w="1420" w:type="dxa"/>
            <w:vMerge/>
          </w:tcPr>
          <w:p w:rsidR="00B477E7" w:rsidRDefault="00B477E7" w:rsidP="009C2455">
            <w:pPr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20" w:type="dxa"/>
          </w:tcPr>
          <w:p w:rsidR="00B477E7" w:rsidRPr="00265D7E" w:rsidRDefault="00B477E7" w:rsidP="00B477E7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  <w:r w:rsidRPr="00265D7E">
              <w:rPr>
                <w:rFonts w:ascii="宋体" w:hAnsi="宋体" w:hint="eastAsia"/>
                <w:sz w:val="18"/>
                <w:szCs w:val="18"/>
              </w:rPr>
              <w:t>91440785MA4UK61Y1Y</w:t>
            </w:r>
          </w:p>
        </w:tc>
        <w:tc>
          <w:tcPr>
            <w:tcW w:w="1420" w:type="dxa"/>
          </w:tcPr>
          <w:p w:rsidR="00B477E7" w:rsidRPr="00265D7E" w:rsidRDefault="00B477E7" w:rsidP="009C2455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20" w:type="dxa"/>
          </w:tcPr>
          <w:p w:rsidR="00B477E7" w:rsidRPr="00265D7E" w:rsidRDefault="00B477E7" w:rsidP="009C2455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28" w:type="dxa"/>
          </w:tcPr>
          <w:p w:rsidR="00B477E7" w:rsidRPr="00265D7E" w:rsidRDefault="00B477E7" w:rsidP="009C2455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14" w:type="dxa"/>
          </w:tcPr>
          <w:p w:rsidR="00B477E7" w:rsidRPr="00265D7E" w:rsidRDefault="00B477E7" w:rsidP="009C2455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B477E7" w:rsidTr="009C2455">
        <w:tc>
          <w:tcPr>
            <w:tcW w:w="1420" w:type="dxa"/>
          </w:tcPr>
          <w:p w:rsidR="00B477E7" w:rsidRDefault="00B477E7" w:rsidP="009C2455">
            <w:pPr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法定代表人姓名</w:t>
            </w:r>
          </w:p>
        </w:tc>
        <w:tc>
          <w:tcPr>
            <w:tcW w:w="7102" w:type="dxa"/>
            <w:gridSpan w:val="5"/>
          </w:tcPr>
          <w:p w:rsidR="00B477E7" w:rsidRPr="00265D7E" w:rsidRDefault="00B477E7" w:rsidP="00B477E7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  <w:r w:rsidRPr="00265D7E">
              <w:rPr>
                <w:rFonts w:ascii="宋体" w:hAnsi="宋体" w:hint="eastAsia"/>
                <w:sz w:val="18"/>
                <w:szCs w:val="18"/>
              </w:rPr>
              <w:t>麦甫多</w:t>
            </w:r>
          </w:p>
          <w:p w:rsidR="00B477E7" w:rsidRPr="00265D7E" w:rsidRDefault="00B477E7" w:rsidP="009C2455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  <w:tr w:rsidR="00B477E7" w:rsidTr="009C2455">
        <w:tc>
          <w:tcPr>
            <w:tcW w:w="1420" w:type="dxa"/>
          </w:tcPr>
          <w:p w:rsidR="00B477E7" w:rsidRDefault="00B477E7" w:rsidP="009C2455">
            <w:pPr>
              <w:spacing w:line="360" w:lineRule="auto"/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处罚结果</w:t>
            </w:r>
          </w:p>
        </w:tc>
        <w:tc>
          <w:tcPr>
            <w:tcW w:w="7102" w:type="dxa"/>
            <w:gridSpan w:val="5"/>
          </w:tcPr>
          <w:p w:rsidR="00B477E7" w:rsidRPr="00265D7E" w:rsidRDefault="00B477E7" w:rsidP="009C2455">
            <w:pPr>
              <w:spacing w:line="360" w:lineRule="auto"/>
              <w:jc w:val="left"/>
              <w:rPr>
                <w:rFonts w:ascii="宋体" w:hAnsi="宋体"/>
                <w:sz w:val="18"/>
                <w:szCs w:val="18"/>
              </w:rPr>
            </w:pPr>
            <w:r w:rsidRPr="00265D7E">
              <w:rPr>
                <w:rFonts w:ascii="宋体" w:hAnsi="宋体" w:cs="宋体" w:hint="eastAsia"/>
                <w:color w:val="333333"/>
                <w:sz w:val="18"/>
                <w:szCs w:val="18"/>
              </w:rPr>
              <w:t>给予当事人罚款的行政处罚决定，当事人已自觉履行完毕</w:t>
            </w:r>
          </w:p>
        </w:tc>
      </w:tr>
      <w:tr w:rsidR="00B477E7" w:rsidTr="009C2455">
        <w:tc>
          <w:tcPr>
            <w:tcW w:w="1420" w:type="dxa"/>
          </w:tcPr>
          <w:p w:rsidR="00B477E7" w:rsidRDefault="00B477E7" w:rsidP="009C2455">
            <w:pPr>
              <w:spacing w:line="360" w:lineRule="auto"/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处罚决定日期</w:t>
            </w:r>
          </w:p>
        </w:tc>
        <w:tc>
          <w:tcPr>
            <w:tcW w:w="7102" w:type="dxa"/>
            <w:gridSpan w:val="5"/>
          </w:tcPr>
          <w:p w:rsidR="00B477E7" w:rsidRPr="00265D7E" w:rsidRDefault="00B477E7" w:rsidP="00B477E7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  <w:r w:rsidRPr="00265D7E">
              <w:rPr>
                <w:rFonts w:ascii="宋体" w:hAnsi="宋体" w:hint="eastAsia"/>
                <w:sz w:val="18"/>
                <w:szCs w:val="18"/>
              </w:rPr>
              <w:t xml:space="preserve">2018/8/6 </w:t>
            </w:r>
          </w:p>
        </w:tc>
      </w:tr>
      <w:tr w:rsidR="00B477E7" w:rsidTr="009C2455">
        <w:tc>
          <w:tcPr>
            <w:tcW w:w="1420" w:type="dxa"/>
          </w:tcPr>
          <w:p w:rsidR="00B477E7" w:rsidRDefault="00B477E7" w:rsidP="009C2455">
            <w:pPr>
              <w:spacing w:line="360" w:lineRule="auto"/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处罚机关</w:t>
            </w:r>
          </w:p>
        </w:tc>
        <w:tc>
          <w:tcPr>
            <w:tcW w:w="7102" w:type="dxa"/>
            <w:gridSpan w:val="5"/>
            <w:shd w:val="clear" w:color="000000" w:fill="FFFFFF"/>
          </w:tcPr>
          <w:p w:rsidR="00B477E7" w:rsidRDefault="00B477E7" w:rsidP="009C2455">
            <w:pPr>
              <w:widowControl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333333"/>
                <w:sz w:val="18"/>
                <w:szCs w:val="18"/>
              </w:rPr>
              <w:t>恩平市交通运输局</w:t>
            </w:r>
          </w:p>
        </w:tc>
      </w:tr>
      <w:tr w:rsidR="00B477E7" w:rsidTr="009C2455">
        <w:tc>
          <w:tcPr>
            <w:tcW w:w="1420" w:type="dxa"/>
          </w:tcPr>
          <w:p w:rsidR="00B477E7" w:rsidRDefault="00B477E7" w:rsidP="009C2455">
            <w:pPr>
              <w:spacing w:line="360" w:lineRule="auto"/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当前状态</w:t>
            </w:r>
          </w:p>
        </w:tc>
        <w:tc>
          <w:tcPr>
            <w:tcW w:w="7102" w:type="dxa"/>
            <w:gridSpan w:val="5"/>
            <w:shd w:val="clear" w:color="000000" w:fill="FFFFFF"/>
          </w:tcPr>
          <w:p w:rsidR="00B477E7" w:rsidRDefault="00B477E7" w:rsidP="009C2455">
            <w:pPr>
              <w:widowControl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333333"/>
                <w:sz w:val="18"/>
                <w:szCs w:val="18"/>
              </w:rPr>
              <w:t>正常</w:t>
            </w:r>
          </w:p>
        </w:tc>
      </w:tr>
      <w:tr w:rsidR="00B477E7" w:rsidTr="009C2455">
        <w:tc>
          <w:tcPr>
            <w:tcW w:w="1420" w:type="dxa"/>
          </w:tcPr>
          <w:p w:rsidR="00B477E7" w:rsidRDefault="00B477E7" w:rsidP="009C2455">
            <w:pPr>
              <w:spacing w:line="360" w:lineRule="auto"/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地方编码</w:t>
            </w:r>
          </w:p>
        </w:tc>
        <w:tc>
          <w:tcPr>
            <w:tcW w:w="7102" w:type="dxa"/>
            <w:gridSpan w:val="5"/>
            <w:shd w:val="clear" w:color="000000" w:fill="FFFFFF"/>
          </w:tcPr>
          <w:p w:rsidR="00B477E7" w:rsidRDefault="00B477E7" w:rsidP="009C2455">
            <w:pPr>
              <w:widowControl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333333"/>
                <w:sz w:val="18"/>
                <w:szCs w:val="18"/>
              </w:rPr>
              <w:t>440785</w:t>
            </w:r>
          </w:p>
        </w:tc>
      </w:tr>
      <w:tr w:rsidR="00B477E7" w:rsidTr="009C2455">
        <w:tc>
          <w:tcPr>
            <w:tcW w:w="1420" w:type="dxa"/>
          </w:tcPr>
          <w:p w:rsidR="00B477E7" w:rsidRDefault="00B477E7" w:rsidP="009C2455">
            <w:pPr>
              <w:spacing w:line="360" w:lineRule="auto"/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备注</w:t>
            </w:r>
          </w:p>
        </w:tc>
        <w:tc>
          <w:tcPr>
            <w:tcW w:w="7102" w:type="dxa"/>
            <w:gridSpan w:val="5"/>
          </w:tcPr>
          <w:p w:rsidR="00B477E7" w:rsidRDefault="00B477E7" w:rsidP="009C2455">
            <w:pPr>
              <w:spacing w:line="360" w:lineRule="auto"/>
              <w:jc w:val="left"/>
              <w:rPr>
                <w:sz w:val="18"/>
                <w:szCs w:val="18"/>
              </w:rPr>
            </w:pPr>
          </w:p>
        </w:tc>
      </w:tr>
    </w:tbl>
    <w:p w:rsidR="00B477E7" w:rsidRDefault="00B477E7"/>
    <w:p w:rsidR="00B477E7" w:rsidRDefault="00B477E7">
      <w:pPr>
        <w:widowControl/>
        <w:jc w:val="left"/>
      </w:pPr>
      <w:r>
        <w:br w:type="page"/>
      </w:r>
    </w:p>
    <w:tbl>
      <w:tblPr>
        <w:tblStyle w:val="a3"/>
        <w:tblpPr w:leftFromText="180" w:rightFromText="180" w:vertAnchor="page" w:horzAnchor="page" w:tblpX="1949" w:tblpY="2295"/>
        <w:tblOverlap w:val="never"/>
        <w:tblW w:w="8522" w:type="dxa"/>
        <w:tblLayout w:type="fixed"/>
        <w:tblLook w:val="04A0"/>
      </w:tblPr>
      <w:tblGrid>
        <w:gridCol w:w="1420"/>
        <w:gridCol w:w="1420"/>
        <w:gridCol w:w="1420"/>
        <w:gridCol w:w="1420"/>
        <w:gridCol w:w="1328"/>
        <w:gridCol w:w="1514"/>
      </w:tblGrid>
      <w:tr w:rsidR="00B477E7" w:rsidRPr="00EB392A" w:rsidTr="009C2455">
        <w:tc>
          <w:tcPr>
            <w:tcW w:w="1420" w:type="dxa"/>
          </w:tcPr>
          <w:p w:rsidR="00B477E7" w:rsidRDefault="00B477E7" w:rsidP="009C2455">
            <w:pPr>
              <w:spacing w:line="360" w:lineRule="auto"/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lastRenderedPageBreak/>
              <w:t>决定书文号</w:t>
            </w:r>
          </w:p>
        </w:tc>
        <w:tc>
          <w:tcPr>
            <w:tcW w:w="7102" w:type="dxa"/>
            <w:gridSpan w:val="5"/>
          </w:tcPr>
          <w:p w:rsidR="00B477E7" w:rsidRPr="00265D7E" w:rsidRDefault="0075280F" w:rsidP="0075280F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  <w:r w:rsidRPr="00265D7E">
              <w:rPr>
                <w:rFonts w:ascii="宋体" w:hAnsi="宋体" w:hint="eastAsia"/>
                <w:sz w:val="18"/>
                <w:szCs w:val="18"/>
              </w:rPr>
              <w:t>粤江</w:t>
            </w:r>
            <w:proofErr w:type="gramStart"/>
            <w:r w:rsidRPr="00265D7E">
              <w:rPr>
                <w:rFonts w:ascii="宋体" w:hAnsi="宋体" w:hint="eastAsia"/>
                <w:sz w:val="18"/>
                <w:szCs w:val="18"/>
              </w:rPr>
              <w:t>恩交罚</w:t>
            </w:r>
            <w:proofErr w:type="gramEnd"/>
            <w:r w:rsidRPr="00265D7E">
              <w:rPr>
                <w:rFonts w:ascii="宋体" w:hAnsi="宋体" w:hint="eastAsia"/>
                <w:sz w:val="18"/>
                <w:szCs w:val="18"/>
              </w:rPr>
              <w:t>[2018]00399号</w:t>
            </w:r>
          </w:p>
        </w:tc>
      </w:tr>
      <w:tr w:rsidR="00B477E7" w:rsidRPr="00EB392A" w:rsidTr="009C2455">
        <w:tc>
          <w:tcPr>
            <w:tcW w:w="1420" w:type="dxa"/>
          </w:tcPr>
          <w:p w:rsidR="00B477E7" w:rsidRDefault="00B477E7" w:rsidP="009C2455">
            <w:pPr>
              <w:spacing w:line="360" w:lineRule="auto"/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处罚名称</w:t>
            </w:r>
          </w:p>
        </w:tc>
        <w:tc>
          <w:tcPr>
            <w:tcW w:w="7102" w:type="dxa"/>
            <w:gridSpan w:val="5"/>
          </w:tcPr>
          <w:p w:rsidR="00B477E7" w:rsidRPr="00265D7E" w:rsidRDefault="00265D7E" w:rsidP="00B477E7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刘**</w:t>
            </w:r>
            <w:r w:rsidR="00B477E7" w:rsidRPr="00265D7E">
              <w:rPr>
                <w:rFonts w:ascii="宋体" w:hAnsi="宋体" w:hint="eastAsia"/>
                <w:sz w:val="18"/>
                <w:szCs w:val="18"/>
              </w:rPr>
              <w:t>货运源头单位的装载工作人员不按照规定装载、计重、开票，放行未经称重或者超限超载的车辆案</w:t>
            </w:r>
          </w:p>
        </w:tc>
      </w:tr>
      <w:tr w:rsidR="00B477E7" w:rsidRPr="00EB392A" w:rsidTr="009C2455">
        <w:tc>
          <w:tcPr>
            <w:tcW w:w="1420" w:type="dxa"/>
          </w:tcPr>
          <w:p w:rsidR="00B477E7" w:rsidRDefault="00B477E7" w:rsidP="009C2455">
            <w:pPr>
              <w:spacing w:line="360" w:lineRule="auto"/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处罚类别</w:t>
            </w:r>
            <w:r>
              <w:rPr>
                <w:rFonts w:hint="eastAsi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102" w:type="dxa"/>
            <w:gridSpan w:val="5"/>
          </w:tcPr>
          <w:p w:rsidR="00B477E7" w:rsidRPr="00265D7E" w:rsidRDefault="00B477E7" w:rsidP="009C2455">
            <w:pPr>
              <w:spacing w:line="360" w:lineRule="auto"/>
              <w:jc w:val="left"/>
              <w:rPr>
                <w:rFonts w:ascii="宋体" w:hAnsi="宋体"/>
                <w:sz w:val="18"/>
                <w:szCs w:val="18"/>
              </w:rPr>
            </w:pPr>
            <w:r w:rsidRPr="00265D7E">
              <w:rPr>
                <w:rFonts w:ascii="宋体" w:hAnsi="宋体" w:hint="eastAsia"/>
                <w:sz w:val="18"/>
                <w:szCs w:val="18"/>
              </w:rPr>
              <w:t>罚款</w:t>
            </w:r>
          </w:p>
        </w:tc>
      </w:tr>
      <w:tr w:rsidR="00B477E7" w:rsidRPr="00EB392A" w:rsidTr="009C2455">
        <w:tc>
          <w:tcPr>
            <w:tcW w:w="1420" w:type="dxa"/>
          </w:tcPr>
          <w:p w:rsidR="00B477E7" w:rsidRDefault="00B477E7" w:rsidP="009C2455">
            <w:pPr>
              <w:spacing w:line="360" w:lineRule="auto"/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处罚类别</w:t>
            </w:r>
            <w:r>
              <w:rPr>
                <w:rFonts w:hint="eastAsia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102" w:type="dxa"/>
            <w:gridSpan w:val="5"/>
          </w:tcPr>
          <w:p w:rsidR="00B477E7" w:rsidRPr="00265D7E" w:rsidRDefault="0075280F" w:rsidP="009C2455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  <w:r w:rsidRPr="00265D7E">
              <w:rPr>
                <w:rFonts w:ascii="宋体" w:hAnsi="宋体" w:cs="宋体" w:hint="eastAsia"/>
                <w:sz w:val="18"/>
                <w:szCs w:val="18"/>
              </w:rPr>
              <w:t>其他</w:t>
            </w:r>
          </w:p>
        </w:tc>
      </w:tr>
      <w:tr w:rsidR="00B477E7" w:rsidRPr="00EB392A" w:rsidTr="009C2455">
        <w:tc>
          <w:tcPr>
            <w:tcW w:w="1420" w:type="dxa"/>
          </w:tcPr>
          <w:p w:rsidR="00B477E7" w:rsidRDefault="00B477E7" w:rsidP="009C2455">
            <w:pPr>
              <w:spacing w:line="360" w:lineRule="auto"/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处罚事由</w:t>
            </w:r>
          </w:p>
        </w:tc>
        <w:tc>
          <w:tcPr>
            <w:tcW w:w="7102" w:type="dxa"/>
            <w:gridSpan w:val="5"/>
          </w:tcPr>
          <w:p w:rsidR="00B477E7" w:rsidRPr="00265D7E" w:rsidRDefault="00B477E7" w:rsidP="009C2455">
            <w:pPr>
              <w:spacing w:line="360" w:lineRule="auto"/>
              <w:jc w:val="left"/>
              <w:rPr>
                <w:rFonts w:ascii="宋体" w:hAnsi="宋体"/>
                <w:sz w:val="18"/>
                <w:szCs w:val="18"/>
              </w:rPr>
            </w:pPr>
            <w:r w:rsidRPr="00265D7E">
              <w:rPr>
                <w:rFonts w:ascii="宋体" w:hAnsi="宋体" w:hint="eastAsia"/>
                <w:sz w:val="18"/>
                <w:szCs w:val="18"/>
              </w:rPr>
              <w:t>货运源头单位的装载工作人员不按照规定装载、计重、开票，放行未经称重或者超限超载的车辆</w:t>
            </w:r>
          </w:p>
        </w:tc>
      </w:tr>
      <w:tr w:rsidR="00B477E7" w:rsidRPr="00EB392A" w:rsidTr="009C2455">
        <w:tc>
          <w:tcPr>
            <w:tcW w:w="1420" w:type="dxa"/>
          </w:tcPr>
          <w:p w:rsidR="00B477E7" w:rsidRDefault="00B477E7" w:rsidP="009C2455">
            <w:pPr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处罚依据</w:t>
            </w:r>
          </w:p>
        </w:tc>
        <w:tc>
          <w:tcPr>
            <w:tcW w:w="7102" w:type="dxa"/>
            <w:gridSpan w:val="5"/>
          </w:tcPr>
          <w:p w:rsidR="00B477E7" w:rsidRPr="00265D7E" w:rsidRDefault="00B477E7" w:rsidP="00B477E7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  <w:r w:rsidRPr="00265D7E">
              <w:rPr>
                <w:rFonts w:ascii="宋体" w:hAnsi="宋体" w:hint="eastAsia"/>
                <w:sz w:val="18"/>
                <w:szCs w:val="18"/>
              </w:rPr>
              <w:t>《广东省道路货物运输源头超限超载治理办法》第十三条,结合《广东省交通运输行政处罚裁量标准(超限超载)》第二十项的规定</w:t>
            </w:r>
          </w:p>
        </w:tc>
      </w:tr>
      <w:tr w:rsidR="00B477E7" w:rsidRPr="00EB392A" w:rsidTr="009C2455">
        <w:tc>
          <w:tcPr>
            <w:tcW w:w="1420" w:type="dxa"/>
          </w:tcPr>
          <w:p w:rsidR="00B477E7" w:rsidRDefault="00B477E7" w:rsidP="009C2455">
            <w:pPr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行政相对人名称</w:t>
            </w:r>
          </w:p>
        </w:tc>
        <w:tc>
          <w:tcPr>
            <w:tcW w:w="7102" w:type="dxa"/>
            <w:gridSpan w:val="5"/>
          </w:tcPr>
          <w:p w:rsidR="00B477E7" w:rsidRPr="00265D7E" w:rsidRDefault="00265D7E" w:rsidP="00B477E7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刘**</w:t>
            </w:r>
          </w:p>
          <w:p w:rsidR="00B477E7" w:rsidRPr="00265D7E" w:rsidRDefault="00B477E7" w:rsidP="009C2455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  <w:tr w:rsidR="00B477E7" w:rsidTr="009C2455">
        <w:tc>
          <w:tcPr>
            <w:tcW w:w="1420" w:type="dxa"/>
            <w:vMerge w:val="restart"/>
          </w:tcPr>
          <w:p w:rsidR="00B477E7" w:rsidRDefault="00B477E7" w:rsidP="009C2455">
            <w:pPr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行政相对人代码</w:t>
            </w:r>
          </w:p>
        </w:tc>
        <w:tc>
          <w:tcPr>
            <w:tcW w:w="1420" w:type="dxa"/>
          </w:tcPr>
          <w:p w:rsidR="00B477E7" w:rsidRDefault="00B477E7" w:rsidP="009C2455">
            <w:pPr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统一社会信用代码</w:t>
            </w:r>
          </w:p>
        </w:tc>
        <w:tc>
          <w:tcPr>
            <w:tcW w:w="1420" w:type="dxa"/>
          </w:tcPr>
          <w:p w:rsidR="00B477E7" w:rsidRDefault="00B477E7" w:rsidP="009C2455">
            <w:pPr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组织机构代码</w:t>
            </w:r>
          </w:p>
        </w:tc>
        <w:tc>
          <w:tcPr>
            <w:tcW w:w="1420" w:type="dxa"/>
          </w:tcPr>
          <w:p w:rsidR="00B477E7" w:rsidRDefault="00B477E7" w:rsidP="009C2455">
            <w:pPr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工商登记码</w:t>
            </w:r>
          </w:p>
        </w:tc>
        <w:tc>
          <w:tcPr>
            <w:tcW w:w="1328" w:type="dxa"/>
          </w:tcPr>
          <w:p w:rsidR="00B477E7" w:rsidRDefault="00B477E7" w:rsidP="009C2455">
            <w:pPr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税务登记号</w:t>
            </w:r>
          </w:p>
        </w:tc>
        <w:tc>
          <w:tcPr>
            <w:tcW w:w="1514" w:type="dxa"/>
          </w:tcPr>
          <w:p w:rsidR="00B477E7" w:rsidRDefault="00B477E7" w:rsidP="009C2455">
            <w:pPr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居民身份证号</w:t>
            </w:r>
          </w:p>
        </w:tc>
      </w:tr>
      <w:tr w:rsidR="00B477E7" w:rsidRPr="00EB392A" w:rsidTr="009C2455">
        <w:tc>
          <w:tcPr>
            <w:tcW w:w="1420" w:type="dxa"/>
            <w:vMerge/>
          </w:tcPr>
          <w:p w:rsidR="00B477E7" w:rsidRDefault="00B477E7" w:rsidP="009C2455">
            <w:pPr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20" w:type="dxa"/>
          </w:tcPr>
          <w:p w:rsidR="00B477E7" w:rsidRPr="00265D7E" w:rsidRDefault="00B477E7" w:rsidP="009C2455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20" w:type="dxa"/>
          </w:tcPr>
          <w:p w:rsidR="00B477E7" w:rsidRPr="00265D7E" w:rsidRDefault="00B477E7" w:rsidP="009C2455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20" w:type="dxa"/>
          </w:tcPr>
          <w:p w:rsidR="00B477E7" w:rsidRPr="00265D7E" w:rsidRDefault="00B477E7" w:rsidP="009C2455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28" w:type="dxa"/>
          </w:tcPr>
          <w:p w:rsidR="00B477E7" w:rsidRPr="00265D7E" w:rsidRDefault="00B477E7" w:rsidP="009C2455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14" w:type="dxa"/>
          </w:tcPr>
          <w:p w:rsidR="00B477E7" w:rsidRPr="00265D7E" w:rsidRDefault="00B477E7" w:rsidP="00265D7E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  <w:r w:rsidRPr="00265D7E">
              <w:rPr>
                <w:rFonts w:ascii="宋体" w:hAnsi="宋体" w:hint="eastAsia"/>
                <w:sz w:val="18"/>
                <w:szCs w:val="18"/>
              </w:rPr>
              <w:t>430425</w:t>
            </w:r>
            <w:r w:rsidR="00265D7E">
              <w:rPr>
                <w:rFonts w:ascii="宋体" w:hAnsi="宋体" w:hint="eastAsia"/>
                <w:sz w:val="18"/>
                <w:szCs w:val="18"/>
              </w:rPr>
              <w:t>********</w:t>
            </w:r>
            <w:r w:rsidRPr="00265D7E">
              <w:rPr>
                <w:rFonts w:ascii="宋体" w:hAnsi="宋体" w:hint="eastAsia"/>
                <w:sz w:val="18"/>
                <w:szCs w:val="18"/>
              </w:rPr>
              <w:t>7165</w:t>
            </w:r>
          </w:p>
        </w:tc>
      </w:tr>
      <w:tr w:rsidR="00B477E7" w:rsidTr="009C2455">
        <w:tc>
          <w:tcPr>
            <w:tcW w:w="1420" w:type="dxa"/>
          </w:tcPr>
          <w:p w:rsidR="00B477E7" w:rsidRDefault="00B477E7" w:rsidP="009C2455">
            <w:pPr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法定代表人姓名</w:t>
            </w:r>
          </w:p>
        </w:tc>
        <w:tc>
          <w:tcPr>
            <w:tcW w:w="7102" w:type="dxa"/>
            <w:gridSpan w:val="5"/>
          </w:tcPr>
          <w:p w:rsidR="00B477E7" w:rsidRPr="00265D7E" w:rsidRDefault="00B477E7" w:rsidP="009C2455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  <w:tr w:rsidR="00B477E7" w:rsidTr="009C2455">
        <w:tc>
          <w:tcPr>
            <w:tcW w:w="1420" w:type="dxa"/>
          </w:tcPr>
          <w:p w:rsidR="00B477E7" w:rsidRDefault="00B477E7" w:rsidP="009C2455">
            <w:pPr>
              <w:spacing w:line="360" w:lineRule="auto"/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处罚结果</w:t>
            </w:r>
          </w:p>
        </w:tc>
        <w:tc>
          <w:tcPr>
            <w:tcW w:w="7102" w:type="dxa"/>
            <w:gridSpan w:val="5"/>
          </w:tcPr>
          <w:p w:rsidR="00B477E7" w:rsidRPr="00265D7E" w:rsidRDefault="00B477E7" w:rsidP="009C2455">
            <w:pPr>
              <w:spacing w:line="360" w:lineRule="auto"/>
              <w:jc w:val="left"/>
              <w:rPr>
                <w:rFonts w:ascii="宋体" w:hAnsi="宋体"/>
                <w:sz w:val="18"/>
                <w:szCs w:val="18"/>
              </w:rPr>
            </w:pPr>
            <w:r w:rsidRPr="00265D7E">
              <w:rPr>
                <w:rFonts w:ascii="宋体" w:hAnsi="宋体" w:cs="宋体" w:hint="eastAsia"/>
                <w:color w:val="333333"/>
                <w:sz w:val="18"/>
                <w:szCs w:val="18"/>
              </w:rPr>
              <w:t>给予当事人罚款的行政处罚决定，当事人已自觉履行完毕</w:t>
            </w:r>
          </w:p>
        </w:tc>
      </w:tr>
      <w:tr w:rsidR="00B477E7" w:rsidTr="009C2455">
        <w:tc>
          <w:tcPr>
            <w:tcW w:w="1420" w:type="dxa"/>
          </w:tcPr>
          <w:p w:rsidR="00B477E7" w:rsidRDefault="00B477E7" w:rsidP="009C2455">
            <w:pPr>
              <w:spacing w:line="360" w:lineRule="auto"/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处罚决定日期</w:t>
            </w:r>
          </w:p>
        </w:tc>
        <w:tc>
          <w:tcPr>
            <w:tcW w:w="7102" w:type="dxa"/>
            <w:gridSpan w:val="5"/>
          </w:tcPr>
          <w:p w:rsidR="00B477E7" w:rsidRPr="00265D7E" w:rsidRDefault="00B477E7" w:rsidP="00B477E7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  <w:r w:rsidRPr="00265D7E">
              <w:rPr>
                <w:rFonts w:ascii="宋体" w:hAnsi="宋体" w:hint="eastAsia"/>
                <w:sz w:val="18"/>
                <w:szCs w:val="18"/>
              </w:rPr>
              <w:t xml:space="preserve">2018/8/6 </w:t>
            </w:r>
          </w:p>
        </w:tc>
      </w:tr>
      <w:tr w:rsidR="00B477E7" w:rsidTr="009C2455">
        <w:tc>
          <w:tcPr>
            <w:tcW w:w="1420" w:type="dxa"/>
          </w:tcPr>
          <w:p w:rsidR="00B477E7" w:rsidRDefault="00B477E7" w:rsidP="009C2455">
            <w:pPr>
              <w:spacing w:line="360" w:lineRule="auto"/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处罚机关</w:t>
            </w:r>
          </w:p>
        </w:tc>
        <w:tc>
          <w:tcPr>
            <w:tcW w:w="7102" w:type="dxa"/>
            <w:gridSpan w:val="5"/>
            <w:shd w:val="clear" w:color="000000" w:fill="FFFFFF"/>
          </w:tcPr>
          <w:p w:rsidR="00B477E7" w:rsidRDefault="00B477E7" w:rsidP="009C2455">
            <w:pPr>
              <w:widowControl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333333"/>
                <w:sz w:val="18"/>
                <w:szCs w:val="18"/>
              </w:rPr>
              <w:t>恩平市交通运输局</w:t>
            </w:r>
          </w:p>
        </w:tc>
      </w:tr>
      <w:tr w:rsidR="00B477E7" w:rsidTr="009C2455">
        <w:tc>
          <w:tcPr>
            <w:tcW w:w="1420" w:type="dxa"/>
          </w:tcPr>
          <w:p w:rsidR="00B477E7" w:rsidRDefault="00B477E7" w:rsidP="009C2455">
            <w:pPr>
              <w:spacing w:line="360" w:lineRule="auto"/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当前状态</w:t>
            </w:r>
          </w:p>
        </w:tc>
        <w:tc>
          <w:tcPr>
            <w:tcW w:w="7102" w:type="dxa"/>
            <w:gridSpan w:val="5"/>
            <w:shd w:val="clear" w:color="000000" w:fill="FFFFFF"/>
          </w:tcPr>
          <w:p w:rsidR="00B477E7" w:rsidRDefault="00B477E7" w:rsidP="009C2455">
            <w:pPr>
              <w:widowControl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333333"/>
                <w:sz w:val="18"/>
                <w:szCs w:val="18"/>
              </w:rPr>
              <w:t>正常</w:t>
            </w:r>
          </w:p>
        </w:tc>
      </w:tr>
      <w:tr w:rsidR="00B477E7" w:rsidTr="009C2455">
        <w:tc>
          <w:tcPr>
            <w:tcW w:w="1420" w:type="dxa"/>
          </w:tcPr>
          <w:p w:rsidR="00B477E7" w:rsidRDefault="00B477E7" w:rsidP="009C2455">
            <w:pPr>
              <w:spacing w:line="360" w:lineRule="auto"/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地方编码</w:t>
            </w:r>
          </w:p>
        </w:tc>
        <w:tc>
          <w:tcPr>
            <w:tcW w:w="7102" w:type="dxa"/>
            <w:gridSpan w:val="5"/>
            <w:shd w:val="clear" w:color="000000" w:fill="FFFFFF"/>
          </w:tcPr>
          <w:p w:rsidR="00B477E7" w:rsidRDefault="00B477E7" w:rsidP="009C2455">
            <w:pPr>
              <w:widowControl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333333"/>
                <w:sz w:val="18"/>
                <w:szCs w:val="18"/>
              </w:rPr>
              <w:t>440785</w:t>
            </w:r>
          </w:p>
        </w:tc>
      </w:tr>
      <w:tr w:rsidR="00B477E7" w:rsidTr="009C2455">
        <w:tc>
          <w:tcPr>
            <w:tcW w:w="1420" w:type="dxa"/>
          </w:tcPr>
          <w:p w:rsidR="00B477E7" w:rsidRDefault="00B477E7" w:rsidP="009C2455">
            <w:pPr>
              <w:spacing w:line="360" w:lineRule="auto"/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备注</w:t>
            </w:r>
          </w:p>
        </w:tc>
        <w:tc>
          <w:tcPr>
            <w:tcW w:w="7102" w:type="dxa"/>
            <w:gridSpan w:val="5"/>
          </w:tcPr>
          <w:p w:rsidR="00B477E7" w:rsidRDefault="00B477E7" w:rsidP="009C2455">
            <w:pPr>
              <w:spacing w:line="360" w:lineRule="auto"/>
              <w:jc w:val="left"/>
              <w:rPr>
                <w:sz w:val="18"/>
                <w:szCs w:val="18"/>
              </w:rPr>
            </w:pPr>
          </w:p>
        </w:tc>
      </w:tr>
    </w:tbl>
    <w:p w:rsidR="00B477E7" w:rsidRDefault="00B477E7"/>
    <w:p w:rsidR="00B477E7" w:rsidRDefault="00B477E7">
      <w:pPr>
        <w:widowControl/>
        <w:jc w:val="left"/>
      </w:pPr>
      <w:r>
        <w:br w:type="page"/>
      </w:r>
    </w:p>
    <w:tbl>
      <w:tblPr>
        <w:tblStyle w:val="a3"/>
        <w:tblpPr w:leftFromText="180" w:rightFromText="180" w:vertAnchor="page" w:horzAnchor="page" w:tblpX="1949" w:tblpY="2295"/>
        <w:tblOverlap w:val="never"/>
        <w:tblW w:w="8522" w:type="dxa"/>
        <w:tblLayout w:type="fixed"/>
        <w:tblLook w:val="04A0"/>
      </w:tblPr>
      <w:tblGrid>
        <w:gridCol w:w="1420"/>
        <w:gridCol w:w="1420"/>
        <w:gridCol w:w="1420"/>
        <w:gridCol w:w="1420"/>
        <w:gridCol w:w="1328"/>
        <w:gridCol w:w="1514"/>
      </w:tblGrid>
      <w:tr w:rsidR="00B477E7" w:rsidRPr="00EB392A" w:rsidTr="009C2455">
        <w:tc>
          <w:tcPr>
            <w:tcW w:w="1420" w:type="dxa"/>
          </w:tcPr>
          <w:p w:rsidR="00B477E7" w:rsidRDefault="00B477E7" w:rsidP="009C2455">
            <w:pPr>
              <w:spacing w:line="360" w:lineRule="auto"/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lastRenderedPageBreak/>
              <w:t>决定书文号</w:t>
            </w:r>
          </w:p>
        </w:tc>
        <w:tc>
          <w:tcPr>
            <w:tcW w:w="7102" w:type="dxa"/>
            <w:gridSpan w:val="5"/>
          </w:tcPr>
          <w:p w:rsidR="00B477E7" w:rsidRPr="00265D7E" w:rsidRDefault="0075280F" w:rsidP="0075280F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  <w:r w:rsidRPr="00265D7E">
              <w:rPr>
                <w:rFonts w:ascii="宋体" w:hAnsi="宋体" w:hint="eastAsia"/>
                <w:sz w:val="18"/>
                <w:szCs w:val="18"/>
              </w:rPr>
              <w:t>粤江</w:t>
            </w:r>
            <w:proofErr w:type="gramStart"/>
            <w:r w:rsidRPr="00265D7E">
              <w:rPr>
                <w:rFonts w:ascii="宋体" w:hAnsi="宋体" w:hint="eastAsia"/>
                <w:sz w:val="18"/>
                <w:szCs w:val="18"/>
              </w:rPr>
              <w:t>恩交罚</w:t>
            </w:r>
            <w:proofErr w:type="gramEnd"/>
            <w:r w:rsidRPr="00265D7E">
              <w:rPr>
                <w:rFonts w:ascii="宋体" w:hAnsi="宋体" w:hint="eastAsia"/>
                <w:sz w:val="18"/>
                <w:szCs w:val="18"/>
              </w:rPr>
              <w:t>[2018]00400号</w:t>
            </w:r>
          </w:p>
        </w:tc>
      </w:tr>
      <w:tr w:rsidR="00B477E7" w:rsidRPr="00EB392A" w:rsidTr="009C2455">
        <w:tc>
          <w:tcPr>
            <w:tcW w:w="1420" w:type="dxa"/>
          </w:tcPr>
          <w:p w:rsidR="00B477E7" w:rsidRDefault="00B477E7" w:rsidP="009C2455">
            <w:pPr>
              <w:spacing w:line="360" w:lineRule="auto"/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处罚名称</w:t>
            </w:r>
          </w:p>
        </w:tc>
        <w:tc>
          <w:tcPr>
            <w:tcW w:w="7102" w:type="dxa"/>
            <w:gridSpan w:val="5"/>
          </w:tcPr>
          <w:p w:rsidR="00B477E7" w:rsidRPr="00265D7E" w:rsidRDefault="0075280F" w:rsidP="0075280F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  <w:r w:rsidRPr="00265D7E">
              <w:rPr>
                <w:rFonts w:ascii="宋体" w:hAnsi="宋体" w:hint="eastAsia"/>
                <w:sz w:val="18"/>
                <w:szCs w:val="18"/>
              </w:rPr>
              <w:t>未经航道部门批准或不按批准范围擅自进行施工</w:t>
            </w:r>
            <w:proofErr w:type="gramStart"/>
            <w:r w:rsidRPr="00265D7E">
              <w:rPr>
                <w:rFonts w:ascii="宋体" w:hAnsi="宋体" w:hint="eastAsia"/>
                <w:sz w:val="18"/>
                <w:szCs w:val="18"/>
              </w:rPr>
              <w:t>作业案</w:t>
            </w:r>
            <w:proofErr w:type="gramEnd"/>
          </w:p>
        </w:tc>
      </w:tr>
      <w:tr w:rsidR="00B477E7" w:rsidRPr="00EB392A" w:rsidTr="009C2455">
        <w:tc>
          <w:tcPr>
            <w:tcW w:w="1420" w:type="dxa"/>
          </w:tcPr>
          <w:p w:rsidR="00B477E7" w:rsidRDefault="00B477E7" w:rsidP="009C2455">
            <w:pPr>
              <w:spacing w:line="360" w:lineRule="auto"/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处罚类别</w:t>
            </w:r>
            <w:r>
              <w:rPr>
                <w:rFonts w:hint="eastAsi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102" w:type="dxa"/>
            <w:gridSpan w:val="5"/>
          </w:tcPr>
          <w:p w:rsidR="00B477E7" w:rsidRPr="00265D7E" w:rsidRDefault="00B477E7" w:rsidP="009C2455">
            <w:pPr>
              <w:spacing w:line="360" w:lineRule="auto"/>
              <w:jc w:val="left"/>
              <w:rPr>
                <w:rFonts w:ascii="宋体" w:hAnsi="宋体"/>
                <w:sz w:val="18"/>
                <w:szCs w:val="18"/>
              </w:rPr>
            </w:pPr>
            <w:r w:rsidRPr="00265D7E">
              <w:rPr>
                <w:rFonts w:ascii="宋体" w:hAnsi="宋体" w:hint="eastAsia"/>
                <w:sz w:val="18"/>
                <w:szCs w:val="18"/>
              </w:rPr>
              <w:t>罚款</w:t>
            </w:r>
          </w:p>
        </w:tc>
      </w:tr>
      <w:tr w:rsidR="00B477E7" w:rsidRPr="00EB392A" w:rsidTr="009C2455">
        <w:tc>
          <w:tcPr>
            <w:tcW w:w="1420" w:type="dxa"/>
          </w:tcPr>
          <w:p w:rsidR="00B477E7" w:rsidRDefault="00B477E7" w:rsidP="009C2455">
            <w:pPr>
              <w:spacing w:line="360" w:lineRule="auto"/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处罚类别</w:t>
            </w:r>
            <w:r>
              <w:rPr>
                <w:rFonts w:hint="eastAsia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102" w:type="dxa"/>
            <w:gridSpan w:val="5"/>
          </w:tcPr>
          <w:p w:rsidR="00B477E7" w:rsidRPr="00265D7E" w:rsidRDefault="0075280F" w:rsidP="009C2455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  <w:r w:rsidRPr="00265D7E">
              <w:rPr>
                <w:rFonts w:ascii="宋体" w:hAnsi="宋体" w:hint="eastAsia"/>
                <w:sz w:val="18"/>
                <w:szCs w:val="18"/>
              </w:rPr>
              <w:t>其他</w:t>
            </w:r>
          </w:p>
        </w:tc>
      </w:tr>
      <w:tr w:rsidR="00B477E7" w:rsidRPr="00EB392A" w:rsidTr="009C2455">
        <w:tc>
          <w:tcPr>
            <w:tcW w:w="1420" w:type="dxa"/>
          </w:tcPr>
          <w:p w:rsidR="00B477E7" w:rsidRDefault="00B477E7" w:rsidP="009C2455">
            <w:pPr>
              <w:spacing w:line="360" w:lineRule="auto"/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处罚事由</w:t>
            </w:r>
          </w:p>
        </w:tc>
        <w:tc>
          <w:tcPr>
            <w:tcW w:w="7102" w:type="dxa"/>
            <w:gridSpan w:val="5"/>
          </w:tcPr>
          <w:p w:rsidR="00B477E7" w:rsidRPr="00265D7E" w:rsidRDefault="0075280F" w:rsidP="009C2455">
            <w:pPr>
              <w:spacing w:line="360" w:lineRule="auto"/>
              <w:jc w:val="left"/>
              <w:rPr>
                <w:rFonts w:ascii="宋体" w:hAnsi="宋体"/>
                <w:sz w:val="18"/>
                <w:szCs w:val="18"/>
              </w:rPr>
            </w:pPr>
            <w:r w:rsidRPr="00265D7E">
              <w:rPr>
                <w:rFonts w:ascii="宋体" w:hAnsi="宋体" w:hint="eastAsia"/>
                <w:sz w:val="18"/>
                <w:szCs w:val="18"/>
              </w:rPr>
              <w:t>未经航道部门批准或不按批准范围擅自进行施工作业</w:t>
            </w:r>
          </w:p>
        </w:tc>
      </w:tr>
      <w:tr w:rsidR="00B477E7" w:rsidRPr="00EB392A" w:rsidTr="009C2455">
        <w:tc>
          <w:tcPr>
            <w:tcW w:w="1420" w:type="dxa"/>
          </w:tcPr>
          <w:p w:rsidR="00B477E7" w:rsidRDefault="00B477E7" w:rsidP="009C2455">
            <w:pPr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处罚依据</w:t>
            </w:r>
          </w:p>
        </w:tc>
        <w:tc>
          <w:tcPr>
            <w:tcW w:w="7102" w:type="dxa"/>
            <w:gridSpan w:val="5"/>
          </w:tcPr>
          <w:p w:rsidR="00B477E7" w:rsidRPr="00265D7E" w:rsidRDefault="0075280F" w:rsidP="0075280F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  <w:r w:rsidRPr="00265D7E">
              <w:rPr>
                <w:rFonts w:ascii="宋体" w:hAnsi="宋体" w:hint="eastAsia"/>
                <w:sz w:val="18"/>
                <w:szCs w:val="18"/>
              </w:rPr>
              <w:t>《广东省航道管理条例》第二十九条第（二）项，结合《交通运输行政处罚裁量标准（航道行政）》第六项违法情节为较重</w:t>
            </w:r>
          </w:p>
        </w:tc>
      </w:tr>
      <w:tr w:rsidR="00B477E7" w:rsidRPr="00EB392A" w:rsidTr="009C2455">
        <w:tc>
          <w:tcPr>
            <w:tcW w:w="1420" w:type="dxa"/>
          </w:tcPr>
          <w:p w:rsidR="00B477E7" w:rsidRDefault="00B477E7" w:rsidP="009C2455">
            <w:pPr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行政相对人名称</w:t>
            </w:r>
          </w:p>
        </w:tc>
        <w:tc>
          <w:tcPr>
            <w:tcW w:w="7102" w:type="dxa"/>
            <w:gridSpan w:val="5"/>
          </w:tcPr>
          <w:p w:rsidR="00B477E7" w:rsidRPr="00265D7E" w:rsidRDefault="0075280F" w:rsidP="0075280F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  <w:r w:rsidRPr="00265D7E">
              <w:rPr>
                <w:rFonts w:ascii="宋体" w:hAnsi="宋体" w:hint="eastAsia"/>
                <w:sz w:val="18"/>
                <w:szCs w:val="18"/>
              </w:rPr>
              <w:t>中交路桥建设有限公司</w:t>
            </w:r>
          </w:p>
          <w:p w:rsidR="00B477E7" w:rsidRPr="00265D7E" w:rsidRDefault="00B477E7" w:rsidP="009C2455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  <w:tr w:rsidR="00B477E7" w:rsidTr="009C2455">
        <w:tc>
          <w:tcPr>
            <w:tcW w:w="1420" w:type="dxa"/>
            <w:vMerge w:val="restart"/>
          </w:tcPr>
          <w:p w:rsidR="00B477E7" w:rsidRDefault="00B477E7" w:rsidP="009C2455">
            <w:pPr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行政相对人代码</w:t>
            </w:r>
          </w:p>
        </w:tc>
        <w:tc>
          <w:tcPr>
            <w:tcW w:w="1420" w:type="dxa"/>
          </w:tcPr>
          <w:p w:rsidR="00B477E7" w:rsidRDefault="00B477E7" w:rsidP="009C2455">
            <w:pPr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统一社会信用代码</w:t>
            </w:r>
          </w:p>
        </w:tc>
        <w:tc>
          <w:tcPr>
            <w:tcW w:w="1420" w:type="dxa"/>
          </w:tcPr>
          <w:p w:rsidR="00B477E7" w:rsidRDefault="00B477E7" w:rsidP="009C2455">
            <w:pPr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组织机构代码</w:t>
            </w:r>
          </w:p>
        </w:tc>
        <w:tc>
          <w:tcPr>
            <w:tcW w:w="1420" w:type="dxa"/>
          </w:tcPr>
          <w:p w:rsidR="00B477E7" w:rsidRDefault="00B477E7" w:rsidP="009C2455">
            <w:pPr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工商登记码</w:t>
            </w:r>
          </w:p>
        </w:tc>
        <w:tc>
          <w:tcPr>
            <w:tcW w:w="1328" w:type="dxa"/>
          </w:tcPr>
          <w:p w:rsidR="00B477E7" w:rsidRDefault="00B477E7" w:rsidP="009C2455">
            <w:pPr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税务登记号</w:t>
            </w:r>
          </w:p>
        </w:tc>
        <w:tc>
          <w:tcPr>
            <w:tcW w:w="1514" w:type="dxa"/>
          </w:tcPr>
          <w:p w:rsidR="00B477E7" w:rsidRDefault="00B477E7" w:rsidP="009C2455">
            <w:pPr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居民身份证号</w:t>
            </w:r>
          </w:p>
        </w:tc>
      </w:tr>
      <w:tr w:rsidR="00B477E7" w:rsidRPr="00EB392A" w:rsidTr="009C2455">
        <w:tc>
          <w:tcPr>
            <w:tcW w:w="1420" w:type="dxa"/>
            <w:vMerge/>
          </w:tcPr>
          <w:p w:rsidR="00B477E7" w:rsidRDefault="00B477E7" w:rsidP="009C2455">
            <w:pPr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20" w:type="dxa"/>
          </w:tcPr>
          <w:p w:rsidR="00B477E7" w:rsidRPr="00265D7E" w:rsidRDefault="0075280F" w:rsidP="0075280F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  <w:r w:rsidRPr="00265D7E">
              <w:rPr>
                <w:rFonts w:ascii="宋体" w:hAnsi="宋体" w:hint="eastAsia"/>
                <w:sz w:val="18"/>
                <w:szCs w:val="18"/>
              </w:rPr>
              <w:t>9111000059062789XU</w:t>
            </w:r>
          </w:p>
        </w:tc>
        <w:tc>
          <w:tcPr>
            <w:tcW w:w="1420" w:type="dxa"/>
          </w:tcPr>
          <w:p w:rsidR="00B477E7" w:rsidRPr="00265D7E" w:rsidRDefault="00B477E7" w:rsidP="009C2455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20" w:type="dxa"/>
          </w:tcPr>
          <w:p w:rsidR="00B477E7" w:rsidRPr="00265D7E" w:rsidRDefault="00B477E7" w:rsidP="009C2455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28" w:type="dxa"/>
          </w:tcPr>
          <w:p w:rsidR="00B477E7" w:rsidRPr="00265D7E" w:rsidRDefault="00B477E7" w:rsidP="009C2455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14" w:type="dxa"/>
          </w:tcPr>
          <w:p w:rsidR="00B477E7" w:rsidRPr="00265D7E" w:rsidRDefault="00B477E7" w:rsidP="009C2455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B477E7" w:rsidTr="009C2455">
        <w:tc>
          <w:tcPr>
            <w:tcW w:w="1420" w:type="dxa"/>
          </w:tcPr>
          <w:p w:rsidR="00B477E7" w:rsidRDefault="00B477E7" w:rsidP="009C2455">
            <w:pPr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法定代表人姓名</w:t>
            </w:r>
          </w:p>
        </w:tc>
        <w:tc>
          <w:tcPr>
            <w:tcW w:w="7102" w:type="dxa"/>
            <w:gridSpan w:val="5"/>
          </w:tcPr>
          <w:p w:rsidR="00B477E7" w:rsidRPr="00265D7E" w:rsidRDefault="0075280F" w:rsidP="0075280F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  <w:proofErr w:type="gramStart"/>
            <w:r w:rsidRPr="00265D7E">
              <w:rPr>
                <w:rFonts w:ascii="宋体" w:hAnsi="宋体" w:hint="eastAsia"/>
                <w:sz w:val="18"/>
                <w:szCs w:val="18"/>
              </w:rPr>
              <w:t>弓天云</w:t>
            </w:r>
            <w:proofErr w:type="gramEnd"/>
          </w:p>
        </w:tc>
      </w:tr>
      <w:tr w:rsidR="00B477E7" w:rsidTr="009C2455">
        <w:tc>
          <w:tcPr>
            <w:tcW w:w="1420" w:type="dxa"/>
          </w:tcPr>
          <w:p w:rsidR="00B477E7" w:rsidRDefault="00B477E7" w:rsidP="009C2455">
            <w:pPr>
              <w:spacing w:line="360" w:lineRule="auto"/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处罚结果</w:t>
            </w:r>
          </w:p>
        </w:tc>
        <w:tc>
          <w:tcPr>
            <w:tcW w:w="7102" w:type="dxa"/>
            <w:gridSpan w:val="5"/>
          </w:tcPr>
          <w:p w:rsidR="00B477E7" w:rsidRDefault="00B477E7" w:rsidP="009C2455">
            <w:pPr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333333"/>
                <w:sz w:val="18"/>
                <w:szCs w:val="18"/>
              </w:rPr>
              <w:t>给予当事人罚款的行政处罚决定，当事人已自觉履行完毕</w:t>
            </w:r>
          </w:p>
        </w:tc>
      </w:tr>
      <w:tr w:rsidR="00B477E7" w:rsidTr="009C2455">
        <w:tc>
          <w:tcPr>
            <w:tcW w:w="1420" w:type="dxa"/>
          </w:tcPr>
          <w:p w:rsidR="00B477E7" w:rsidRDefault="00B477E7" w:rsidP="009C2455">
            <w:pPr>
              <w:spacing w:line="360" w:lineRule="auto"/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处罚决定日期</w:t>
            </w:r>
          </w:p>
        </w:tc>
        <w:tc>
          <w:tcPr>
            <w:tcW w:w="7102" w:type="dxa"/>
            <w:gridSpan w:val="5"/>
          </w:tcPr>
          <w:p w:rsidR="00B477E7" w:rsidRPr="0075280F" w:rsidRDefault="0075280F" w:rsidP="0075280F">
            <w:pPr>
              <w:jc w:val="left"/>
              <w:rPr>
                <w:rFonts w:ascii="宋体" w:hAnsi="宋体" w:cs="宋体"/>
                <w:szCs w:val="20"/>
              </w:rPr>
            </w:pPr>
            <w:r>
              <w:rPr>
                <w:rFonts w:hint="eastAsia"/>
                <w:szCs w:val="20"/>
              </w:rPr>
              <w:t xml:space="preserve">2018/8/9 </w:t>
            </w:r>
          </w:p>
        </w:tc>
      </w:tr>
      <w:tr w:rsidR="00B477E7" w:rsidTr="009C2455">
        <w:tc>
          <w:tcPr>
            <w:tcW w:w="1420" w:type="dxa"/>
          </w:tcPr>
          <w:p w:rsidR="00B477E7" w:rsidRDefault="00B477E7" w:rsidP="009C2455">
            <w:pPr>
              <w:spacing w:line="360" w:lineRule="auto"/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处罚机关</w:t>
            </w:r>
          </w:p>
        </w:tc>
        <w:tc>
          <w:tcPr>
            <w:tcW w:w="7102" w:type="dxa"/>
            <w:gridSpan w:val="5"/>
            <w:shd w:val="clear" w:color="000000" w:fill="FFFFFF"/>
          </w:tcPr>
          <w:p w:rsidR="00B477E7" w:rsidRDefault="00B477E7" w:rsidP="009C2455">
            <w:pPr>
              <w:widowControl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333333"/>
                <w:sz w:val="18"/>
                <w:szCs w:val="18"/>
              </w:rPr>
              <w:t>恩平市交通运输局</w:t>
            </w:r>
          </w:p>
        </w:tc>
      </w:tr>
      <w:tr w:rsidR="00B477E7" w:rsidTr="009C2455">
        <w:tc>
          <w:tcPr>
            <w:tcW w:w="1420" w:type="dxa"/>
          </w:tcPr>
          <w:p w:rsidR="00B477E7" w:rsidRDefault="00B477E7" w:rsidP="009C2455">
            <w:pPr>
              <w:spacing w:line="360" w:lineRule="auto"/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当前状态</w:t>
            </w:r>
          </w:p>
        </w:tc>
        <w:tc>
          <w:tcPr>
            <w:tcW w:w="7102" w:type="dxa"/>
            <w:gridSpan w:val="5"/>
            <w:shd w:val="clear" w:color="000000" w:fill="FFFFFF"/>
          </w:tcPr>
          <w:p w:rsidR="00B477E7" w:rsidRDefault="00B477E7" w:rsidP="009C2455">
            <w:pPr>
              <w:widowControl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333333"/>
                <w:sz w:val="18"/>
                <w:szCs w:val="18"/>
              </w:rPr>
              <w:t>正常</w:t>
            </w:r>
          </w:p>
        </w:tc>
      </w:tr>
      <w:tr w:rsidR="00B477E7" w:rsidTr="009C2455">
        <w:tc>
          <w:tcPr>
            <w:tcW w:w="1420" w:type="dxa"/>
          </w:tcPr>
          <w:p w:rsidR="00B477E7" w:rsidRDefault="00B477E7" w:rsidP="009C2455">
            <w:pPr>
              <w:spacing w:line="360" w:lineRule="auto"/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地方编码</w:t>
            </w:r>
          </w:p>
        </w:tc>
        <w:tc>
          <w:tcPr>
            <w:tcW w:w="7102" w:type="dxa"/>
            <w:gridSpan w:val="5"/>
            <w:shd w:val="clear" w:color="000000" w:fill="FFFFFF"/>
          </w:tcPr>
          <w:p w:rsidR="00B477E7" w:rsidRDefault="00B477E7" w:rsidP="009C2455">
            <w:pPr>
              <w:widowControl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333333"/>
                <w:sz w:val="18"/>
                <w:szCs w:val="18"/>
              </w:rPr>
              <w:t>440785</w:t>
            </w:r>
          </w:p>
        </w:tc>
      </w:tr>
      <w:tr w:rsidR="00B477E7" w:rsidTr="009C2455">
        <w:tc>
          <w:tcPr>
            <w:tcW w:w="1420" w:type="dxa"/>
          </w:tcPr>
          <w:p w:rsidR="00B477E7" w:rsidRDefault="00B477E7" w:rsidP="009C2455">
            <w:pPr>
              <w:spacing w:line="360" w:lineRule="auto"/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备注</w:t>
            </w:r>
          </w:p>
        </w:tc>
        <w:tc>
          <w:tcPr>
            <w:tcW w:w="7102" w:type="dxa"/>
            <w:gridSpan w:val="5"/>
          </w:tcPr>
          <w:p w:rsidR="00B477E7" w:rsidRDefault="00B477E7" w:rsidP="009C2455">
            <w:pPr>
              <w:spacing w:line="360" w:lineRule="auto"/>
              <w:jc w:val="left"/>
              <w:rPr>
                <w:sz w:val="18"/>
                <w:szCs w:val="18"/>
              </w:rPr>
            </w:pPr>
          </w:p>
        </w:tc>
      </w:tr>
    </w:tbl>
    <w:p w:rsidR="0075280F" w:rsidRDefault="0075280F"/>
    <w:p w:rsidR="0075280F" w:rsidRDefault="0075280F">
      <w:pPr>
        <w:widowControl/>
        <w:jc w:val="left"/>
      </w:pPr>
      <w:r>
        <w:br w:type="page"/>
      </w:r>
    </w:p>
    <w:tbl>
      <w:tblPr>
        <w:tblStyle w:val="a3"/>
        <w:tblpPr w:leftFromText="180" w:rightFromText="180" w:vertAnchor="page" w:horzAnchor="page" w:tblpX="1949" w:tblpY="2295"/>
        <w:tblOverlap w:val="never"/>
        <w:tblW w:w="8522" w:type="dxa"/>
        <w:tblLayout w:type="fixed"/>
        <w:tblLook w:val="04A0"/>
      </w:tblPr>
      <w:tblGrid>
        <w:gridCol w:w="1420"/>
        <w:gridCol w:w="1420"/>
        <w:gridCol w:w="1420"/>
        <w:gridCol w:w="1420"/>
        <w:gridCol w:w="1328"/>
        <w:gridCol w:w="1514"/>
      </w:tblGrid>
      <w:tr w:rsidR="0075280F" w:rsidRPr="00EB392A" w:rsidTr="009C2455">
        <w:tc>
          <w:tcPr>
            <w:tcW w:w="1420" w:type="dxa"/>
          </w:tcPr>
          <w:p w:rsidR="0075280F" w:rsidRDefault="0075280F" w:rsidP="009C2455">
            <w:pPr>
              <w:spacing w:line="360" w:lineRule="auto"/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lastRenderedPageBreak/>
              <w:t>决定书文号</w:t>
            </w:r>
          </w:p>
        </w:tc>
        <w:tc>
          <w:tcPr>
            <w:tcW w:w="7102" w:type="dxa"/>
            <w:gridSpan w:val="5"/>
          </w:tcPr>
          <w:p w:rsidR="0075280F" w:rsidRPr="00265D7E" w:rsidRDefault="00D0152B" w:rsidP="00D0152B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  <w:r w:rsidRPr="00265D7E">
              <w:rPr>
                <w:rFonts w:ascii="宋体" w:hAnsi="宋体" w:hint="eastAsia"/>
                <w:sz w:val="18"/>
                <w:szCs w:val="18"/>
              </w:rPr>
              <w:t>粤江</w:t>
            </w:r>
            <w:proofErr w:type="gramStart"/>
            <w:r w:rsidRPr="00265D7E">
              <w:rPr>
                <w:rFonts w:ascii="宋体" w:hAnsi="宋体" w:hint="eastAsia"/>
                <w:sz w:val="18"/>
                <w:szCs w:val="18"/>
              </w:rPr>
              <w:t>恩交罚</w:t>
            </w:r>
            <w:proofErr w:type="gramEnd"/>
            <w:r w:rsidRPr="00265D7E">
              <w:rPr>
                <w:rFonts w:ascii="宋体" w:hAnsi="宋体" w:hint="eastAsia"/>
                <w:sz w:val="18"/>
                <w:szCs w:val="18"/>
              </w:rPr>
              <w:t>[2018]00398号</w:t>
            </w:r>
          </w:p>
        </w:tc>
      </w:tr>
      <w:tr w:rsidR="0075280F" w:rsidRPr="00EB392A" w:rsidTr="009C2455">
        <w:tc>
          <w:tcPr>
            <w:tcW w:w="1420" w:type="dxa"/>
          </w:tcPr>
          <w:p w:rsidR="0075280F" w:rsidRDefault="0075280F" w:rsidP="009C2455">
            <w:pPr>
              <w:spacing w:line="360" w:lineRule="auto"/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处罚名称</w:t>
            </w:r>
          </w:p>
        </w:tc>
        <w:tc>
          <w:tcPr>
            <w:tcW w:w="7102" w:type="dxa"/>
            <w:gridSpan w:val="5"/>
          </w:tcPr>
          <w:p w:rsidR="0075280F" w:rsidRPr="00265D7E" w:rsidRDefault="00265D7E" w:rsidP="00D0152B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麦**</w:t>
            </w:r>
            <w:r w:rsidR="00D0152B" w:rsidRPr="00265D7E">
              <w:rPr>
                <w:rFonts w:ascii="宋体" w:hAnsi="宋体" w:hint="eastAsia"/>
                <w:sz w:val="18"/>
                <w:szCs w:val="18"/>
              </w:rPr>
              <w:t>货运源头单位的装载工作人员不按照规定装载、计重、开票，放行未经称重或者超限超载的车辆案</w:t>
            </w:r>
          </w:p>
        </w:tc>
      </w:tr>
      <w:tr w:rsidR="0075280F" w:rsidRPr="00EB392A" w:rsidTr="009C2455">
        <w:tc>
          <w:tcPr>
            <w:tcW w:w="1420" w:type="dxa"/>
          </w:tcPr>
          <w:p w:rsidR="0075280F" w:rsidRDefault="0075280F" w:rsidP="009C2455">
            <w:pPr>
              <w:spacing w:line="360" w:lineRule="auto"/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处罚类别</w:t>
            </w:r>
            <w:r>
              <w:rPr>
                <w:rFonts w:hint="eastAsi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102" w:type="dxa"/>
            <w:gridSpan w:val="5"/>
          </w:tcPr>
          <w:p w:rsidR="0075280F" w:rsidRPr="00265D7E" w:rsidRDefault="0075280F" w:rsidP="009C2455">
            <w:pPr>
              <w:spacing w:line="360" w:lineRule="auto"/>
              <w:jc w:val="left"/>
              <w:rPr>
                <w:rFonts w:ascii="宋体" w:hAnsi="宋体"/>
                <w:sz w:val="18"/>
                <w:szCs w:val="18"/>
              </w:rPr>
            </w:pPr>
            <w:r w:rsidRPr="00265D7E">
              <w:rPr>
                <w:rFonts w:ascii="宋体" w:hAnsi="宋体" w:hint="eastAsia"/>
                <w:sz w:val="18"/>
                <w:szCs w:val="18"/>
              </w:rPr>
              <w:t>罚款</w:t>
            </w:r>
          </w:p>
        </w:tc>
      </w:tr>
      <w:tr w:rsidR="0075280F" w:rsidRPr="00EB392A" w:rsidTr="009C2455">
        <w:tc>
          <w:tcPr>
            <w:tcW w:w="1420" w:type="dxa"/>
          </w:tcPr>
          <w:p w:rsidR="0075280F" w:rsidRDefault="0075280F" w:rsidP="009C2455">
            <w:pPr>
              <w:spacing w:line="360" w:lineRule="auto"/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处罚类别</w:t>
            </w:r>
            <w:r>
              <w:rPr>
                <w:rFonts w:hint="eastAsia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102" w:type="dxa"/>
            <w:gridSpan w:val="5"/>
          </w:tcPr>
          <w:p w:rsidR="0075280F" w:rsidRPr="00265D7E" w:rsidRDefault="00D0152B" w:rsidP="009C2455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  <w:r w:rsidRPr="00265D7E">
              <w:rPr>
                <w:rFonts w:ascii="宋体" w:hAnsi="宋体" w:cs="宋体" w:hint="eastAsia"/>
                <w:sz w:val="18"/>
                <w:szCs w:val="18"/>
              </w:rPr>
              <w:t>其他</w:t>
            </w:r>
          </w:p>
        </w:tc>
      </w:tr>
      <w:tr w:rsidR="0075280F" w:rsidRPr="00EB392A" w:rsidTr="009C2455">
        <w:tc>
          <w:tcPr>
            <w:tcW w:w="1420" w:type="dxa"/>
          </w:tcPr>
          <w:p w:rsidR="0075280F" w:rsidRDefault="0075280F" w:rsidP="009C2455">
            <w:pPr>
              <w:spacing w:line="360" w:lineRule="auto"/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处罚事由</w:t>
            </w:r>
          </w:p>
        </w:tc>
        <w:tc>
          <w:tcPr>
            <w:tcW w:w="7102" w:type="dxa"/>
            <w:gridSpan w:val="5"/>
          </w:tcPr>
          <w:p w:rsidR="0075280F" w:rsidRPr="00265D7E" w:rsidRDefault="00D0152B" w:rsidP="009C2455">
            <w:pPr>
              <w:spacing w:line="360" w:lineRule="auto"/>
              <w:jc w:val="left"/>
              <w:rPr>
                <w:rFonts w:ascii="宋体" w:hAnsi="宋体"/>
                <w:sz w:val="18"/>
                <w:szCs w:val="18"/>
              </w:rPr>
            </w:pPr>
            <w:r w:rsidRPr="00265D7E">
              <w:rPr>
                <w:rFonts w:ascii="宋体" w:hAnsi="宋体" w:hint="eastAsia"/>
                <w:sz w:val="18"/>
                <w:szCs w:val="18"/>
              </w:rPr>
              <w:t>多货运源头单位的装载工作人员不按照规定装载、计重、开票，放行未经称重或者超限超载的车辆</w:t>
            </w:r>
          </w:p>
        </w:tc>
      </w:tr>
      <w:tr w:rsidR="0075280F" w:rsidRPr="00EB392A" w:rsidTr="009C2455">
        <w:tc>
          <w:tcPr>
            <w:tcW w:w="1420" w:type="dxa"/>
          </w:tcPr>
          <w:p w:rsidR="0075280F" w:rsidRDefault="0075280F" w:rsidP="009C2455">
            <w:pPr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处罚依据</w:t>
            </w:r>
          </w:p>
        </w:tc>
        <w:tc>
          <w:tcPr>
            <w:tcW w:w="7102" w:type="dxa"/>
            <w:gridSpan w:val="5"/>
          </w:tcPr>
          <w:p w:rsidR="0075280F" w:rsidRPr="00265D7E" w:rsidRDefault="00D0152B" w:rsidP="00D0152B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  <w:r w:rsidRPr="00265D7E">
              <w:rPr>
                <w:rFonts w:ascii="宋体" w:hAnsi="宋体" w:hint="eastAsia"/>
                <w:sz w:val="18"/>
                <w:szCs w:val="18"/>
              </w:rPr>
              <w:t>《广东省道路货物运输源头超限超载治理办法》第十三条,结合《广东省交通运输行政处罚裁量标准(超限超载)》第二十项</w:t>
            </w:r>
          </w:p>
        </w:tc>
      </w:tr>
      <w:tr w:rsidR="0075280F" w:rsidRPr="00EB392A" w:rsidTr="009C2455">
        <w:tc>
          <w:tcPr>
            <w:tcW w:w="1420" w:type="dxa"/>
          </w:tcPr>
          <w:p w:rsidR="0075280F" w:rsidRDefault="0075280F" w:rsidP="009C2455">
            <w:pPr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行政相对人名称</w:t>
            </w:r>
          </w:p>
        </w:tc>
        <w:tc>
          <w:tcPr>
            <w:tcW w:w="7102" w:type="dxa"/>
            <w:gridSpan w:val="5"/>
          </w:tcPr>
          <w:p w:rsidR="0075280F" w:rsidRPr="00265D7E" w:rsidRDefault="00265D7E" w:rsidP="00D0152B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麦**</w:t>
            </w:r>
          </w:p>
          <w:p w:rsidR="0075280F" w:rsidRPr="00265D7E" w:rsidRDefault="0075280F" w:rsidP="009C2455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  <w:tr w:rsidR="0075280F" w:rsidTr="009C2455">
        <w:tc>
          <w:tcPr>
            <w:tcW w:w="1420" w:type="dxa"/>
            <w:vMerge w:val="restart"/>
          </w:tcPr>
          <w:p w:rsidR="0075280F" w:rsidRDefault="0075280F" w:rsidP="009C2455">
            <w:pPr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行政相对人代码</w:t>
            </w:r>
          </w:p>
        </w:tc>
        <w:tc>
          <w:tcPr>
            <w:tcW w:w="1420" w:type="dxa"/>
          </w:tcPr>
          <w:p w:rsidR="0075280F" w:rsidRDefault="0075280F" w:rsidP="009C2455">
            <w:pPr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统一社会信用代码</w:t>
            </w:r>
          </w:p>
        </w:tc>
        <w:tc>
          <w:tcPr>
            <w:tcW w:w="1420" w:type="dxa"/>
          </w:tcPr>
          <w:p w:rsidR="0075280F" w:rsidRDefault="0075280F" w:rsidP="009C2455">
            <w:pPr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组织机构代码</w:t>
            </w:r>
          </w:p>
        </w:tc>
        <w:tc>
          <w:tcPr>
            <w:tcW w:w="1420" w:type="dxa"/>
          </w:tcPr>
          <w:p w:rsidR="0075280F" w:rsidRDefault="0075280F" w:rsidP="009C2455">
            <w:pPr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工商登记码</w:t>
            </w:r>
          </w:p>
        </w:tc>
        <w:tc>
          <w:tcPr>
            <w:tcW w:w="1328" w:type="dxa"/>
          </w:tcPr>
          <w:p w:rsidR="0075280F" w:rsidRDefault="0075280F" w:rsidP="009C2455">
            <w:pPr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税务登记号</w:t>
            </w:r>
          </w:p>
        </w:tc>
        <w:tc>
          <w:tcPr>
            <w:tcW w:w="1514" w:type="dxa"/>
          </w:tcPr>
          <w:p w:rsidR="0075280F" w:rsidRDefault="0075280F" w:rsidP="009C2455">
            <w:pPr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居民身份证号</w:t>
            </w:r>
          </w:p>
        </w:tc>
      </w:tr>
      <w:tr w:rsidR="0075280F" w:rsidRPr="00EB392A" w:rsidTr="009C2455">
        <w:tc>
          <w:tcPr>
            <w:tcW w:w="1420" w:type="dxa"/>
            <w:vMerge/>
          </w:tcPr>
          <w:p w:rsidR="0075280F" w:rsidRDefault="0075280F" w:rsidP="009C2455">
            <w:pPr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20" w:type="dxa"/>
          </w:tcPr>
          <w:p w:rsidR="0075280F" w:rsidRPr="00265D7E" w:rsidRDefault="0075280F" w:rsidP="009C2455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20" w:type="dxa"/>
          </w:tcPr>
          <w:p w:rsidR="0075280F" w:rsidRPr="00265D7E" w:rsidRDefault="0075280F" w:rsidP="009C2455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20" w:type="dxa"/>
          </w:tcPr>
          <w:p w:rsidR="0075280F" w:rsidRPr="00265D7E" w:rsidRDefault="0075280F" w:rsidP="009C2455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28" w:type="dxa"/>
          </w:tcPr>
          <w:p w:rsidR="0075280F" w:rsidRPr="00265D7E" w:rsidRDefault="0075280F" w:rsidP="009C2455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14" w:type="dxa"/>
          </w:tcPr>
          <w:p w:rsidR="0075280F" w:rsidRPr="00265D7E" w:rsidRDefault="00D0152B" w:rsidP="00265D7E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  <w:r w:rsidRPr="00265D7E">
              <w:rPr>
                <w:rFonts w:ascii="宋体" w:hAnsi="宋体" w:hint="eastAsia"/>
                <w:sz w:val="18"/>
                <w:szCs w:val="18"/>
              </w:rPr>
              <w:t>441224</w:t>
            </w:r>
            <w:r w:rsidR="00265D7E">
              <w:rPr>
                <w:rFonts w:ascii="宋体" w:hAnsi="宋体" w:hint="eastAsia"/>
                <w:sz w:val="18"/>
                <w:szCs w:val="18"/>
              </w:rPr>
              <w:t>********</w:t>
            </w:r>
            <w:r w:rsidRPr="00265D7E">
              <w:rPr>
                <w:rFonts w:ascii="宋体" w:hAnsi="宋体" w:hint="eastAsia"/>
                <w:sz w:val="18"/>
                <w:szCs w:val="18"/>
              </w:rPr>
              <w:t>2919</w:t>
            </w:r>
          </w:p>
        </w:tc>
      </w:tr>
      <w:tr w:rsidR="0075280F" w:rsidTr="009C2455">
        <w:tc>
          <w:tcPr>
            <w:tcW w:w="1420" w:type="dxa"/>
          </w:tcPr>
          <w:p w:rsidR="0075280F" w:rsidRDefault="0075280F" w:rsidP="009C2455">
            <w:pPr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法定代表人姓名</w:t>
            </w:r>
          </w:p>
        </w:tc>
        <w:tc>
          <w:tcPr>
            <w:tcW w:w="7102" w:type="dxa"/>
            <w:gridSpan w:val="5"/>
          </w:tcPr>
          <w:p w:rsidR="0075280F" w:rsidRPr="00265D7E" w:rsidRDefault="0075280F" w:rsidP="009C2455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  <w:tr w:rsidR="0075280F" w:rsidTr="009C2455">
        <w:tc>
          <w:tcPr>
            <w:tcW w:w="1420" w:type="dxa"/>
          </w:tcPr>
          <w:p w:rsidR="0075280F" w:rsidRDefault="0075280F" w:rsidP="009C2455">
            <w:pPr>
              <w:spacing w:line="360" w:lineRule="auto"/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处罚结果</w:t>
            </w:r>
          </w:p>
        </w:tc>
        <w:tc>
          <w:tcPr>
            <w:tcW w:w="7102" w:type="dxa"/>
            <w:gridSpan w:val="5"/>
          </w:tcPr>
          <w:p w:rsidR="0075280F" w:rsidRPr="00265D7E" w:rsidRDefault="0075280F" w:rsidP="009C2455">
            <w:pPr>
              <w:spacing w:line="360" w:lineRule="auto"/>
              <w:jc w:val="left"/>
              <w:rPr>
                <w:rFonts w:ascii="宋体" w:hAnsi="宋体"/>
                <w:sz w:val="18"/>
                <w:szCs w:val="18"/>
              </w:rPr>
            </w:pPr>
            <w:r w:rsidRPr="00265D7E">
              <w:rPr>
                <w:rFonts w:ascii="宋体" w:hAnsi="宋体" w:cs="宋体" w:hint="eastAsia"/>
                <w:color w:val="333333"/>
                <w:sz w:val="18"/>
                <w:szCs w:val="18"/>
              </w:rPr>
              <w:t>给予当事人罚款的行政处罚决定，当事人已自觉履行完毕</w:t>
            </w:r>
          </w:p>
        </w:tc>
      </w:tr>
      <w:tr w:rsidR="0075280F" w:rsidTr="009C2455">
        <w:tc>
          <w:tcPr>
            <w:tcW w:w="1420" w:type="dxa"/>
          </w:tcPr>
          <w:p w:rsidR="0075280F" w:rsidRDefault="0075280F" w:rsidP="009C2455">
            <w:pPr>
              <w:spacing w:line="360" w:lineRule="auto"/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处罚决定日期</w:t>
            </w:r>
          </w:p>
        </w:tc>
        <w:tc>
          <w:tcPr>
            <w:tcW w:w="7102" w:type="dxa"/>
            <w:gridSpan w:val="5"/>
          </w:tcPr>
          <w:p w:rsidR="0075280F" w:rsidRPr="00265D7E" w:rsidRDefault="00D0152B" w:rsidP="00D0152B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  <w:r w:rsidRPr="00265D7E">
              <w:rPr>
                <w:rFonts w:ascii="宋体" w:hAnsi="宋体" w:hint="eastAsia"/>
                <w:sz w:val="18"/>
                <w:szCs w:val="18"/>
              </w:rPr>
              <w:t xml:space="preserve">2018/8/6 </w:t>
            </w:r>
          </w:p>
        </w:tc>
      </w:tr>
      <w:tr w:rsidR="0075280F" w:rsidTr="009C2455">
        <w:tc>
          <w:tcPr>
            <w:tcW w:w="1420" w:type="dxa"/>
          </w:tcPr>
          <w:p w:rsidR="0075280F" w:rsidRDefault="0075280F" w:rsidP="009C2455">
            <w:pPr>
              <w:spacing w:line="360" w:lineRule="auto"/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处罚机关</w:t>
            </w:r>
          </w:p>
        </w:tc>
        <w:tc>
          <w:tcPr>
            <w:tcW w:w="7102" w:type="dxa"/>
            <w:gridSpan w:val="5"/>
            <w:shd w:val="clear" w:color="000000" w:fill="FFFFFF"/>
          </w:tcPr>
          <w:p w:rsidR="0075280F" w:rsidRDefault="0075280F" w:rsidP="009C2455">
            <w:pPr>
              <w:widowControl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333333"/>
                <w:sz w:val="18"/>
                <w:szCs w:val="18"/>
              </w:rPr>
              <w:t>恩平市交通运输局</w:t>
            </w:r>
          </w:p>
        </w:tc>
      </w:tr>
      <w:tr w:rsidR="0075280F" w:rsidTr="009C2455">
        <w:tc>
          <w:tcPr>
            <w:tcW w:w="1420" w:type="dxa"/>
          </w:tcPr>
          <w:p w:rsidR="0075280F" w:rsidRDefault="0075280F" w:rsidP="009C2455">
            <w:pPr>
              <w:spacing w:line="360" w:lineRule="auto"/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当前状态</w:t>
            </w:r>
          </w:p>
        </w:tc>
        <w:tc>
          <w:tcPr>
            <w:tcW w:w="7102" w:type="dxa"/>
            <w:gridSpan w:val="5"/>
            <w:shd w:val="clear" w:color="000000" w:fill="FFFFFF"/>
          </w:tcPr>
          <w:p w:rsidR="0075280F" w:rsidRDefault="0075280F" w:rsidP="009C2455">
            <w:pPr>
              <w:widowControl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333333"/>
                <w:sz w:val="18"/>
                <w:szCs w:val="18"/>
              </w:rPr>
              <w:t>正常</w:t>
            </w:r>
          </w:p>
        </w:tc>
      </w:tr>
      <w:tr w:rsidR="0075280F" w:rsidTr="009C2455">
        <w:tc>
          <w:tcPr>
            <w:tcW w:w="1420" w:type="dxa"/>
          </w:tcPr>
          <w:p w:rsidR="0075280F" w:rsidRDefault="0075280F" w:rsidP="009C2455">
            <w:pPr>
              <w:spacing w:line="360" w:lineRule="auto"/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地方编码</w:t>
            </w:r>
          </w:p>
        </w:tc>
        <w:tc>
          <w:tcPr>
            <w:tcW w:w="7102" w:type="dxa"/>
            <w:gridSpan w:val="5"/>
            <w:shd w:val="clear" w:color="000000" w:fill="FFFFFF"/>
          </w:tcPr>
          <w:p w:rsidR="0075280F" w:rsidRDefault="0075280F" w:rsidP="009C2455">
            <w:pPr>
              <w:widowControl/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333333"/>
                <w:sz w:val="18"/>
                <w:szCs w:val="18"/>
              </w:rPr>
              <w:t>440785</w:t>
            </w:r>
          </w:p>
        </w:tc>
      </w:tr>
      <w:tr w:rsidR="0075280F" w:rsidTr="009C2455">
        <w:tc>
          <w:tcPr>
            <w:tcW w:w="1420" w:type="dxa"/>
          </w:tcPr>
          <w:p w:rsidR="0075280F" w:rsidRDefault="0075280F" w:rsidP="009C2455">
            <w:pPr>
              <w:spacing w:line="360" w:lineRule="auto"/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备注</w:t>
            </w:r>
          </w:p>
        </w:tc>
        <w:tc>
          <w:tcPr>
            <w:tcW w:w="7102" w:type="dxa"/>
            <w:gridSpan w:val="5"/>
          </w:tcPr>
          <w:p w:rsidR="0075280F" w:rsidRDefault="0075280F" w:rsidP="009C2455">
            <w:pPr>
              <w:spacing w:line="360" w:lineRule="auto"/>
              <w:jc w:val="left"/>
              <w:rPr>
                <w:sz w:val="18"/>
                <w:szCs w:val="18"/>
              </w:rPr>
            </w:pPr>
          </w:p>
        </w:tc>
      </w:tr>
    </w:tbl>
    <w:p w:rsidR="004D131A" w:rsidRPr="0062005E" w:rsidRDefault="004D131A"/>
    <w:sectPr w:rsidR="004D131A" w:rsidRPr="0062005E" w:rsidSect="004D13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4830" w:rsidRDefault="00824830" w:rsidP="00CA1EA6">
      <w:r>
        <w:separator/>
      </w:r>
    </w:p>
  </w:endnote>
  <w:endnote w:type="continuationSeparator" w:id="0">
    <w:p w:rsidR="00824830" w:rsidRDefault="00824830" w:rsidP="00CA1E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4830" w:rsidRDefault="00824830" w:rsidP="00CA1EA6">
      <w:r>
        <w:separator/>
      </w:r>
    </w:p>
  </w:footnote>
  <w:footnote w:type="continuationSeparator" w:id="0">
    <w:p w:rsidR="00824830" w:rsidRDefault="00824830" w:rsidP="00CA1EA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2005E"/>
    <w:rsid w:val="00006EC3"/>
    <w:rsid w:val="000071AE"/>
    <w:rsid w:val="00015DC7"/>
    <w:rsid w:val="00016294"/>
    <w:rsid w:val="00027151"/>
    <w:rsid w:val="000603F1"/>
    <w:rsid w:val="0006130D"/>
    <w:rsid w:val="000A21FB"/>
    <w:rsid w:val="000B14BE"/>
    <w:rsid w:val="000C5DA4"/>
    <w:rsid w:val="000F28C6"/>
    <w:rsid w:val="000F2ED7"/>
    <w:rsid w:val="000F4F18"/>
    <w:rsid w:val="001207E2"/>
    <w:rsid w:val="00141929"/>
    <w:rsid w:val="0015744C"/>
    <w:rsid w:val="001666EF"/>
    <w:rsid w:val="0017119E"/>
    <w:rsid w:val="001B3C93"/>
    <w:rsid w:val="001C2458"/>
    <w:rsid w:val="001D0146"/>
    <w:rsid w:val="001E1D50"/>
    <w:rsid w:val="0020088F"/>
    <w:rsid w:val="00200DB4"/>
    <w:rsid w:val="00213EB8"/>
    <w:rsid w:val="00214812"/>
    <w:rsid w:val="00241A33"/>
    <w:rsid w:val="0024442B"/>
    <w:rsid w:val="00261AEE"/>
    <w:rsid w:val="00265D7E"/>
    <w:rsid w:val="00276C05"/>
    <w:rsid w:val="00294596"/>
    <w:rsid w:val="00294BFE"/>
    <w:rsid w:val="002A2A5C"/>
    <w:rsid w:val="002B2C72"/>
    <w:rsid w:val="002B5C75"/>
    <w:rsid w:val="002B6E34"/>
    <w:rsid w:val="002C0EF3"/>
    <w:rsid w:val="002E3B9C"/>
    <w:rsid w:val="002F6F4B"/>
    <w:rsid w:val="00324612"/>
    <w:rsid w:val="00333F80"/>
    <w:rsid w:val="003371B9"/>
    <w:rsid w:val="003634AC"/>
    <w:rsid w:val="00373694"/>
    <w:rsid w:val="0037518F"/>
    <w:rsid w:val="0039045F"/>
    <w:rsid w:val="00394E66"/>
    <w:rsid w:val="003A1C48"/>
    <w:rsid w:val="003C4D74"/>
    <w:rsid w:val="003C6138"/>
    <w:rsid w:val="003C7E25"/>
    <w:rsid w:val="003D2BA8"/>
    <w:rsid w:val="003F41CE"/>
    <w:rsid w:val="00404EAB"/>
    <w:rsid w:val="00444836"/>
    <w:rsid w:val="00462218"/>
    <w:rsid w:val="004710CB"/>
    <w:rsid w:val="00484208"/>
    <w:rsid w:val="00495D60"/>
    <w:rsid w:val="004A3D9E"/>
    <w:rsid w:val="004B274F"/>
    <w:rsid w:val="004D131A"/>
    <w:rsid w:val="004D150D"/>
    <w:rsid w:val="004E41E8"/>
    <w:rsid w:val="004F4857"/>
    <w:rsid w:val="005102E2"/>
    <w:rsid w:val="005274EB"/>
    <w:rsid w:val="005558C6"/>
    <w:rsid w:val="00566E00"/>
    <w:rsid w:val="0057314A"/>
    <w:rsid w:val="005733CB"/>
    <w:rsid w:val="0058206B"/>
    <w:rsid w:val="00587392"/>
    <w:rsid w:val="005A29E5"/>
    <w:rsid w:val="005A721C"/>
    <w:rsid w:val="005A7760"/>
    <w:rsid w:val="005B53E7"/>
    <w:rsid w:val="005C3195"/>
    <w:rsid w:val="005D0E08"/>
    <w:rsid w:val="005D5F13"/>
    <w:rsid w:val="005D6CDA"/>
    <w:rsid w:val="005E04D7"/>
    <w:rsid w:val="005E3F6D"/>
    <w:rsid w:val="005F10D8"/>
    <w:rsid w:val="005F62E5"/>
    <w:rsid w:val="0062005E"/>
    <w:rsid w:val="00621579"/>
    <w:rsid w:val="00624734"/>
    <w:rsid w:val="00650BFB"/>
    <w:rsid w:val="00652C09"/>
    <w:rsid w:val="00684DCA"/>
    <w:rsid w:val="0068513A"/>
    <w:rsid w:val="00685C1E"/>
    <w:rsid w:val="006A189F"/>
    <w:rsid w:val="006A1BB7"/>
    <w:rsid w:val="006C3912"/>
    <w:rsid w:val="006D0183"/>
    <w:rsid w:val="006D5DAF"/>
    <w:rsid w:val="006E351C"/>
    <w:rsid w:val="00701B27"/>
    <w:rsid w:val="0070294A"/>
    <w:rsid w:val="00717233"/>
    <w:rsid w:val="0073072A"/>
    <w:rsid w:val="0075280F"/>
    <w:rsid w:val="00784832"/>
    <w:rsid w:val="00784B97"/>
    <w:rsid w:val="007B4EC1"/>
    <w:rsid w:val="007C0541"/>
    <w:rsid w:val="007F2759"/>
    <w:rsid w:val="007F3602"/>
    <w:rsid w:val="00804B61"/>
    <w:rsid w:val="008124D9"/>
    <w:rsid w:val="0081740C"/>
    <w:rsid w:val="00824830"/>
    <w:rsid w:val="00840972"/>
    <w:rsid w:val="008425BB"/>
    <w:rsid w:val="008606F4"/>
    <w:rsid w:val="00862151"/>
    <w:rsid w:val="00872F1B"/>
    <w:rsid w:val="00881146"/>
    <w:rsid w:val="00882D4B"/>
    <w:rsid w:val="008A4D06"/>
    <w:rsid w:val="008B4842"/>
    <w:rsid w:val="008D34FC"/>
    <w:rsid w:val="009034BF"/>
    <w:rsid w:val="00921FA0"/>
    <w:rsid w:val="00946686"/>
    <w:rsid w:val="00974D31"/>
    <w:rsid w:val="00991571"/>
    <w:rsid w:val="0099395B"/>
    <w:rsid w:val="009B103A"/>
    <w:rsid w:val="009C163D"/>
    <w:rsid w:val="009E49D2"/>
    <w:rsid w:val="009E6BD3"/>
    <w:rsid w:val="00A05D8F"/>
    <w:rsid w:val="00A349A2"/>
    <w:rsid w:val="00A463AD"/>
    <w:rsid w:val="00A52D13"/>
    <w:rsid w:val="00A61FB3"/>
    <w:rsid w:val="00A62B54"/>
    <w:rsid w:val="00A811DC"/>
    <w:rsid w:val="00A8274C"/>
    <w:rsid w:val="00A95D03"/>
    <w:rsid w:val="00AB2DEB"/>
    <w:rsid w:val="00AC221C"/>
    <w:rsid w:val="00AC6C94"/>
    <w:rsid w:val="00AF7742"/>
    <w:rsid w:val="00B06F5F"/>
    <w:rsid w:val="00B126E8"/>
    <w:rsid w:val="00B17F04"/>
    <w:rsid w:val="00B347CF"/>
    <w:rsid w:val="00B445D9"/>
    <w:rsid w:val="00B477E7"/>
    <w:rsid w:val="00B5046A"/>
    <w:rsid w:val="00B84397"/>
    <w:rsid w:val="00B93710"/>
    <w:rsid w:val="00B97E83"/>
    <w:rsid w:val="00BA33D2"/>
    <w:rsid w:val="00BB1D9E"/>
    <w:rsid w:val="00BC4DBB"/>
    <w:rsid w:val="00BE2BA0"/>
    <w:rsid w:val="00BE5EFD"/>
    <w:rsid w:val="00C11E45"/>
    <w:rsid w:val="00C271CC"/>
    <w:rsid w:val="00C66B2F"/>
    <w:rsid w:val="00C8531A"/>
    <w:rsid w:val="00C96DDD"/>
    <w:rsid w:val="00CA1EA6"/>
    <w:rsid w:val="00CA7F12"/>
    <w:rsid w:val="00CB56A8"/>
    <w:rsid w:val="00CC008E"/>
    <w:rsid w:val="00CD27F4"/>
    <w:rsid w:val="00CE4EA9"/>
    <w:rsid w:val="00D0152B"/>
    <w:rsid w:val="00D1730B"/>
    <w:rsid w:val="00D253CD"/>
    <w:rsid w:val="00D25EA3"/>
    <w:rsid w:val="00D31788"/>
    <w:rsid w:val="00D42CA1"/>
    <w:rsid w:val="00D63142"/>
    <w:rsid w:val="00D71DB5"/>
    <w:rsid w:val="00DA766A"/>
    <w:rsid w:val="00DC5729"/>
    <w:rsid w:val="00DD02DC"/>
    <w:rsid w:val="00DD0E53"/>
    <w:rsid w:val="00DD641E"/>
    <w:rsid w:val="00E64F41"/>
    <w:rsid w:val="00E84432"/>
    <w:rsid w:val="00E84733"/>
    <w:rsid w:val="00EA49CF"/>
    <w:rsid w:val="00EA77CC"/>
    <w:rsid w:val="00EC1006"/>
    <w:rsid w:val="00EF3BFD"/>
    <w:rsid w:val="00F0225B"/>
    <w:rsid w:val="00F04A7A"/>
    <w:rsid w:val="00F1691E"/>
    <w:rsid w:val="00F243EA"/>
    <w:rsid w:val="00F431D6"/>
    <w:rsid w:val="00F602DB"/>
    <w:rsid w:val="00F93A16"/>
    <w:rsid w:val="00FA6B17"/>
    <w:rsid w:val="00FA75C8"/>
    <w:rsid w:val="00FF3C11"/>
    <w:rsid w:val="00FF6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05E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2005E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2005E"/>
    <w:rPr>
      <w:color w:val="000000"/>
      <w:u w:val="none"/>
    </w:rPr>
  </w:style>
  <w:style w:type="paragraph" w:styleId="a5">
    <w:name w:val="header"/>
    <w:basedOn w:val="a"/>
    <w:link w:val="Char"/>
    <w:uiPriority w:val="99"/>
    <w:semiHidden/>
    <w:unhideWhenUsed/>
    <w:rsid w:val="00CA1E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CA1EA6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CA1E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CA1EA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363</Words>
  <Characters>2074</Characters>
  <Application>Microsoft Office Word</Application>
  <DocSecurity>0</DocSecurity>
  <Lines>17</Lines>
  <Paragraphs>4</Paragraphs>
  <ScaleCrop>false</ScaleCrop>
  <Company>Microsoft</Company>
  <LinksUpToDate>false</LinksUpToDate>
  <CharactersWithSpaces>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龚思琳</dc:creator>
  <cp:lastModifiedBy>龚思琳</cp:lastModifiedBy>
  <cp:revision>5</cp:revision>
  <dcterms:created xsi:type="dcterms:W3CDTF">2017-03-07T02:24:00Z</dcterms:created>
  <dcterms:modified xsi:type="dcterms:W3CDTF">2018-10-11T08:57:00Z</dcterms:modified>
</cp:coreProperties>
</file>