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2B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</w:rPr>
        <w:t>恩平市公用事业投资经营管理有限公司及属下公司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</w:rPr>
        <w:t>报名表</w:t>
      </w:r>
    </w:p>
    <w:p w14:paraId="1F0F59B6">
      <w:pPr>
        <w:spacing w:before="156" w:beforeLines="50" w:line="300" w:lineRule="exact"/>
        <w:rPr>
          <w:rFonts w:hint="eastAsia" w:ascii="仿宋_GB2312" w:hAnsi="仿宋_GB2312" w:eastAsia="仿宋_GB2312" w:cs="仿宋_GB2312"/>
          <w:sz w:val="24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0"/>
          <w:lang w:val="en-US" w:eastAsia="zh-CN"/>
        </w:rPr>
        <w:t>应聘岗位：</w:t>
      </w:r>
    </w:p>
    <w:tbl>
      <w:tblPr>
        <w:tblStyle w:val="4"/>
        <w:tblW w:w="97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599"/>
        <w:gridCol w:w="1213"/>
        <w:gridCol w:w="1134"/>
        <w:gridCol w:w="142"/>
        <w:gridCol w:w="850"/>
        <w:gridCol w:w="1098"/>
        <w:gridCol w:w="1600"/>
        <w:gridCol w:w="137"/>
        <w:gridCol w:w="1794"/>
      </w:tblGrid>
      <w:tr w14:paraId="64B79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D356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个人</w:t>
            </w:r>
          </w:p>
          <w:p w14:paraId="284E1F4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情况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880C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姓名： 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89B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性别：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C34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出生年月： 年  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7BB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一寸蓝底照片</w:t>
            </w:r>
          </w:p>
        </w:tc>
      </w:tr>
      <w:tr w14:paraId="48303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6CB8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02CE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民族：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C8D5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身份证号：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7C5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10F7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D46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77F1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户籍地：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E6E4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手机：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28ED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电子邮箱：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6245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292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51E6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D28C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政治面貌：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E64A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入党时间（如有）：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BE0F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55CC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09C0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5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BC2A1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首次参加工作时间：</w:t>
            </w:r>
          </w:p>
        </w:tc>
      </w:tr>
      <w:tr w14:paraId="689D6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B52C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5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75C1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家庭住址（省市县街道小区）：     </w:t>
            </w:r>
          </w:p>
        </w:tc>
      </w:tr>
      <w:tr w14:paraId="07B15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2F09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5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FF2B3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是□否□</w:t>
            </w:r>
          </w:p>
        </w:tc>
      </w:tr>
      <w:tr w14:paraId="102E66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0EFD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62DB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是否服从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调剂：是□否□</w:t>
            </w:r>
          </w:p>
        </w:tc>
        <w:tc>
          <w:tcPr>
            <w:tcW w:w="4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BBE6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D2EC9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EA1B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经历</w:t>
            </w:r>
          </w:p>
          <w:p w14:paraId="31769EB1">
            <w:pPr>
              <w:jc w:val="center"/>
              <w:rPr>
                <w:rFonts w:hint="eastAsia" w:ascii="仿宋_GB2312" w:hAnsi="仿宋_GB2312" w:eastAsia="仿宋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由近到远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  <w:p w14:paraId="699CB78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188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48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51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6A6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担任职务</w:t>
            </w:r>
          </w:p>
        </w:tc>
      </w:tr>
      <w:tr w14:paraId="12237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E8D7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048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806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499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BF9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7A0C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963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DE4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453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57D5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F17C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8A7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819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313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2A2B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2485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6C1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7E7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509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C5D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609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12A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B93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BBB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034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FB5C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教育经历（由第一学历写起）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3C0AE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3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D8C28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学校名称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2DC92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322B9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是否全日制</w:t>
            </w:r>
          </w:p>
        </w:tc>
      </w:tr>
      <w:tr w14:paraId="62176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9845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619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9AB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B80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3F9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2CFD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91A5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CB6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7E1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FD9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C96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71F7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B9E0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404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307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4E6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60A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F858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E784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4BF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9A1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855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BB2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DC0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918AB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家庭主要成员及重要社会关系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593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关系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E2C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07F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3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5E3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4DE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</w:tr>
      <w:tr w14:paraId="628D6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8A41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FEB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C91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3CF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D37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9E3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487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A64B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74B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B7C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2BB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AE6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EF6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8B15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D2F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1C7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91E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76B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7BB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08F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52FE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E37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1D6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9CA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2DD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AE9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AD7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629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7A1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7F8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0A4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279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896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925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03D1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2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FF17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奖惩情况</w:t>
            </w:r>
          </w:p>
        </w:tc>
        <w:tc>
          <w:tcPr>
            <w:tcW w:w="856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33CE4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  <w:p w14:paraId="6F9B3D5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9078B0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94DB2A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FD4F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2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561D5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外语、计算机及其它资格证书或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业务、项目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成果</w:t>
            </w:r>
          </w:p>
        </w:tc>
        <w:tc>
          <w:tcPr>
            <w:tcW w:w="85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C6DF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DCA09F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2E5C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3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0FF0C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自我评价和应聘优势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如何匹配岗位工作和公司业务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5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BD41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5F6A9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299CFA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A185C9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2CDF54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8605C2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6ED92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  <w:jc w:val="center"/>
        </w:trPr>
        <w:tc>
          <w:tcPr>
            <w:tcW w:w="4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F7D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是否受过处分</w:t>
            </w:r>
          </w:p>
        </w:tc>
        <w:tc>
          <w:tcPr>
            <w:tcW w:w="5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413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       否□</w:t>
            </w:r>
          </w:p>
        </w:tc>
      </w:tr>
      <w:tr w14:paraId="67115F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9" w:hRule="atLeast"/>
          <w:jc w:val="center"/>
        </w:trPr>
        <w:tc>
          <w:tcPr>
            <w:tcW w:w="97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B2234">
            <w:pPr>
              <w:adjustRightInd w:val="0"/>
              <w:snapToGrid w:val="0"/>
              <w:ind w:firstLine="235" w:firstLineChars="98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本人承诺以上所填信息真实有效。如本人在应聘任何环节有不符合资格条件或有弄虚作假行为等情况，本人同意立即取消本人报考或录用资格，已经录用的，自愿解除劳动关系。</w:t>
            </w:r>
          </w:p>
          <w:p w14:paraId="693FBA33">
            <w:pPr>
              <w:adjustRightInd w:val="0"/>
              <w:snapToGrid w:val="0"/>
              <w:ind w:firstLine="235" w:firstLineChars="98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645C1247">
            <w:pPr>
              <w:adjustRightInd w:val="0"/>
              <w:snapToGrid w:val="0"/>
              <w:ind w:firstLine="235" w:firstLineChars="9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承诺人（签名）：                        日期：       年   月   日</w:t>
            </w:r>
          </w:p>
          <w:p w14:paraId="3508CCFD">
            <w:pPr>
              <w:adjustRightInd w:val="0"/>
              <w:snapToGrid w:val="0"/>
              <w:ind w:firstLine="235" w:firstLineChars="98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</w:tbl>
    <w:p w14:paraId="2D4B6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b/>
          <w:sz w:val="21"/>
          <w:szCs w:val="21"/>
        </w:rPr>
      </w:pPr>
    </w:p>
    <w:p w14:paraId="372C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说明：</w:t>
      </w:r>
    </w:p>
    <w:p w14:paraId="62057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其它应聘材料提交包括：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①应聘人员简历；②身份证扫描件；③学历及学位证书、专业技术资格证书、职（执）业资格证书、业绩、成果证明、获奖证书、任职证明等相关材料扫描件，其中，在国外获得学历学位证书的，须提供教育部留学服务中心出具的学历学位证明；④近期小2寸蓝色背景证件照。</w:t>
      </w:r>
    </w:p>
    <w:p w14:paraId="322F9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2.应聘材料提交规范：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《报名表》+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以上报名资料整理为一个压缩包文件（压缩包命名方式：姓名－应聘岗位+岗位编号），未能在规定的报名时间截止前提交，或提交不符合以上要求的视为报名失败。</w:t>
      </w:r>
    </w:p>
    <w:p w14:paraId="7900D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此表内容由应聘者以计算机输入方式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填写规范、完善</w:t>
      </w:r>
      <w:bookmarkEnd w:id="0"/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，并双面打印、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手工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签字，否则视为无效。</w:t>
      </w:r>
    </w:p>
    <w:p w14:paraId="4EA85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“家庭主要成员及重要社会关系”包括应聘者直系血亲（包括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祖父母、外祖父母、父母、子女）、配偶等有关情况，以及对本人有重大影响的三代以内旁系血亲、近姻亲关系（含离退休），必须全部填写完整。应聘者如与我系统职工有亲属关系应全部如实填写。</w:t>
      </w:r>
    </w:p>
    <w:sectPr>
      <w:headerReference r:id="rId3" w:type="default"/>
      <w:footerReference r:id="rId4" w:type="default"/>
      <w:footerReference r:id="rId5" w:type="even"/>
      <w:pgSz w:w="11906" w:h="16838"/>
      <w:pgMar w:top="1531" w:right="1474" w:bottom="1134" w:left="1588" w:header="851" w:footer="96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16960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CE8D4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381C39C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CF8B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ZGVjNDUxMTkxMGJmZGY1ODU0ZTMwMzg3YzcwNjIifQ=="/>
  </w:docVars>
  <w:rsids>
    <w:rsidRoot w:val="78D775CF"/>
    <w:rsid w:val="016A5229"/>
    <w:rsid w:val="02497534"/>
    <w:rsid w:val="065F10D4"/>
    <w:rsid w:val="08CE42EF"/>
    <w:rsid w:val="0A1026E6"/>
    <w:rsid w:val="0B1306DF"/>
    <w:rsid w:val="0B8B050F"/>
    <w:rsid w:val="0C3A54D2"/>
    <w:rsid w:val="0D837D9E"/>
    <w:rsid w:val="0E5B04E1"/>
    <w:rsid w:val="0F0E7B3C"/>
    <w:rsid w:val="121511E1"/>
    <w:rsid w:val="13720C73"/>
    <w:rsid w:val="19895421"/>
    <w:rsid w:val="1CC10788"/>
    <w:rsid w:val="1DB95116"/>
    <w:rsid w:val="1E4C7D38"/>
    <w:rsid w:val="20967FF9"/>
    <w:rsid w:val="27B01338"/>
    <w:rsid w:val="27C272BD"/>
    <w:rsid w:val="27CE5C62"/>
    <w:rsid w:val="280653FC"/>
    <w:rsid w:val="2BA07916"/>
    <w:rsid w:val="2BCF0340"/>
    <w:rsid w:val="2C412EA7"/>
    <w:rsid w:val="2C8007DB"/>
    <w:rsid w:val="2CB82A3D"/>
    <w:rsid w:val="2E92334C"/>
    <w:rsid w:val="301E705B"/>
    <w:rsid w:val="324E1809"/>
    <w:rsid w:val="3502519D"/>
    <w:rsid w:val="38033706"/>
    <w:rsid w:val="38BD097F"/>
    <w:rsid w:val="3986639D"/>
    <w:rsid w:val="3B44115B"/>
    <w:rsid w:val="3E5A7DF8"/>
    <w:rsid w:val="3F8D1F8C"/>
    <w:rsid w:val="40A9471F"/>
    <w:rsid w:val="4215030D"/>
    <w:rsid w:val="4473751E"/>
    <w:rsid w:val="44F512D3"/>
    <w:rsid w:val="468943B1"/>
    <w:rsid w:val="4A1E7F2C"/>
    <w:rsid w:val="4A6949DD"/>
    <w:rsid w:val="4BBD5522"/>
    <w:rsid w:val="4D8B58D8"/>
    <w:rsid w:val="4DE3517A"/>
    <w:rsid w:val="4DF708A0"/>
    <w:rsid w:val="4E6525CD"/>
    <w:rsid w:val="4F674123"/>
    <w:rsid w:val="4FC41575"/>
    <w:rsid w:val="4FFF435B"/>
    <w:rsid w:val="51422751"/>
    <w:rsid w:val="531B28B1"/>
    <w:rsid w:val="543F566E"/>
    <w:rsid w:val="54747EDB"/>
    <w:rsid w:val="55151BBD"/>
    <w:rsid w:val="56F57AE6"/>
    <w:rsid w:val="59893859"/>
    <w:rsid w:val="5A581238"/>
    <w:rsid w:val="5C71038F"/>
    <w:rsid w:val="5E2D4789"/>
    <w:rsid w:val="5FAF18FA"/>
    <w:rsid w:val="60594202"/>
    <w:rsid w:val="627961EF"/>
    <w:rsid w:val="658A3E0E"/>
    <w:rsid w:val="65DE2082"/>
    <w:rsid w:val="660C54BB"/>
    <w:rsid w:val="675D6973"/>
    <w:rsid w:val="678673E4"/>
    <w:rsid w:val="67C47F0C"/>
    <w:rsid w:val="69601EB7"/>
    <w:rsid w:val="6BD17D83"/>
    <w:rsid w:val="6FBD6B03"/>
    <w:rsid w:val="701A2DBF"/>
    <w:rsid w:val="70F96E79"/>
    <w:rsid w:val="71015D2D"/>
    <w:rsid w:val="71E82A49"/>
    <w:rsid w:val="75BD3DE2"/>
    <w:rsid w:val="76505DBC"/>
    <w:rsid w:val="78992CEF"/>
    <w:rsid w:val="78D775CF"/>
    <w:rsid w:val="7AB61937"/>
    <w:rsid w:val="7B6273C9"/>
    <w:rsid w:val="7E72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97bfb9c2-7201-4ca5-bf83-b91a831c7e28</errorID>
      <errorWord>属下</errorWord>
      <group>L1_Word</group>
      <groupName>字词问题</groupName>
      <ability>L2_Typo</ability>
      <abilityName>字词错误</abilityName>
      <candidateList>
        <item>下属</item>
      </candidateList>
      <explain/>
      <paraID>2E22B994</paraID>
      <start>18</start>
      <end>20</end>
      <status>unmodified</status>
      <modifiedWord/>
      <trackRevisions>false</trackRevisions>
    </reviewItem>
    <reviewItem>
      <errorID>45c71001-5a0a-4837-a480-f7479926174f</errorID>
      <errorWord>其它</errorWord>
      <group>L1_AI</group>
      <groupName>深度校对</groupName>
      <ability>L2_AI_Word</ability>
      <abilityName>字词纠错</abilityName>
      <candidateList>
        <item>其他</item>
      </candidateList>
      <explain>〈代〉指示代词。别的：今天的文娱晚会，除了京剧、曲艺以外，还有～精彩节目。</explain>
      <paraID>62057168</paraID>
      <start>2</start>
      <end>4</end>
      <status>unmodified</status>
      <modifiedWord/>
      <trackRevisions>false</trackRevisions>
    </reviewItem>
    <reviewItem>
      <errorID>1ed7f4a3-2394-418b-a762-4ccf5e2c5fdc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322F9473</paraID>
      <start>55</start>
      <end>56</end>
      <status>unmodified</status>
      <modifiedWord/>
      <trackRevisions>false</trackRevisions>
    </reviewItem>
    <reviewItem>
      <errorID>2f6b463f-cb00-4c7d-9509-1772c6155d1d</errorID>
      <errorWord>视为</errorWord>
      <group>L1_AI</group>
      <groupName>深度校对</groupName>
      <ability>L2_AI_Punc</ability>
      <abilityName>标点纠错</abilityName>
      <candidateList>
        <item>，视为</item>
      </candidateList>
      <explain/>
      <paraID>322F9473</paraID>
      <start>83</start>
      <end>85</end>
      <status>unmodified</status>
      <modifiedWord/>
      <trackRevisions>false</trackRevisions>
    </reviewItem>
    <reviewItem>
      <errorID>6bc70832-ca98-4261-a7e6-a25d3ad2fabc</errorID>
      <errorWord>填写规范、完善</errorWord>
      <group>L1_AI</group>
      <groupName>深度校对</groupName>
      <ability>L2_AI_Grammar</ability>
      <abilityName>语法纠错</abilityName>
      <candidateList>
        <item>规范、完善地填写</item>
      </candidateList>
      <explain/>
      <paraID>7900D33C</paraID>
      <start>18</start>
      <end>25</end>
      <status>unmodified</status>
      <modifiedWord/>
      <trackRevisions>false</trackRevisions>
    </reviewItem>
    <reviewItem>
      <errorID>c4aa3096-8c12-4fd7-bc97-47bfa1cceaa5</errorID>
      <errorWord>包括：</errorWord>
      <group>L1_AI</group>
      <groupName>深度校对</groupName>
      <ability>L2_AI_Grammar</ability>
      <abilityName>语法纠错</abilityName>
      <candidateList>
        <item>如</item>
      </candidateList>
      <explain/>
      <paraID>4EA85B97</paraID>
      <start>27</start>
      <end>30</end>
      <status>unmodified</status>
      <modifiedWord/>
      <trackRevisions>false</trackRevisions>
    </reviewItem>
    <reviewItem>
      <errorID>26228217-28a3-47c0-a49e-4da4eab6fb8d</errorID>
      <errorWord>）</errorWord>
      <group>L1_AI</group>
      <groupName>深度校对</groupName>
      <ability>L2_AI_Grammar</ability>
      <abilityName>语法纠错</abilityName>
      <candidateList>
        <item>人员）</item>
      </candidateList>
      <explain/>
      <paraID>4EA85B97</paraID>
      <start>84</start>
      <end>85</end>
      <status>unmodified</status>
      <modifiedWord/>
      <trackRevisions>false</trackRevisions>
    </reviewItem>
    <reviewItem>
      <errorID>4983fa9e-5cc4-4ce0-b4aa-7dfac7597c04</errorID>
      <errorWord>应</errorWord>
      <group>L1_AI</group>
      <groupName>深度校对</groupName>
      <ability>L2_AI_Punc</ability>
      <abilityName>标点纠错</abilityName>
      <candidateList>
        <item>，应</item>
      </candidateList>
      <explain/>
      <paraID>4EA85B97</paraID>
      <start>110</start>
      <end>111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fb08506-05ff-4c85-ba6d-306e662d08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758</Words>
  <Characters>763</Characters>
  <Lines>0</Lines>
  <Paragraphs>0</Paragraphs>
  <TotalTime>12</TotalTime>
  <ScaleCrop>false</ScaleCrop>
  <LinksUpToDate>false</LinksUpToDate>
  <CharactersWithSpaces>840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2023-06-17T12:58:00Z</dcterms:created>
  <dc:creator>noname</dc:creator>
  <cp:lastModifiedBy>莫小小</cp:lastModifiedBy>
  <cp:lastPrinted>2025-12-02T08:36:00Z</cp:lastPrinted>
  <dcterms:modified xsi:type="dcterms:W3CDTF">2025-12-03T01:44:59Z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C7ED81AB595B479EA6557A898BE204B6_13</vt:lpwstr>
  </property>
  <property fmtid="{D5CDD505-2E9C-101B-9397-08002B2CF9AE}" pid="4" name="KSOTemplateDocerSaveRecord">
    <vt:lpwstr>eyJoZGlkIjoiNzc4Njc4NDAzYThkNmQ0YjdkZDkzYzdiNWEzZDU4NWMiLCJ1c2VySWQiOiIxMDY1ODAxNjQ0In0=</vt:lpwstr>
  </property>
</Properties>
</file>