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15" w:rsidRDefault="003E2AF2">
      <w:pPr>
        <w:spacing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:rsidR="006A5315" w:rsidRDefault="001359A8" w:rsidP="001359A8">
      <w:pPr>
        <w:tabs>
          <w:tab w:val="left" w:pos="5460"/>
        </w:tabs>
        <w:spacing w:beforeLines="10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恩平市水产养殖尾水处理资金</w:t>
      </w:r>
      <w:r w:rsidR="003E2AF2">
        <w:rPr>
          <w:rFonts w:eastAsia="方正小标宋简体" w:hint="eastAsia"/>
          <w:bCs/>
          <w:sz w:val="44"/>
          <w:szCs w:val="44"/>
        </w:rPr>
        <w:t>申报书</w:t>
      </w:r>
    </w:p>
    <w:p w:rsidR="006A5315" w:rsidRDefault="006A5315">
      <w:pPr>
        <w:adjustRightInd w:val="0"/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6A5315" w:rsidRDefault="006A5315">
      <w:pPr>
        <w:adjustRightInd w:val="0"/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6A5315" w:rsidRDefault="006A5315">
      <w:pPr>
        <w:adjustRightInd w:val="0"/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6A5315" w:rsidRDefault="006A5315">
      <w:pPr>
        <w:adjustRightInd w:val="0"/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6A5315" w:rsidRDefault="006A5315">
      <w:pPr>
        <w:adjustRightInd w:val="0"/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6A5315" w:rsidRDefault="006A5315">
      <w:pPr>
        <w:adjustRightInd w:val="0"/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6A5315" w:rsidRDefault="003E2AF2">
      <w:pPr>
        <w:adjustRightInd w:val="0"/>
        <w:spacing w:line="360" w:lineRule="auto"/>
        <w:ind w:firstLineChars="320" w:firstLine="10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</w:t>
      </w:r>
    </w:p>
    <w:p w:rsidR="006A5315" w:rsidRDefault="003E2AF2">
      <w:pPr>
        <w:adjustRightInd w:val="0"/>
        <w:spacing w:line="360" w:lineRule="auto"/>
        <w:ind w:firstLineChars="320" w:firstLine="10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申报单位（公章）：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A5315" w:rsidRDefault="003E2AF2">
      <w:pPr>
        <w:adjustRightInd w:val="0"/>
        <w:spacing w:line="360" w:lineRule="auto"/>
        <w:ind w:firstLineChars="320" w:firstLine="10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A5315" w:rsidRDefault="003E2AF2">
      <w:pPr>
        <w:adjustRightInd w:val="0"/>
        <w:spacing w:line="360" w:lineRule="auto"/>
        <w:ind w:firstLineChars="320" w:firstLine="10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A5315" w:rsidRDefault="003E2AF2">
      <w:pPr>
        <w:adjustRightInd w:val="0"/>
        <w:spacing w:line="360" w:lineRule="auto"/>
        <w:ind w:firstLineChars="320" w:firstLine="10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A5315" w:rsidRDefault="003E2AF2">
      <w:pPr>
        <w:adjustRightInd w:val="0"/>
        <w:spacing w:line="360" w:lineRule="auto"/>
        <w:ind w:firstLineChars="320" w:firstLine="10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A5315" w:rsidRDefault="006A5315" w:rsidP="001359A8">
      <w:pPr>
        <w:adjustRightInd w:val="0"/>
        <w:spacing w:line="360" w:lineRule="auto"/>
        <w:ind w:firstLineChars="196" w:firstLine="628"/>
        <w:rPr>
          <w:rFonts w:ascii="仿宋_GB2312" w:eastAsia="仿宋_GB2312" w:hAnsi="仿宋_GB2312" w:cs="仿宋_GB2312"/>
          <w:b/>
          <w:sz w:val="32"/>
          <w:szCs w:val="32"/>
        </w:rPr>
      </w:pPr>
    </w:p>
    <w:p w:rsidR="006A5315" w:rsidRDefault="006A5315" w:rsidP="001359A8">
      <w:pPr>
        <w:adjustRightInd w:val="0"/>
        <w:spacing w:line="360" w:lineRule="auto"/>
        <w:ind w:firstLineChars="196" w:firstLine="628"/>
        <w:rPr>
          <w:rFonts w:ascii="仿宋_GB2312" w:eastAsia="仿宋_GB2312" w:hAnsi="仿宋_GB2312" w:cs="仿宋_GB2312"/>
          <w:b/>
          <w:sz w:val="32"/>
          <w:szCs w:val="32"/>
        </w:rPr>
      </w:pPr>
    </w:p>
    <w:p w:rsidR="006A5315" w:rsidRDefault="006A5315">
      <w:pPr>
        <w:adjustRightIn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bookmarkEnd w:id="0"/>
    </w:p>
    <w:p w:rsidR="006A5315" w:rsidRDefault="006A5315" w:rsidP="001359A8">
      <w:pPr>
        <w:adjustRightInd w:val="0"/>
        <w:spacing w:line="360" w:lineRule="auto"/>
        <w:ind w:firstLineChars="196" w:firstLine="628"/>
        <w:rPr>
          <w:rFonts w:ascii="仿宋_GB2312" w:eastAsia="仿宋_GB2312" w:hAnsi="仿宋_GB2312" w:cs="仿宋_GB2312"/>
          <w:b/>
          <w:sz w:val="32"/>
          <w:szCs w:val="32"/>
        </w:rPr>
      </w:pPr>
    </w:p>
    <w:p w:rsidR="006A5315" w:rsidRDefault="006A5315" w:rsidP="001359A8">
      <w:pPr>
        <w:adjustRightInd w:val="0"/>
        <w:spacing w:line="360" w:lineRule="auto"/>
        <w:ind w:firstLineChars="196" w:firstLine="628"/>
        <w:rPr>
          <w:rFonts w:ascii="仿宋_GB2312" w:eastAsia="仿宋_GB2312" w:hAnsi="仿宋_GB2312" w:cs="仿宋_GB2312"/>
          <w:b/>
          <w:sz w:val="32"/>
          <w:szCs w:val="32"/>
        </w:rPr>
      </w:pPr>
    </w:p>
    <w:p w:rsidR="006A5315" w:rsidRDefault="003E2AF2">
      <w:pPr>
        <w:adjustRightInd w:val="0"/>
        <w:spacing w:line="360" w:lineRule="auto"/>
        <w:jc w:val="center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Arial" w:eastAsia="仿宋_GB2312" w:hAnsi="Arial" w:cs="Arial" w:hint="eastAsia"/>
          <w:b/>
          <w:bCs/>
          <w:sz w:val="32"/>
          <w:szCs w:val="32"/>
        </w:rPr>
        <w:t>恩平市农业农村局</w:t>
      </w:r>
    </w:p>
    <w:p w:rsidR="006A5315" w:rsidRDefault="003E2AF2">
      <w:pPr>
        <w:adjustRightInd w:val="0"/>
        <w:spacing w:line="360" w:lineRule="auto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年</w:t>
      </w:r>
      <w:r>
        <w:rPr>
          <w:rFonts w:ascii="Arial" w:eastAsia="仿宋_GB2312" w:hAnsi="Arial" w:cs="Arial" w:hint="eastAsia"/>
          <w:b/>
          <w:bCs/>
          <w:sz w:val="32"/>
          <w:szCs w:val="32"/>
        </w:rPr>
        <w:t>制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2"/>
      </w:tblGrid>
      <w:tr w:rsidR="006A5315">
        <w:trPr>
          <w:trHeight w:val="13435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15" w:rsidRDefault="003E2AF2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申报单位情况及有利条件</w:t>
            </w:r>
          </w:p>
          <w:p w:rsidR="006A5315" w:rsidRDefault="006A5315">
            <w:pPr>
              <w:spacing w:line="360" w:lineRule="auto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A5315" w:rsidRDefault="006A5315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snapToGrid w:val="0"/>
          <w:sz w:val="32"/>
          <w:szCs w:val="32"/>
        </w:rPr>
        <w:sectPr w:rsidR="006A5315">
          <w:footerReference w:type="even" r:id="rId8"/>
          <w:footerReference w:type="default" r:id="rId9"/>
          <w:pgSz w:w="11906" w:h="16838"/>
          <w:pgMar w:top="1304" w:right="1361" w:bottom="1304" w:left="1701" w:header="851" w:footer="992" w:gutter="0"/>
          <w:cols w:space="720"/>
        </w:sect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7"/>
      </w:tblGrid>
      <w:tr w:rsidR="006A5315">
        <w:trPr>
          <w:trHeight w:val="13109"/>
          <w:jc w:val="center"/>
        </w:trPr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15" w:rsidRDefault="003E2AF2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项目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建设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内容</w:t>
            </w:r>
          </w:p>
          <w:p w:rsidR="006A5315" w:rsidRDefault="006A5315">
            <w:pPr>
              <w:spacing w:line="360" w:lineRule="auto"/>
              <w:ind w:firstLine="645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A5315" w:rsidRDefault="006A5315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snapToGrid w:val="0"/>
          <w:sz w:val="32"/>
          <w:szCs w:val="32"/>
        </w:rPr>
        <w:sectPr w:rsidR="006A5315">
          <w:pgSz w:w="11906" w:h="16838"/>
          <w:pgMar w:top="1871" w:right="1361" w:bottom="1871" w:left="1701" w:header="0" w:footer="1418" w:gutter="0"/>
          <w:cols w:space="720"/>
        </w:sect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3"/>
      </w:tblGrid>
      <w:tr w:rsidR="006A5315">
        <w:trPr>
          <w:trHeight w:val="12760"/>
          <w:jc w:val="center"/>
        </w:trPr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15" w:rsidRDefault="003E2AF2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项目建设技术路线</w:t>
            </w:r>
          </w:p>
          <w:p w:rsidR="006A5315" w:rsidRDefault="006A5315">
            <w:pPr>
              <w:spacing w:line="360" w:lineRule="auto"/>
              <w:ind w:firstLine="646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A5315">
        <w:trPr>
          <w:trHeight w:val="13599"/>
          <w:jc w:val="center"/>
        </w:trPr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15" w:rsidRDefault="003E2AF2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项目预期经济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、生态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与社会效益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（绩效目标）</w:t>
            </w:r>
          </w:p>
          <w:p w:rsidR="006A5315" w:rsidRDefault="006A5315">
            <w:pPr>
              <w:adjustRightInd w:val="0"/>
              <w:spacing w:line="360" w:lineRule="auto"/>
              <w:ind w:firstLine="645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A5315">
        <w:trPr>
          <w:trHeight w:val="13315"/>
          <w:jc w:val="center"/>
        </w:trPr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15" w:rsidRDefault="003E2AF2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进度安排及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经费预算</w:t>
            </w:r>
          </w:p>
          <w:p w:rsidR="006A5315" w:rsidRDefault="006A5315">
            <w:pPr>
              <w:adjustRightInd w:val="0"/>
              <w:spacing w:line="360" w:lineRule="auto"/>
              <w:ind w:firstLine="645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A5315" w:rsidRDefault="006A5315"/>
    <w:tbl>
      <w:tblPr>
        <w:tblpPr w:leftFromText="180" w:rightFromText="180" w:vertAnchor="page" w:horzAnchor="page" w:tblpXSpec="center" w:tblpY="1617"/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0"/>
      </w:tblGrid>
      <w:tr w:rsidR="006A5315">
        <w:trPr>
          <w:trHeight w:val="13366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15" w:rsidRDefault="003E2AF2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六、组织管理措施</w:t>
            </w:r>
          </w:p>
        </w:tc>
      </w:tr>
    </w:tbl>
    <w:p w:rsidR="006A5315" w:rsidRDefault="006A5315"/>
    <w:sectPr w:rsidR="006A5315" w:rsidSect="006A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F2" w:rsidRDefault="003E2AF2" w:rsidP="006A5315">
      <w:r>
        <w:separator/>
      </w:r>
    </w:p>
  </w:endnote>
  <w:endnote w:type="continuationSeparator" w:id="1">
    <w:p w:rsidR="003E2AF2" w:rsidRDefault="003E2AF2" w:rsidP="006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315" w:rsidRDefault="006A531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3E2AF2">
      <w:rPr>
        <w:rStyle w:val="a7"/>
      </w:rPr>
      <w:instrText xml:space="preserve">PAGE  </w:instrText>
    </w:r>
    <w:r>
      <w:fldChar w:fldCharType="end"/>
    </w:r>
  </w:p>
  <w:p w:rsidR="006A5315" w:rsidRDefault="006A53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315" w:rsidRDefault="006A531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3E2AF2">
      <w:rPr>
        <w:rStyle w:val="a7"/>
      </w:rPr>
      <w:instrText xml:space="preserve">PAGE  </w:instrText>
    </w:r>
    <w:r>
      <w:fldChar w:fldCharType="separate"/>
    </w:r>
    <w:r w:rsidR="001359A8">
      <w:rPr>
        <w:rStyle w:val="a7"/>
        <w:noProof/>
      </w:rPr>
      <w:t>1</w:t>
    </w:r>
    <w:r>
      <w:fldChar w:fldCharType="end"/>
    </w:r>
  </w:p>
  <w:p w:rsidR="006A5315" w:rsidRDefault="006A53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F2" w:rsidRDefault="003E2AF2" w:rsidP="006A5315">
      <w:r>
        <w:separator/>
      </w:r>
    </w:p>
  </w:footnote>
  <w:footnote w:type="continuationSeparator" w:id="1">
    <w:p w:rsidR="003E2AF2" w:rsidRDefault="003E2AF2" w:rsidP="006A5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pPr>
        <w:ind w:left="289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315"/>
    <w:rsid w:val="001359A8"/>
    <w:rsid w:val="003E2AF2"/>
    <w:rsid w:val="006A5315"/>
    <w:rsid w:val="0B113CE2"/>
    <w:rsid w:val="0F320C60"/>
    <w:rsid w:val="19780310"/>
    <w:rsid w:val="1D193443"/>
    <w:rsid w:val="1F532607"/>
    <w:rsid w:val="21ED6820"/>
    <w:rsid w:val="33D51042"/>
    <w:rsid w:val="3B2E0AC3"/>
    <w:rsid w:val="3D3B0930"/>
    <w:rsid w:val="46DB4FC7"/>
    <w:rsid w:val="60AF63FE"/>
    <w:rsid w:val="73761B39"/>
    <w:rsid w:val="7DA318CD"/>
    <w:rsid w:val="7DF54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6A5315"/>
    <w:pPr>
      <w:ind w:leftChars="2500" w:left="100"/>
    </w:pPr>
  </w:style>
  <w:style w:type="paragraph" w:styleId="a4">
    <w:name w:val="footer"/>
    <w:basedOn w:val="a"/>
    <w:link w:val="Char0"/>
    <w:qFormat/>
    <w:rsid w:val="006A5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A5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A5315"/>
    <w:pPr>
      <w:jc w:val="left"/>
    </w:pPr>
    <w:rPr>
      <w:rFonts w:ascii="Arial" w:eastAsia="微软雅黑" w:hAnsi="Arial"/>
      <w:color w:val="333333"/>
      <w:kern w:val="0"/>
      <w:sz w:val="18"/>
      <w:szCs w:val="18"/>
    </w:rPr>
  </w:style>
  <w:style w:type="character" w:styleId="a7">
    <w:name w:val="page number"/>
    <w:basedOn w:val="a0"/>
    <w:qFormat/>
    <w:rsid w:val="006A5315"/>
  </w:style>
  <w:style w:type="paragraph" w:customStyle="1" w:styleId="1">
    <w:name w:val="列出段落1"/>
    <w:basedOn w:val="a"/>
    <w:uiPriority w:val="34"/>
    <w:qFormat/>
    <w:rsid w:val="006A5315"/>
    <w:pPr>
      <w:ind w:firstLineChars="200" w:firstLine="420"/>
    </w:pPr>
  </w:style>
  <w:style w:type="paragraph" w:styleId="a8">
    <w:name w:val="List Paragraph"/>
    <w:basedOn w:val="a"/>
    <w:uiPriority w:val="99"/>
    <w:qFormat/>
    <w:rsid w:val="006A531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A531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531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6A531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</dc:creator>
  <cp:lastModifiedBy>z'x</cp:lastModifiedBy>
  <cp:revision>23</cp:revision>
  <cp:lastPrinted>2019-02-12T03:18:00Z</cp:lastPrinted>
  <dcterms:created xsi:type="dcterms:W3CDTF">2017-07-04T01:10:00Z</dcterms:created>
  <dcterms:modified xsi:type="dcterms:W3CDTF">2021-10-08T08:51:00Z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4E02BCB4117946919FD236FEE152559D</vt:lpwstr>
  </property>
</Properties>
</file>