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江边街、金融街、沿江西（一）</w:t>
      </w:r>
    </w:p>
    <w:tbl>
      <w:tblPr>
        <w:tblStyle w:val="3"/>
        <w:tblW w:w="1508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70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16430"/>
                  <wp:effectExtent l="0" t="0" r="13970" b="7620"/>
                  <wp:docPr id="7" name="图片 7" descr="微信图片_20210412091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微信图片_20210412091642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1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1190"/>
                  <wp:effectExtent l="0" t="0" r="13970" b="3810"/>
                  <wp:docPr id="8" name="图片 8" descr="微信图片_202104120916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微信图片_20210412091642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9920"/>
                  <wp:effectExtent l="0" t="0" r="13970" b="5080"/>
                  <wp:docPr id="9" name="图片 9" descr="微信图片_202104120916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微信图片_20210412091642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8175"/>
                  <wp:effectExtent l="0" t="0" r="13970" b="15875"/>
                  <wp:docPr id="10" name="图片 10" descr="微信图片_2021041209154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微信图片_202104120915451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1、江边街 格力售后服务网点（5X1）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2、江边街   顺达家电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 （6X1.2）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3、江边街   漆包线总汇   （3X0.8）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both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4、金融街   四眼仔牛脚皮  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（2X1.3）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0" w:hRule="atLeast"/>
        </w:trPr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9920"/>
                  <wp:effectExtent l="0" t="0" r="13970" b="5080"/>
                  <wp:docPr id="11" name="图片 11" descr="微信图片_2021041209154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微信图片_202104120915451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24685"/>
                  <wp:effectExtent l="0" t="0" r="13970" b="18415"/>
                  <wp:docPr id="12" name="图片 12" descr="微信图片_2021041209154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微信图片_202104120915451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2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2935"/>
                  <wp:effectExtent l="0" t="0" r="13970" b="12065"/>
                  <wp:docPr id="13" name="图片 13" descr="微信图片_2021041209154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微信图片_202104120915451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2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84680"/>
                  <wp:effectExtent l="0" t="0" r="13970" b="1270"/>
                  <wp:docPr id="15" name="图片 15" descr="微信图片_2021041209154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微信图片_202104120915451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8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3" w:hRule="atLeast"/>
        </w:trPr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280" w:hanging="280" w:hangingChars="100"/>
              <w:jc w:val="both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金融街    肯香鸡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-100" w:firstLine="1120" w:firstLineChars="400"/>
              <w:jc w:val="both"/>
              <w:textAlignment w:val="auto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（1X3）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6、金融街   酸菜鱼宵夜（1.2X5）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7、金融街    粤皇盐焗 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（1.3X0.8）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金融街  豪哥烧烤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           （2X1）</w:t>
            </w:r>
          </w:p>
        </w:tc>
      </w:tr>
    </w:tbl>
    <w:p>
      <w:pPr>
        <w:jc w:val="both"/>
      </w:pPr>
    </w:p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江边街、金融街、沿江西（二）</w:t>
      </w:r>
    </w:p>
    <w:tbl>
      <w:tblPr>
        <w:tblStyle w:val="3"/>
        <w:tblW w:w="15233" w:type="dxa"/>
        <w:tblInd w:w="-15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21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21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84680"/>
                  <wp:effectExtent l="0" t="0" r="13970" b="1270"/>
                  <wp:docPr id="24" name="图片 24" descr="微信图片_2021041209154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微信图片_202104120915452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8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77695"/>
                  <wp:effectExtent l="0" t="0" r="13970" b="8255"/>
                  <wp:docPr id="25" name="图片 25" descr="微信图片_2021041209154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微信图片_202104120915452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7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61185"/>
                  <wp:effectExtent l="0" t="0" r="13970" b="5715"/>
                  <wp:docPr id="26" name="图片 26" descr="微信图片_2021041209154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微信图片_202104120915452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6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23415"/>
                  <wp:effectExtent l="0" t="0" r="13970" b="635"/>
                  <wp:docPr id="27" name="图片 27" descr="微信图片_2021041209154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微信图片_202104120915452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2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2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0" w:leftChars="0" w:firstLine="0" w:firstLineChars="0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金融街 潮流前线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 w:firstLine="1120" w:firstLineChars="40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（4X1.3）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10、金融街   非常生活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 （2X1）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11、金融街  七彩虹艺术中心   （4X1.2）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both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12、金融街 嘴嘴旺  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（0.8X1.3）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0" w:hRule="atLeast"/>
        </w:trPr>
        <w:tc>
          <w:tcPr>
            <w:tcW w:w="392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64055"/>
                  <wp:effectExtent l="0" t="0" r="13970" b="17145"/>
                  <wp:docPr id="28" name="图片 28" descr="微信图片_2021041209154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微信图片_202104120915453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64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16430"/>
                  <wp:effectExtent l="0" t="0" r="13970" b="7620"/>
                  <wp:docPr id="29" name="图片 29" descr="微信图片_2021041209154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微信图片_202104120915453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1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31670"/>
                  <wp:effectExtent l="0" t="0" r="13970" b="11430"/>
                  <wp:docPr id="30" name="图片 30" descr="微信图片_2021041209154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微信图片_202104120915453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2935"/>
                  <wp:effectExtent l="0" t="0" r="13970" b="12065"/>
                  <wp:docPr id="31" name="图片 31" descr="微信图片_2021041209164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微信图片_202104120916423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2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3" w:hRule="atLeast"/>
        </w:trPr>
        <w:tc>
          <w:tcPr>
            <w:tcW w:w="392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-210" w:leftChars="-100" w:firstLine="210" w:firstLineChars="75"/>
              <w:jc w:val="both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13、中山公园门口 陈氏凉茶铺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-100" w:firstLine="1400" w:firstLineChars="500"/>
              <w:jc w:val="both"/>
              <w:textAlignment w:val="auto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（15X2）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14、中山公园门口   何仙姑（1.3X4）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15、中山公园门口    先锋电讯烂广告（1.3X15）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16、锦江街  畔溪羊肉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           （5X1.2）</w:t>
            </w:r>
          </w:p>
        </w:tc>
      </w:tr>
    </w:tbl>
    <w:p>
      <w:pPr>
        <w:jc w:val="both"/>
      </w:pPr>
    </w:p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江边街、金融街、沿江西（三）</w:t>
      </w:r>
    </w:p>
    <w:tbl>
      <w:tblPr>
        <w:tblStyle w:val="3"/>
        <w:tblW w:w="15233" w:type="dxa"/>
        <w:tblInd w:w="-15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21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21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345690" cy="1921510"/>
                  <wp:effectExtent l="0" t="0" r="16510" b="2540"/>
                  <wp:docPr id="40" name="图片 40" descr="微信图片_2021041209164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微信图片_202104120916423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5690" cy="1921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2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17、锦江街 锦兴商场 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 w:firstLine="1120" w:firstLineChars="40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（7X1.3）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bookmarkStart w:id="0" w:name="_GoBack"/>
            <w:bookmarkEnd w:id="0"/>
          </w:p>
        </w:tc>
      </w:tr>
    </w:tbl>
    <w:p>
      <w:pPr>
        <w:jc w:val="both"/>
      </w:pPr>
    </w:p>
    <w:p>
      <w:pPr>
        <w:jc w:val="both"/>
      </w:pPr>
    </w:p>
    <w:sectPr>
      <w:pgSz w:w="16838" w:h="11906" w:orient="landscape"/>
      <w:pgMar w:top="1406" w:right="1327" w:bottom="1349" w:left="132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65D307"/>
    <w:multiLevelType w:val="singleLevel"/>
    <w:tmpl w:val="BD65D307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F74F8F5F"/>
    <w:multiLevelType w:val="singleLevel"/>
    <w:tmpl w:val="F74F8F5F"/>
    <w:lvl w:ilvl="0" w:tentative="0">
      <w:start w:val="8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082ECD"/>
    <w:rsid w:val="0B05340D"/>
    <w:rsid w:val="10681D49"/>
    <w:rsid w:val="1D8B1E45"/>
    <w:rsid w:val="49AF1290"/>
    <w:rsid w:val="4A2B7266"/>
    <w:rsid w:val="4B346139"/>
    <w:rsid w:val="552254FF"/>
    <w:rsid w:val="56C06BAA"/>
    <w:rsid w:val="57E9150A"/>
    <w:rsid w:val="597E41E7"/>
    <w:rsid w:val="5E9D19C7"/>
    <w:rsid w:val="6AB0428F"/>
    <w:rsid w:val="6E3135E9"/>
    <w:rsid w:val="726D7178"/>
    <w:rsid w:val="758B75DA"/>
    <w:rsid w:val="7E3E76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ASUD</dc:creator>
  <cp:lastModifiedBy>ASUD</cp:lastModifiedBy>
  <cp:lastPrinted>2021-04-12T01:47:36Z</cp:lastPrinted>
  <dcterms:modified xsi:type="dcterms:W3CDTF">2021-04-12T02:06:33Z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8EF39BEB8F7A4B38AADBFC224CBC8B31</vt:lpwstr>
  </property>
</Properties>
</file>