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r>
        <w:rPr>
          <w:rFonts w:hint="eastAsia"/>
          <w:b/>
          <w:bCs/>
          <w:sz w:val="36"/>
          <w:szCs w:val="44"/>
          <w:lang w:val="en-US" w:eastAsia="zh-CN"/>
        </w:rPr>
        <w:t>锦城北路、桥峰路、桥园路（一）</w:t>
      </w:r>
    </w:p>
    <w:tbl>
      <w:tblPr>
        <w:tblStyle w:val="3"/>
        <w:tblW w:w="1508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70"/>
        <w:gridCol w:w="3770"/>
        <w:gridCol w:w="3771"/>
        <w:gridCol w:w="37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70" w:type="dxa"/>
          </w:tcPr>
          <w:p>
            <w:pPr>
              <w:jc w:val="center"/>
              <w:rPr>
                <w:rFonts w:hint="default" w:eastAsiaTheme="minorEastAsia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3810</wp:posOffset>
                      </wp:positionH>
                      <wp:positionV relativeFrom="paragraph">
                        <wp:posOffset>588645</wp:posOffset>
                      </wp:positionV>
                      <wp:extent cx="1111885" cy="880745"/>
                      <wp:effectExtent l="6350" t="6350" r="24765" b="8255"/>
                      <wp:wrapNone/>
                      <wp:docPr id="6" name="椭圆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997585" y="1884045"/>
                                <a:ext cx="1111885" cy="88074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FF00"/>
                                </a:solidFill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chemeClr val="accent1"/>
                                    </a:solidFill>
                                  </a14:hiddenFill>
                                </a:ext>
                              </a:ex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0.3pt;margin-top:46.35pt;height:69.35pt;width:87.55pt;z-index:251659264;v-text-anchor:middle;mso-width-relative:page;mso-height-relative:page;" filled="f" stroked="t" coordsize="21600,21600" o:gfxdata="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">
                      <v:fill on="f" focussize="0,0"/>
                      <v:stroke weight="1pt" color="#FFFF00 [3204]" miterlimit="8" joinstyle="miter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908175"/>
                  <wp:effectExtent l="0" t="0" r="13970" b="15875"/>
                  <wp:docPr id="5" name="图片 5" descr="微信图片_2021040210573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微信图片_202104021057323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908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0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960755</wp:posOffset>
                      </wp:positionH>
                      <wp:positionV relativeFrom="paragraph">
                        <wp:posOffset>795655</wp:posOffset>
                      </wp:positionV>
                      <wp:extent cx="620395" cy="437515"/>
                      <wp:effectExtent l="6350" t="6350" r="20955" b="13335"/>
                      <wp:wrapNone/>
                      <wp:docPr id="7" name="椭圆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0395" cy="43751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FF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75.65pt;margin-top:62.65pt;height:34.45pt;width:48.85pt;z-index:251660288;v-text-anchor:middle;mso-width-relative:page;mso-height-relative:page;" filled="f" stroked="t" coordsize="21600,21600" o:gfxdata="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CebBAp1wAAAAsBAAAPAAAAAAAAAAEAIAAAACIAAABkcnMvZG93bnJldi54&#10;bWxQSwECFAAUAAAACACHTuJA4o3QnG0CAADNBAAADgAAAAAAAAABACAAAAAmAQAAZHJzL2Uyb0Rv&#10;Yy54bWxQSwUGAAAAAAYABgBZAQAABQYAAAAA&#10;">
                      <v:fill on="f" focussize="0,0"/>
                      <v:stroke weight="1pt" color="#FFFF00 [3204]" miterlimit="8" joinstyle="miter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915795"/>
                  <wp:effectExtent l="0" t="0" r="13970" b="8255"/>
                  <wp:docPr id="2" name="图片 2" descr="微信图片_202104021057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微信图片_20210402105732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915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884045"/>
                  <wp:effectExtent l="0" t="0" r="13970" b="1905"/>
                  <wp:docPr id="3" name="图片 3" descr="微信图片_2021040210573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微信图片_20210402105732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884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908175"/>
                  <wp:effectExtent l="0" t="0" r="13970" b="15875"/>
                  <wp:docPr id="4" name="图片 4" descr="微信图片_2021040210573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微信图片_202104021057323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908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锦城北路 吴珍车衣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840" w:firstLineChars="300"/>
              <w:jc w:val="both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（烂广告）（7X4）</w:t>
            </w:r>
          </w:p>
        </w:tc>
        <w:tc>
          <w:tcPr>
            <w:tcW w:w="37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2、锦城北路  嘉悦广式烧腊店（烂广告）（7X4）</w:t>
            </w: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tabs>
                <w:tab w:val="left" w:pos="608"/>
                <w:tab w:val="center" w:pos="2018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3、锦城北路   祥记锁城（3X1.3）</w:t>
            </w: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both"/>
              <w:textAlignment w:val="auto"/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4、锦城北路  美昌灯饰城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（8X1.3）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0" w:hRule="atLeast"/>
        </w:trPr>
        <w:tc>
          <w:tcPr>
            <w:tcW w:w="3770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900555"/>
                  <wp:effectExtent l="0" t="0" r="13970" b="4445"/>
                  <wp:docPr id="8" name="图片 8" descr="微信图片_202104021057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微信图片_20210402105732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900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0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916430"/>
                  <wp:effectExtent l="0" t="0" r="13970" b="7620"/>
                  <wp:docPr id="9" name="图片 9" descr="微信图片_2021040210573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微信图片_202104021057324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916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908175"/>
                  <wp:effectExtent l="0" t="0" r="13970" b="15875"/>
                  <wp:docPr id="10" name="图片 10" descr="微信图片_2021040210573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微信图片_202104021057325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908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877060"/>
                  <wp:effectExtent l="0" t="0" r="13970" b="8890"/>
                  <wp:docPr id="11" name="图片 11" descr="微信图片_2021040210573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微信图片_202104021057326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877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13" w:hRule="atLeast"/>
        </w:trPr>
        <w:tc>
          <w:tcPr>
            <w:tcW w:w="37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="1120" w:hanging="1120" w:hangingChars="400"/>
              <w:jc w:val="both"/>
              <w:textAlignment w:val="auto"/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5、锦城北路  美昌五金（1.3X8）</w:t>
            </w:r>
          </w:p>
        </w:tc>
        <w:tc>
          <w:tcPr>
            <w:tcW w:w="37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6、锦城北路 罗曼婚纱摄影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 xml:space="preserve"> （1.2X5）</w:t>
            </w: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both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7、锦城北路  恒兴家电制冷配件（3X1.2）</w:t>
            </w: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8、锦城北路 银城宾馆（5X1.2）</w:t>
            </w:r>
          </w:p>
        </w:tc>
      </w:tr>
    </w:tbl>
    <w:p/>
    <w:p>
      <w:pPr>
        <w:jc w:val="center"/>
      </w:pPr>
      <w:r>
        <w:rPr>
          <w:rFonts w:hint="eastAsia"/>
          <w:b/>
          <w:bCs/>
          <w:sz w:val="36"/>
          <w:szCs w:val="44"/>
          <w:lang w:val="en-US" w:eastAsia="zh-CN"/>
        </w:rPr>
        <w:t>锦城北路、桥峰路、桥园路（二）</w:t>
      </w:r>
    </w:p>
    <w:tbl>
      <w:tblPr>
        <w:tblStyle w:val="3"/>
        <w:tblW w:w="1508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70"/>
        <w:gridCol w:w="3770"/>
        <w:gridCol w:w="3771"/>
        <w:gridCol w:w="37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70" w:type="dxa"/>
          </w:tcPr>
          <w:p>
            <w:pPr>
              <w:jc w:val="center"/>
              <w:rPr>
                <w:rFonts w:hint="default" w:eastAsiaTheme="minorEastAsia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908810"/>
                  <wp:effectExtent l="0" t="0" r="13970" b="15240"/>
                  <wp:docPr id="12" name="图片 12" descr="微信图片_2021040210573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微信图片_202104021057327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908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0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892935"/>
                  <wp:effectExtent l="0" t="0" r="13970" b="12065"/>
                  <wp:docPr id="13" name="图片 13" descr="微信图片_2021040210573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微信图片_202104021057328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892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861185"/>
                  <wp:effectExtent l="0" t="0" r="13970" b="5715"/>
                  <wp:docPr id="14" name="图片 14" descr="微信图片_2021040210573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微信图片_202104021057329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861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939290"/>
                  <wp:effectExtent l="0" t="0" r="13970" b="3810"/>
                  <wp:docPr id="15" name="图片 15" descr="微信图片_2021040210573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 descr="微信图片_2021040210573210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939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9、锦城北路  P大型停车场（0.8X1.3）</w:t>
            </w:r>
          </w:p>
        </w:tc>
        <w:tc>
          <w:tcPr>
            <w:tcW w:w="37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10、桥峰路  亲婴母婴专卖店（2X1）</w:t>
            </w: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tabs>
                <w:tab w:val="left" w:pos="608"/>
                <w:tab w:val="center" w:pos="2018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11、桥峰路  亚马逊水族（2X0.6）</w:t>
            </w: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12、桥园路 外婆猪肚鸡 茶市（3.5X1.3）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0" w:hRule="atLeast"/>
        </w:trPr>
        <w:tc>
          <w:tcPr>
            <w:tcW w:w="3770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915795"/>
                  <wp:effectExtent l="0" t="0" r="13970" b="8255"/>
                  <wp:docPr id="16" name="图片 16" descr="微信图片_2021040210573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微信图片_2021040210573211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915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0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892935"/>
                  <wp:effectExtent l="0" t="0" r="13970" b="12065"/>
                  <wp:docPr id="17" name="图片 17" descr="微信图片_20210402105732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7" descr="微信图片_2021040210573212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892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1" w:type="dxa"/>
          </w:tcPr>
          <w:p>
            <w:pPr>
              <w:jc w:val="both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877060"/>
                  <wp:effectExtent l="0" t="0" r="13970" b="8890"/>
                  <wp:docPr id="18" name="图片 18" descr="微信图片_20210402105732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 descr="微信图片_2021040210573213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877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900555"/>
                  <wp:effectExtent l="0" t="0" r="13970" b="4445"/>
                  <wp:docPr id="19" name="图片 19" descr="微信图片_2021040210573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 descr="微信图片_2021040210573214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900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8" w:hRule="atLeast"/>
        </w:trPr>
        <w:tc>
          <w:tcPr>
            <w:tcW w:w="37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13、桥园路 园林礼粉店（1.2X1.5）</w:t>
            </w:r>
          </w:p>
        </w:tc>
        <w:tc>
          <w:tcPr>
            <w:tcW w:w="37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14、桥园路  银星药店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（0.6X0.6）</w:t>
            </w: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15、桥园路   长安药店（0.6X0.6）</w:t>
            </w: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16、桥园路   浪琴湾（1.6X1.2）</w:t>
            </w:r>
          </w:p>
        </w:tc>
      </w:tr>
    </w:tbl>
    <w:p>
      <w:pPr>
        <w:jc w:val="both"/>
      </w:pPr>
    </w:p>
    <w:p>
      <w:pPr>
        <w:jc w:val="both"/>
      </w:pPr>
    </w:p>
    <w:p>
      <w:pPr>
        <w:jc w:val="center"/>
      </w:pPr>
      <w:r>
        <w:rPr>
          <w:rFonts w:hint="eastAsia"/>
          <w:b/>
          <w:bCs/>
          <w:sz w:val="36"/>
          <w:szCs w:val="44"/>
          <w:lang w:val="en-US" w:eastAsia="zh-CN"/>
        </w:rPr>
        <w:t>锦城北路、桥峰路、桥园路（三）</w:t>
      </w:r>
    </w:p>
    <w:tbl>
      <w:tblPr>
        <w:tblStyle w:val="3"/>
        <w:tblW w:w="1508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70"/>
        <w:gridCol w:w="3770"/>
        <w:gridCol w:w="3771"/>
        <w:gridCol w:w="37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70" w:type="dxa"/>
          </w:tcPr>
          <w:p>
            <w:pPr>
              <w:jc w:val="center"/>
              <w:rPr>
                <w:rFonts w:hint="default" w:eastAsiaTheme="minorEastAsia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853565"/>
                  <wp:effectExtent l="0" t="0" r="13970" b="13335"/>
                  <wp:docPr id="28" name="图片 28" descr="微信图片_2021040210573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28" descr="微信图片_2021040210573215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853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0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899920"/>
                  <wp:effectExtent l="0" t="0" r="13970" b="5080"/>
                  <wp:docPr id="29" name="图片 29" descr="微信图片_2021040210573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29" descr="微信图片_2021040210573216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899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252980" cy="1899920"/>
                  <wp:effectExtent l="0" t="0" r="13970" b="5080"/>
                  <wp:docPr id="30" name="图片 30" descr="微信图片_2021040210573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30" descr="微信图片_2021040210573217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2980" cy="1899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1" w:type="dxa"/>
          </w:tcPr>
          <w:p>
            <w:pPr>
              <w:jc w:val="center"/>
              <w:rPr>
                <w:rFonts w:hint="default"/>
                <w:b w:val="0"/>
                <w:bCs w:val="0"/>
                <w:sz w:val="28"/>
                <w:szCs w:val="36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桥园路  蒸功夫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1120" w:firstLineChars="400"/>
              <w:jc w:val="both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（0.8X1.3）</w:t>
            </w:r>
          </w:p>
        </w:tc>
        <w:tc>
          <w:tcPr>
            <w:tcW w:w="37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18、桥园路 古井烧鹅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840" w:firstLineChars="300"/>
              <w:jc w:val="both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（0.8X1.2）</w:t>
            </w: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tabs>
                <w:tab w:val="left" w:pos="608"/>
                <w:tab w:val="center" w:pos="2018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36"/>
                <w:vertAlign w:val="baseline"/>
                <w:lang w:val="en-US" w:eastAsia="zh-CN"/>
              </w:rPr>
              <w:t>19、桥园路  万利茶莊 茶（0.8X0.5）</w:t>
            </w:r>
          </w:p>
        </w:tc>
        <w:tc>
          <w:tcPr>
            <w:tcW w:w="3771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leftChars="0"/>
              <w:jc w:val="center"/>
              <w:textAlignment w:val="auto"/>
              <w:rPr>
                <w:rFonts w:hint="default"/>
                <w:sz w:val="28"/>
                <w:szCs w:val="36"/>
                <w:vertAlign w:val="baseline"/>
                <w:lang w:val="en-US" w:eastAsia="zh-CN"/>
              </w:rPr>
            </w:pPr>
          </w:p>
        </w:tc>
      </w:tr>
    </w:tbl>
    <w:p>
      <w:pPr>
        <w:jc w:val="both"/>
      </w:pPr>
    </w:p>
    <w:p>
      <w:pPr>
        <w:jc w:val="both"/>
      </w:pPr>
      <w:bookmarkStart w:id="0" w:name="_GoBack"/>
      <w:bookmarkEnd w:id="0"/>
    </w:p>
    <w:sectPr>
      <w:pgSz w:w="16838" w:h="11906" w:orient="landscape"/>
      <w:pgMar w:top="1406" w:right="1327" w:bottom="1349" w:left="132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84C1C46"/>
    <w:multiLevelType w:val="singleLevel"/>
    <w:tmpl w:val="384C1C46"/>
    <w:lvl w:ilvl="0" w:tentative="0">
      <w:start w:val="17"/>
      <w:numFmt w:val="decimal"/>
      <w:suff w:val="nothing"/>
      <w:lvlText w:val="%1、"/>
      <w:lvlJc w:val="left"/>
    </w:lvl>
  </w:abstractNum>
  <w:abstractNum w:abstractNumId="1">
    <w:nsid w:val="59BBC1EC"/>
    <w:multiLevelType w:val="singleLevel"/>
    <w:tmpl w:val="59BBC1EC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B05340D"/>
    <w:rsid w:val="10681D49"/>
    <w:rsid w:val="1D8B1E45"/>
    <w:rsid w:val="22FC25E5"/>
    <w:rsid w:val="46AB75C9"/>
    <w:rsid w:val="49AF1290"/>
    <w:rsid w:val="597E41E7"/>
    <w:rsid w:val="5E9D19C7"/>
    <w:rsid w:val="6AB0428F"/>
    <w:rsid w:val="6E3135E9"/>
    <w:rsid w:val="726D7178"/>
    <w:rsid w:val="758B75DA"/>
    <w:rsid w:val="7E3E76F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Office_11.1.0.10356_F1E327BC-269C-435d-A152-05C5408002CA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ASUD</dc:creator>
  <cp:lastModifiedBy>ASUD</cp:lastModifiedBy>
  <cp:lastPrinted>2021-03-31T01:22:00Z</cp:lastPrinted>
  <dcterms:modified xsi:type="dcterms:W3CDTF">2021-04-02T07:39:06Z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8EF39BEB8F7A4B38AADBFC224CBC8B31</vt:lpwstr>
  </property>
</Properties>
</file>