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  <w:b/>
          <w:bCs/>
          <w:sz w:val="36"/>
          <w:szCs w:val="44"/>
          <w:lang w:val="en-US" w:eastAsia="zh-CN"/>
        </w:rPr>
        <w:t>福安东路、飞鹅大道路（一）</w:t>
      </w:r>
    </w:p>
    <w:tbl>
      <w:tblPr>
        <w:tblStyle w:val="3"/>
        <w:tblW w:w="150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0"/>
        <w:gridCol w:w="3770"/>
        <w:gridCol w:w="3771"/>
        <w:gridCol w:w="3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770" w:type="dxa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85315"/>
                  <wp:effectExtent l="0" t="0" r="13970" b="635"/>
                  <wp:docPr id="1" name="图片 1" descr="微信图片_202104021700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1040217000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85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92935"/>
                  <wp:effectExtent l="0" t="0" r="13970" b="12065"/>
                  <wp:docPr id="2" name="图片 2" descr="微信图片_202104021700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微信图片_20210402170007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92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99920"/>
                  <wp:effectExtent l="0" t="0" r="13970" b="5080"/>
                  <wp:docPr id="3" name="图片 3" descr="微信图片_2021040217000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微信图片_20210402170007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99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84045"/>
                  <wp:effectExtent l="0" t="0" r="13970" b="1905"/>
                  <wp:docPr id="4" name="图片 4" descr="微信图片_2021040217000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微信图片_20210402170007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84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1、福安东路 恩平地好土特产商行 烟酒（0.9X1.2）</w:t>
            </w:r>
          </w:p>
        </w:tc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2、福安东路   朋顺跆拳道馆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 （3X1.2）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08"/>
                <w:tab w:val="center" w:pos="20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3、飞鹅大道   仙逸琴行（4X1.2）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both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4、飞鹅大道  速龙电脑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（1X1）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0" w:hRule="atLeast"/>
        </w:trPr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77060"/>
                  <wp:effectExtent l="0" t="0" r="13970" b="8890"/>
                  <wp:docPr id="5" name="图片 5" descr="微信图片_2021040217000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微信图片_20210402170007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77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00555"/>
                  <wp:effectExtent l="0" t="0" r="13970" b="4445"/>
                  <wp:docPr id="6" name="图片 6" descr="微信图片_2021040217000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微信图片_20210402170007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0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280" w:hangingChars="100"/>
              <w:jc w:val="both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飞鹅西路 嘉美灯饰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-100" w:firstLine="1120" w:firstLineChars="400"/>
              <w:jc w:val="both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（1X3）</w:t>
            </w:r>
          </w:p>
        </w:tc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6、飞鹅西路   恩平华宇建材机械厂（1X6）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jc w:val="both"/>
      </w:pPr>
    </w:p>
    <w:sectPr>
      <w:pgSz w:w="16838" w:h="11906" w:orient="landscape"/>
      <w:pgMar w:top="1406" w:right="1327" w:bottom="1349" w:left="132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65D307"/>
    <w:multiLevelType w:val="singleLevel"/>
    <w:tmpl w:val="BD65D307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05340D"/>
    <w:rsid w:val="10681D49"/>
    <w:rsid w:val="1D8B1E45"/>
    <w:rsid w:val="49AF1290"/>
    <w:rsid w:val="4A2B7266"/>
    <w:rsid w:val="4B346139"/>
    <w:rsid w:val="552254FF"/>
    <w:rsid w:val="56C06BAA"/>
    <w:rsid w:val="57E9150A"/>
    <w:rsid w:val="597E41E7"/>
    <w:rsid w:val="5E9D19C7"/>
    <w:rsid w:val="6AB0428F"/>
    <w:rsid w:val="6E3135E9"/>
    <w:rsid w:val="726D7178"/>
    <w:rsid w:val="758B75DA"/>
    <w:rsid w:val="7E3E76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ASUD</dc:creator>
  <cp:lastModifiedBy>ASUD</cp:lastModifiedBy>
  <cp:lastPrinted>2021-04-06T02:43:00Z</cp:lastPrinted>
  <dcterms:modified xsi:type="dcterms:W3CDTF">2021-04-07T08:59:04Z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8EF39BEB8F7A4B38AADBFC224CBC8B31</vt:lpwstr>
  </property>
</Properties>
</file>