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5"/>
        </w:rPr>
      </w:pPr>
      <w:r>
        <w:rPr>
          <w:rFonts w:hint="eastAsia"/>
          <w:b/>
          <w:bCs/>
          <w:sz w:val="36"/>
          <w:szCs w:val="40"/>
        </w:rPr>
        <w:t>报  价  单</w:t>
      </w:r>
    </w:p>
    <w:p/>
    <w:p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公司名称：                                                   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 xml:space="preserve"> 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公司地址：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报价日期：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联系人：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联系电话：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致：</w:t>
      </w:r>
    </w:p>
    <w:p>
      <w:pPr>
        <w:spacing w:line="360" w:lineRule="auto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恩平市农业农村局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，我司参与</w:t>
      </w:r>
      <w:bookmarkStart w:id="0" w:name="OLE_LINK3"/>
      <w:r>
        <w:rPr>
          <w:rFonts w:hint="eastAsia" w:ascii="仿宋" w:hAnsi="仿宋" w:eastAsia="仿宋" w:cs="仿宋"/>
          <w:sz w:val="30"/>
          <w:szCs w:val="30"/>
          <w:lang w:eastAsia="zh-CN"/>
        </w:rPr>
        <w:t>恩平市高标准农田建设项目全流程资料检查</w:t>
      </w:r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服务项目，</w:t>
      </w:r>
      <w:r>
        <w:rPr>
          <w:rFonts w:hint="eastAsia" w:ascii="仿宋" w:hAnsi="仿宋" w:eastAsia="仿宋" w:cs="仿宋"/>
          <w:sz w:val="30"/>
          <w:szCs w:val="30"/>
        </w:rPr>
        <w:t>以下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为服务</w:t>
      </w:r>
      <w:r>
        <w:rPr>
          <w:rFonts w:hint="eastAsia" w:ascii="仿宋" w:hAnsi="仿宋" w:eastAsia="仿宋" w:cs="仿宋"/>
          <w:sz w:val="30"/>
          <w:szCs w:val="30"/>
        </w:rPr>
        <w:t>报价，敬请惠阅：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468"/>
        <w:gridCol w:w="1742"/>
        <w:gridCol w:w="1742"/>
        <w:gridCol w:w="1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24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服务内容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数量（项）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单价（元）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总价（元）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</w:t>
            </w:r>
          </w:p>
        </w:tc>
        <w:tc>
          <w:tcPr>
            <w:tcW w:w="24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市高标准农田建设项目全流程资料检查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108</w:t>
            </w:r>
            <w:bookmarkStart w:id="1" w:name="_GoBack"/>
            <w:bookmarkEnd w:id="1"/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</w:p>
        </w:tc>
        <w:tc>
          <w:tcPr>
            <w:tcW w:w="24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询价单位：恩平市农业农村局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地    址：恩平市根塘街4号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联 系 人：李文琪 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联系电话：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0750-</w:t>
      </w:r>
      <w:r>
        <w:rPr>
          <w:rFonts w:hint="eastAsia" w:ascii="仿宋" w:hAnsi="仿宋" w:eastAsia="仿宋" w:cs="仿宋"/>
          <w:sz w:val="30"/>
          <w:szCs w:val="30"/>
        </w:rPr>
        <w:t>7176911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31A"/>
    <w:rsid w:val="000A0C0A"/>
    <w:rsid w:val="007255C3"/>
    <w:rsid w:val="00AA786F"/>
    <w:rsid w:val="00B26A5C"/>
    <w:rsid w:val="00E7099C"/>
    <w:rsid w:val="00F9131A"/>
    <w:rsid w:val="013B4DE4"/>
    <w:rsid w:val="03C51856"/>
    <w:rsid w:val="07923332"/>
    <w:rsid w:val="0C946882"/>
    <w:rsid w:val="1668607B"/>
    <w:rsid w:val="2D28405A"/>
    <w:rsid w:val="32992EDF"/>
    <w:rsid w:val="46756E4E"/>
    <w:rsid w:val="594A1C5C"/>
    <w:rsid w:val="5A57198E"/>
    <w:rsid w:val="67F947FD"/>
    <w:rsid w:val="69B2776F"/>
    <w:rsid w:val="78247DAE"/>
    <w:rsid w:val="7A1D34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</Words>
  <Characters>294</Characters>
  <Lines>2</Lines>
  <Paragraphs>1</Paragraphs>
  <TotalTime>23</TotalTime>
  <ScaleCrop>false</ScaleCrop>
  <LinksUpToDate>false</LinksUpToDate>
  <CharactersWithSpaces>344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2021-12-15T09:24:00Z</dcterms:created>
  <dc:creator>JM</dc:creator>
  <cp:lastModifiedBy>V2</cp:lastModifiedBy>
  <cp:lastPrinted>2026-11-03T06:49:27Z</cp:lastPrinted>
  <dcterms:modified xsi:type="dcterms:W3CDTF">2026-11-03T07:09:53Z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