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FA6A9">
      <w:pPr>
        <w:spacing w:line="500" w:lineRule="exact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</w:p>
    <w:p w14:paraId="0D832BAA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E93B86E">
      <w:pPr>
        <w:spacing w:line="50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恩平市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应急食品（饼干）协议储备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申报表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2026-2029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仿宋_GB2312" w:eastAsia="仿宋_GB2312"/>
          <w:b/>
          <w:sz w:val="44"/>
          <w:szCs w:val="44"/>
        </w:rPr>
        <w:br w:type="textWrapping"/>
      </w:r>
    </w:p>
    <w:p w14:paraId="499514D9">
      <w:pPr>
        <w:ind w:left="-619" w:leftChars="-29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申报单位（盖章）：                         申报日期：</w:t>
      </w:r>
    </w:p>
    <w:tbl>
      <w:tblPr>
        <w:tblStyle w:val="5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620"/>
        <w:gridCol w:w="2520"/>
        <w:gridCol w:w="2520"/>
      </w:tblGrid>
      <w:tr w14:paraId="36D7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90846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BAEB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457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12E0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01A7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28C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A1CC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18BE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0A91F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单位成立时间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44F8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DBC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96F2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C85C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B5C6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95F0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44A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D8CC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经办人姓名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35E7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1EC0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9C65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D02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33AD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经营场所面积（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AE06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EB66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3C28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C485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7402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仓库面积或容积(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㎡或m³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F7E9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7CB3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日常库存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饼干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数量(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吨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6BFA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F61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0266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经营场所来源</w:t>
            </w:r>
          </w:p>
          <w:p w14:paraId="04463C8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（所有或租赁）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41ED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2B64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经营场所租金</w:t>
            </w:r>
          </w:p>
          <w:p w14:paraId="6984068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（元/月）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AC2F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29E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F252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</w:t>
            </w:r>
          </w:p>
          <w:p w14:paraId="3CE332C6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81CC6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021EF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预计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年销售额（万元）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1ABE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W w:w="9175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8423"/>
      </w:tblGrid>
      <w:tr w14:paraId="3696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2" w:hRule="atLeast"/>
        </w:trPr>
        <w:tc>
          <w:tcPr>
            <w:tcW w:w="752" w:type="dxa"/>
            <w:vAlign w:val="center"/>
          </w:tcPr>
          <w:p w14:paraId="00AABC19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申报单位简介</w:t>
            </w:r>
          </w:p>
        </w:tc>
        <w:tc>
          <w:tcPr>
            <w:tcW w:w="8423" w:type="dxa"/>
            <w:vAlign w:val="center"/>
          </w:tcPr>
          <w:p w14:paraId="4E8DD888">
            <w:pPr>
              <w:spacing w:line="480" w:lineRule="exact"/>
              <w:rPr>
                <w:rFonts w:ascii="宋体"/>
                <w:sz w:val="24"/>
              </w:rPr>
            </w:pPr>
          </w:p>
          <w:p w14:paraId="350B0C2F">
            <w:pPr>
              <w:spacing w:line="480" w:lineRule="exact"/>
              <w:rPr>
                <w:rFonts w:ascii="宋体"/>
                <w:sz w:val="24"/>
              </w:rPr>
            </w:pPr>
          </w:p>
          <w:p w14:paraId="3AB52826">
            <w:pPr>
              <w:spacing w:line="480" w:lineRule="exact"/>
              <w:rPr>
                <w:rFonts w:ascii="宋体"/>
                <w:sz w:val="24"/>
              </w:rPr>
            </w:pPr>
          </w:p>
          <w:p w14:paraId="7F6E42A8">
            <w:pPr>
              <w:spacing w:line="480" w:lineRule="exact"/>
              <w:rPr>
                <w:rFonts w:ascii="宋体"/>
                <w:sz w:val="24"/>
              </w:rPr>
            </w:pPr>
          </w:p>
          <w:p w14:paraId="35B58559">
            <w:pPr>
              <w:spacing w:line="480" w:lineRule="exact"/>
              <w:rPr>
                <w:rFonts w:ascii="宋体"/>
                <w:sz w:val="24"/>
              </w:rPr>
            </w:pPr>
          </w:p>
          <w:p w14:paraId="7769CC95">
            <w:pPr>
              <w:spacing w:line="480" w:lineRule="exact"/>
              <w:rPr>
                <w:rFonts w:ascii="宋体"/>
                <w:sz w:val="24"/>
              </w:rPr>
            </w:pPr>
          </w:p>
          <w:p w14:paraId="56EE9ACA">
            <w:pPr>
              <w:spacing w:line="480" w:lineRule="exact"/>
              <w:rPr>
                <w:rFonts w:ascii="宋体"/>
                <w:sz w:val="24"/>
              </w:rPr>
            </w:pPr>
          </w:p>
          <w:p w14:paraId="630A62EA">
            <w:pPr>
              <w:spacing w:line="480" w:lineRule="exact"/>
              <w:rPr>
                <w:rFonts w:ascii="宋体"/>
                <w:sz w:val="24"/>
              </w:rPr>
            </w:pPr>
          </w:p>
          <w:p w14:paraId="57D6BE12">
            <w:pPr>
              <w:spacing w:line="480" w:lineRule="exact"/>
              <w:rPr>
                <w:rFonts w:ascii="宋体"/>
                <w:sz w:val="24"/>
              </w:rPr>
            </w:pPr>
          </w:p>
          <w:p w14:paraId="532B2F30">
            <w:pPr>
              <w:spacing w:line="480" w:lineRule="exact"/>
              <w:rPr>
                <w:rFonts w:ascii="宋体"/>
                <w:sz w:val="24"/>
              </w:rPr>
            </w:pPr>
          </w:p>
          <w:p w14:paraId="4AC728AE">
            <w:pPr>
              <w:spacing w:line="480" w:lineRule="exact"/>
              <w:rPr>
                <w:rFonts w:ascii="宋体"/>
                <w:sz w:val="24"/>
              </w:rPr>
            </w:pPr>
          </w:p>
          <w:p w14:paraId="3EE2B262">
            <w:pPr>
              <w:spacing w:line="480" w:lineRule="exact"/>
              <w:rPr>
                <w:rFonts w:ascii="宋体"/>
                <w:sz w:val="24"/>
              </w:rPr>
            </w:pPr>
          </w:p>
        </w:tc>
      </w:tr>
      <w:tr w14:paraId="1F5E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4" w:hRule="atLeast"/>
        </w:trPr>
        <w:tc>
          <w:tcPr>
            <w:tcW w:w="752" w:type="dxa"/>
            <w:vAlign w:val="center"/>
          </w:tcPr>
          <w:p w14:paraId="138AA77D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承办能力和优势</w:t>
            </w:r>
          </w:p>
        </w:tc>
        <w:tc>
          <w:tcPr>
            <w:tcW w:w="8423" w:type="dxa"/>
          </w:tcPr>
          <w:p w14:paraId="54BEC150">
            <w:pPr>
              <w:spacing w:line="480" w:lineRule="exact"/>
              <w:rPr>
                <w:rFonts w:ascii="宋体"/>
                <w:sz w:val="28"/>
                <w:szCs w:val="28"/>
              </w:rPr>
            </w:pPr>
          </w:p>
        </w:tc>
      </w:tr>
    </w:tbl>
    <w:p w14:paraId="1CD6438F">
      <w:pPr>
        <w:ind w:left="-619" w:leftChars="-295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注:本表一式</w:t>
      </w:r>
      <w:r>
        <w:rPr>
          <w:rFonts w:hint="eastAsia" w:ascii="仿宋_GB2312" w:eastAsia="仿宋_GB2312"/>
          <w:sz w:val="28"/>
          <w:szCs w:val="28"/>
          <w:lang w:eastAsia="zh-CN"/>
        </w:rPr>
        <w:t>两</w:t>
      </w:r>
      <w:r>
        <w:rPr>
          <w:rFonts w:hint="eastAsia" w:ascii="仿宋_GB2312" w:eastAsia="仿宋_GB2312"/>
          <w:sz w:val="28"/>
          <w:szCs w:val="28"/>
        </w:rPr>
        <w:t>份。</w:t>
      </w:r>
      <w:r>
        <w:rPr>
          <w:rFonts w:hint="eastAsia" w:ascii="仿宋_GB2312" w:eastAsia="仿宋_GB2312"/>
          <w:sz w:val="28"/>
          <w:szCs w:val="28"/>
          <w:lang w:eastAsia="zh-CN"/>
        </w:rPr>
        <w:t>如内容较多可另附页。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D2FC6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F1D8E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F1D8E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DF709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0F649AE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OGY4NWJkYjBmOTcxNDljYmI2NGY5NjE1NzA5NTUifQ=="/>
  </w:docVars>
  <w:rsids>
    <w:rsidRoot w:val="00172A27"/>
    <w:rsid w:val="00053BDA"/>
    <w:rsid w:val="000C627A"/>
    <w:rsid w:val="00145C89"/>
    <w:rsid w:val="00172A27"/>
    <w:rsid w:val="001E7446"/>
    <w:rsid w:val="003577F5"/>
    <w:rsid w:val="00414966"/>
    <w:rsid w:val="00430047"/>
    <w:rsid w:val="004A55A9"/>
    <w:rsid w:val="00516267"/>
    <w:rsid w:val="00532A5C"/>
    <w:rsid w:val="00621D3A"/>
    <w:rsid w:val="006534AF"/>
    <w:rsid w:val="00655BAE"/>
    <w:rsid w:val="006A64E7"/>
    <w:rsid w:val="0072399C"/>
    <w:rsid w:val="007353C9"/>
    <w:rsid w:val="00792A77"/>
    <w:rsid w:val="007C1B8B"/>
    <w:rsid w:val="007D59C0"/>
    <w:rsid w:val="008D5B86"/>
    <w:rsid w:val="009632C6"/>
    <w:rsid w:val="00A41399"/>
    <w:rsid w:val="00A41F84"/>
    <w:rsid w:val="00AF3A3E"/>
    <w:rsid w:val="00CA77BC"/>
    <w:rsid w:val="00D7762F"/>
    <w:rsid w:val="00DC0155"/>
    <w:rsid w:val="00DF0DE9"/>
    <w:rsid w:val="00F12A89"/>
    <w:rsid w:val="00F37C4E"/>
    <w:rsid w:val="02376702"/>
    <w:rsid w:val="04142955"/>
    <w:rsid w:val="0CB95325"/>
    <w:rsid w:val="176878C0"/>
    <w:rsid w:val="209A1C2B"/>
    <w:rsid w:val="27FA0CF1"/>
    <w:rsid w:val="2CC178AF"/>
    <w:rsid w:val="310D06CE"/>
    <w:rsid w:val="346D7E23"/>
    <w:rsid w:val="38952116"/>
    <w:rsid w:val="3D910776"/>
    <w:rsid w:val="40053A23"/>
    <w:rsid w:val="456810E6"/>
    <w:rsid w:val="4A433D14"/>
    <w:rsid w:val="511E00CE"/>
    <w:rsid w:val="51F44E72"/>
    <w:rsid w:val="5884611E"/>
    <w:rsid w:val="5B13267B"/>
    <w:rsid w:val="5EE25FC9"/>
    <w:rsid w:val="64160E6D"/>
    <w:rsid w:val="64CF16E6"/>
    <w:rsid w:val="740B7554"/>
    <w:rsid w:val="750E6C6B"/>
    <w:rsid w:val="7B0A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2</Pages>
  <Words>186</Words>
  <Characters>202</Characters>
  <Lines>2</Lines>
  <Paragraphs>1</Paragraphs>
  <TotalTime>150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2016-08-02T03:26:00Z</dcterms:created>
  <dc:creator>林禹城</dc:creator>
  <cp:lastModifiedBy>何佩誼-Peaty</cp:lastModifiedBy>
  <dcterms:modified xsi:type="dcterms:W3CDTF">2026-07-16T02:35:57Z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F257300F273546C89331A7F4AF29FE3C</vt:lpwstr>
  </property>
  <property fmtid="{D5CDD505-2E9C-101B-9397-08002B2CF9AE}" pid="4" name="KSOTemplateDocerSaveRecord">
    <vt:lpwstr>eyJoZGlkIjoiMjQ3OGY4NWJkYjBmOTcxNDljYmI2NGY5NjE1NzA5NTUiLCJ1c2VySWQiOiI2NTIzMTM0NTYifQ==</vt:lpwstr>
  </property>
</Properties>
</file>