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AE5AA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bookmarkEnd w:id="0"/>
    <w:p w14:paraId="10D0339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作者信息表</w:t>
      </w:r>
    </w:p>
    <w:p w14:paraId="5D514CF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349"/>
        <w:gridCol w:w="2090"/>
        <w:gridCol w:w="1380"/>
        <w:gridCol w:w="1413"/>
        <w:gridCol w:w="1414"/>
      </w:tblGrid>
      <w:tr w14:paraId="27C0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7A6E96DB">
            <w:pPr>
              <w:spacing w:before="156" w:after="156" w:line="400" w:lineRule="exact"/>
              <w:jc w:val="center"/>
              <w:rPr>
                <w:rFonts w:ascii="国标黑体" w:hAnsi="国标黑体" w:eastAsia="国标黑体" w:cs="国标黑体"/>
                <w:kern w:val="0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序号</w:t>
            </w:r>
          </w:p>
        </w:tc>
        <w:tc>
          <w:tcPr>
            <w:tcW w:w="1415" w:type="dxa"/>
            <w:vAlign w:val="center"/>
          </w:tcPr>
          <w:p w14:paraId="77AC0112">
            <w:pPr>
              <w:spacing w:before="156" w:after="156" w:line="400" w:lineRule="exact"/>
              <w:jc w:val="center"/>
              <w:rPr>
                <w:rFonts w:ascii="国标黑体" w:hAnsi="国标黑体" w:eastAsia="国标黑体" w:cs="国标黑体"/>
                <w:kern w:val="0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姓名</w:t>
            </w:r>
          </w:p>
          <w:p w14:paraId="04F5B9B8">
            <w:pPr>
              <w:spacing w:before="156" w:after="156" w:line="400" w:lineRule="exact"/>
              <w:jc w:val="center"/>
              <w:rPr>
                <w:rFonts w:ascii="国标黑体" w:hAnsi="国标黑体" w:eastAsia="国标黑体" w:cs="国标黑体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（或法人）</w:t>
            </w:r>
          </w:p>
        </w:tc>
        <w:tc>
          <w:tcPr>
            <w:tcW w:w="2231" w:type="dxa"/>
            <w:vAlign w:val="center"/>
          </w:tcPr>
          <w:p w14:paraId="6CC97D23">
            <w:pPr>
              <w:spacing w:before="156" w:after="156" w:line="400" w:lineRule="exact"/>
              <w:jc w:val="center"/>
              <w:rPr>
                <w:rFonts w:ascii="国标黑体" w:hAnsi="国标黑体" w:eastAsia="国标黑体" w:cs="国标黑体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工作单位（或企业名称）</w:t>
            </w:r>
          </w:p>
        </w:tc>
        <w:tc>
          <w:tcPr>
            <w:tcW w:w="1473" w:type="dxa"/>
            <w:vAlign w:val="center"/>
          </w:tcPr>
          <w:p w14:paraId="3B367CB9">
            <w:pPr>
              <w:spacing w:before="156" w:after="156" w:line="400" w:lineRule="exact"/>
              <w:jc w:val="center"/>
              <w:rPr>
                <w:rFonts w:ascii="国标黑体" w:hAnsi="国标黑体" w:eastAsia="国标黑体" w:cs="国标黑体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手机号吗</w:t>
            </w:r>
          </w:p>
        </w:tc>
        <w:tc>
          <w:tcPr>
            <w:tcW w:w="1510" w:type="dxa"/>
            <w:vAlign w:val="center"/>
          </w:tcPr>
          <w:p w14:paraId="0EBD2E1C">
            <w:pPr>
              <w:spacing w:before="156" w:after="156" w:line="400" w:lineRule="exact"/>
              <w:jc w:val="center"/>
              <w:rPr>
                <w:rFonts w:ascii="国标黑体" w:hAnsi="国标黑体" w:eastAsia="国标黑体" w:cs="国标黑体"/>
                <w:kern w:val="0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工作邮箱</w:t>
            </w:r>
          </w:p>
        </w:tc>
        <w:tc>
          <w:tcPr>
            <w:tcW w:w="1510" w:type="dxa"/>
            <w:vAlign w:val="center"/>
          </w:tcPr>
          <w:p w14:paraId="503025A6">
            <w:pPr>
              <w:spacing w:before="156" w:after="156" w:line="400" w:lineRule="exact"/>
              <w:jc w:val="center"/>
              <w:rPr>
                <w:rFonts w:ascii="国标黑体" w:hAnsi="国标黑体" w:eastAsia="国标黑体" w:cs="国标黑体"/>
                <w:kern w:val="0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备注</w:t>
            </w:r>
          </w:p>
        </w:tc>
      </w:tr>
      <w:tr w14:paraId="4F5B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059069F1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415" w:type="dxa"/>
          </w:tcPr>
          <w:p w14:paraId="453A9E2E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2231" w:type="dxa"/>
          </w:tcPr>
          <w:p w14:paraId="6DBBB359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473" w:type="dxa"/>
          </w:tcPr>
          <w:p w14:paraId="765FEBCA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510" w:type="dxa"/>
          </w:tcPr>
          <w:p w14:paraId="6B037E14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510" w:type="dxa"/>
          </w:tcPr>
          <w:p w14:paraId="316A4F33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</w:tr>
      <w:tr w14:paraId="597E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48ABA76A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415" w:type="dxa"/>
          </w:tcPr>
          <w:p w14:paraId="0FEC145F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2231" w:type="dxa"/>
          </w:tcPr>
          <w:p w14:paraId="4C133CBD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473" w:type="dxa"/>
          </w:tcPr>
          <w:p w14:paraId="21D969FC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510" w:type="dxa"/>
          </w:tcPr>
          <w:p w14:paraId="2B53F441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510" w:type="dxa"/>
          </w:tcPr>
          <w:p w14:paraId="4652E740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</w:tr>
      <w:tr w14:paraId="0485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1EF3AAA0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415" w:type="dxa"/>
          </w:tcPr>
          <w:p w14:paraId="1F9E012C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2231" w:type="dxa"/>
          </w:tcPr>
          <w:p w14:paraId="5C588E65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473" w:type="dxa"/>
          </w:tcPr>
          <w:p w14:paraId="46915A44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510" w:type="dxa"/>
          </w:tcPr>
          <w:p w14:paraId="5A7E0DDF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510" w:type="dxa"/>
          </w:tcPr>
          <w:p w14:paraId="2F27B418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</w:tr>
      <w:tr w14:paraId="776E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4C532D02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415" w:type="dxa"/>
          </w:tcPr>
          <w:p w14:paraId="78AE9C68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2231" w:type="dxa"/>
          </w:tcPr>
          <w:p w14:paraId="0BCD3872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473" w:type="dxa"/>
          </w:tcPr>
          <w:p w14:paraId="261A8536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510" w:type="dxa"/>
          </w:tcPr>
          <w:p w14:paraId="498BA2C6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510" w:type="dxa"/>
          </w:tcPr>
          <w:p w14:paraId="03457DFB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</w:tr>
      <w:tr w14:paraId="6369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7D5FCFDD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415" w:type="dxa"/>
          </w:tcPr>
          <w:p w14:paraId="395A8E2A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2231" w:type="dxa"/>
          </w:tcPr>
          <w:p w14:paraId="755129FD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473" w:type="dxa"/>
          </w:tcPr>
          <w:p w14:paraId="66FA444B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510" w:type="dxa"/>
          </w:tcPr>
          <w:p w14:paraId="788AA274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510" w:type="dxa"/>
          </w:tcPr>
          <w:p w14:paraId="0EE856DA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</w:tr>
    </w:tbl>
    <w:p w14:paraId="1C763EF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说明：1.个人参赛的，请如实填写个人有关信息；</w:t>
      </w:r>
    </w:p>
    <w:p w14:paraId="24D2AD33">
      <w:pPr>
        <w:spacing w:line="5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2.以单位（公司等）参赛的，请写明单位（公司等）名称、法人姓名、联系电话（可以在“联系电话栏”加注联系人姓名）、单位邮箱，并在表格左上位置加注单位印章；</w:t>
      </w:r>
    </w:p>
    <w:p w14:paraId="60EF2E19">
      <w:pPr>
        <w:spacing w:line="560" w:lineRule="exact"/>
        <w:ind w:firstLine="960" w:firstLineChars="300"/>
        <w:rPr>
          <w:rFonts w:ascii="国标仿宋-GB/T 2312" w:hAnsi="国标仿宋-GB/T 2312" w:eastAsia="国标仿宋-GB/T 2312" w:cs="国标仿宋-GB/T 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3.以多人联合（团队）参赛的，请按排位顺序（排第一位的为主要负责人）注明主要成员姓名，不超过10人。</w:t>
      </w:r>
    </w:p>
    <w:p w14:paraId="2776DC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D1576"/>
    <w:rsid w:val="082A0972"/>
    <w:rsid w:val="6A6D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2026-04-30T00:39:00Z</dcterms:created>
  <dc:creator>'sloth</dc:creator>
  <cp:lastModifiedBy>'sloth</cp:lastModifiedBy>
  <dcterms:modified xsi:type="dcterms:W3CDTF">2026-04-30T00:59:10Z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253BDFCD3BEF45E385DCA2E11D311967_11</vt:lpwstr>
  </property>
  <property fmtid="{D5CDD505-2E9C-101B-9397-08002B2CF9AE}" pid="4" name="KSOTemplateDocerSaveRecord">
    <vt:lpwstr>eyJoZGlkIjoiYzBiZjEwZDY3M2UzMTYxMmE3NjQyZDRiZjNjNTkwODEiLCJ1c2VySWQiOiIzOTY5MjQ1NzYifQ==</vt:lpwstr>
  </property>
</Properties>
</file>