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81CF">
      <w:pPr>
        <w:jc w:val="both"/>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附件2</w:t>
      </w:r>
      <w:bookmarkStart w:id="0" w:name="_GoBack"/>
      <w:bookmarkEnd w:id="0"/>
    </w:p>
    <w:p w14:paraId="62F9E0F9">
      <w:pPr>
        <w:jc w:val="center"/>
        <w:rPr>
          <w:rFonts w:hint="eastAsia" w:ascii="仿宋_GB2312" w:hAnsi="仿宋_GB2312" w:eastAsia="仿宋_GB2312" w:cs="仿宋_GB2312"/>
          <w:b/>
          <w:bCs/>
          <w:sz w:val="32"/>
          <w:szCs w:val="32"/>
          <w:lang w:val="en-US" w:eastAsia="zh-CN"/>
        </w:rPr>
      </w:pPr>
      <w:r>
        <w:rPr>
          <w:rFonts w:hint="eastAsia" w:ascii="方正小标宋简体" w:hAnsi="方正小标宋简体" w:eastAsia="方正小标宋简体" w:cs="方正小标宋简体"/>
          <w:sz w:val="44"/>
          <w:szCs w:val="44"/>
          <w:lang w:val="en-US" w:eastAsia="zh-CN"/>
        </w:rPr>
        <w:t>2026年主导品种简介</w:t>
      </w:r>
    </w:p>
    <w:p w14:paraId="6C494499">
      <w:pPr>
        <w:ind w:firstLine="643" w:firstLineChars="200"/>
        <w:jc w:val="both"/>
        <w:rPr>
          <w:rFonts w:hint="eastAsia" w:ascii="仿宋_GB2312" w:hAnsi="仿宋_GB2312" w:eastAsia="仿宋_GB2312" w:cs="仿宋_GB2312"/>
          <w:b/>
          <w:bCs/>
          <w:sz w:val="32"/>
          <w:szCs w:val="32"/>
          <w:highlight w:val="yellow"/>
          <w:lang w:val="en-US" w:eastAsia="zh-CN"/>
        </w:rPr>
      </w:pPr>
    </w:p>
    <w:p w14:paraId="16AE88B0">
      <w:pPr>
        <w:ind w:firstLine="643"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品种名称：</w:t>
      </w:r>
      <w:r>
        <w:rPr>
          <w:rFonts w:hint="eastAsia" w:ascii="仿宋_GB2312" w:hAnsi="仿宋_GB2312" w:eastAsia="仿宋_GB2312" w:cs="仿宋_GB2312"/>
          <w:b w:val="0"/>
          <w:bCs w:val="0"/>
          <w:sz w:val="32"/>
          <w:szCs w:val="32"/>
          <w:highlight w:val="none"/>
          <w:lang w:val="en-US" w:eastAsia="zh-CN"/>
        </w:rPr>
        <w:t>南晶香占</w:t>
      </w:r>
    </w:p>
    <w:p w14:paraId="0976E53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广东省农业科学院水稻研究所、广东省金稻种业有限公司、中国种子集团有限公司</w:t>
      </w:r>
    </w:p>
    <w:p w14:paraId="626354C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刘传光 13678946783</w:t>
      </w:r>
    </w:p>
    <w:p w14:paraId="4139478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根据2018-2019年省区试结果，南晶香占各项米质指标为糙米率80.1%～82.8%，整精米率44.0%～56.5%，垩白度0.2%～0.5%，透明度1级，碱消值7.0级，胶稠度60～62毫米，直链淀粉15.8%～17.3%，长宽比4.2～4.4，有香味（2-AP含量430.22～668.91μg/kg），品鉴食味分86.3～92.6，综合评价为部标优质2级。南晶香占各项米质指标均符合广东丝苗米标准，特别是粒形为长宽比4.2，比目前广东省香稻当家品种美香占2号更细长，同时整精米率比其亲本象牙香占显著提高。</w:t>
      </w:r>
    </w:p>
    <w:p w14:paraId="3929B07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南晶香占在2018、2019年参加省区试香稻组试验，平均亩产分别为386.6公斤、</w:t>
      </w:r>
    </w:p>
    <w:p w14:paraId="36C34DC8">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461.70公斤，比对照种美香占2号分别增产5.55%、7.18%。2019年晚造参加省生产试验 ,平均亩产472.24公斤，比对照种美香占2号增产3.45%。</w:t>
      </w:r>
    </w:p>
    <w:p w14:paraId="222009F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南晶香占早季全生育期128天、晚造全生育期113天，与对照种美香占2号相当。株型中集，分蘖力中等，抗倒力强。科高100.2～100.8厘米，穗长23.6～23.8厘米，亩有效穗18.4～20.1万穗，每穗总粒数124～135粒，结实率84.8%～88.0%，千粒重21.3～21.7克。抗稻瘟病，全群抗性频率75%～81.8%，对中B群、中C群的抗性频率分别为73.7%～80%和100%，病圃鉴定叶瘟1.0～2.0级，穗瘟2.2级（单点最高5级）；中感白叶枯病（IV型菌5级，V型菌5～7级）；耐寒性中等。</w:t>
      </w:r>
    </w:p>
    <w:p w14:paraId="3230301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按普通栽培技术种植。</w:t>
      </w:r>
    </w:p>
    <w:p w14:paraId="5F51810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适宜广东省各地早、晚季种植，粤北稻作区根据生育期选用。</w:t>
      </w:r>
    </w:p>
    <w:p w14:paraId="3DBC0159">
      <w:pPr>
        <w:jc w:val="both"/>
        <w:rPr>
          <w:rFonts w:hint="eastAsia" w:ascii="仿宋_GB2312" w:hAnsi="仿宋_GB2312" w:eastAsia="仿宋_GB2312" w:cs="仿宋_GB2312"/>
          <w:b/>
          <w:bCs/>
          <w:sz w:val="32"/>
          <w:szCs w:val="32"/>
          <w:lang w:val="en-US" w:eastAsia="zh-CN"/>
        </w:rPr>
      </w:pPr>
    </w:p>
    <w:p w14:paraId="00F23F51">
      <w:pPr>
        <w:ind w:firstLine="643" w:firstLineChars="200"/>
        <w:jc w:val="both"/>
        <w:rPr>
          <w:rFonts w:hint="eastAsia" w:ascii="仿宋_GB2312" w:hAnsi="仿宋_GB2312" w:eastAsia="仿宋_GB2312" w:cs="仿宋_GB2312"/>
          <w:b/>
          <w:bCs/>
          <w:sz w:val="32"/>
          <w:szCs w:val="32"/>
          <w:highlight w:val="yellow"/>
          <w:lang w:val="en-US" w:eastAsia="zh-CN"/>
        </w:rPr>
      </w:pPr>
    </w:p>
    <w:p w14:paraId="7A42CC38">
      <w:pPr>
        <w:ind w:firstLine="643" w:firstLineChars="200"/>
        <w:jc w:val="both"/>
        <w:rPr>
          <w:rFonts w:hint="eastAsia" w:ascii="仿宋_GB2312" w:hAnsi="仿宋_GB2312" w:eastAsia="仿宋_GB2312" w:cs="仿宋_GB2312"/>
          <w:b/>
          <w:bCs/>
          <w:sz w:val="32"/>
          <w:szCs w:val="32"/>
          <w:highlight w:val="yellow"/>
          <w:lang w:val="en-US" w:eastAsia="zh-CN"/>
        </w:rPr>
      </w:pPr>
    </w:p>
    <w:p w14:paraId="20C38F56">
      <w:pPr>
        <w:ind w:firstLine="643" w:firstLineChars="200"/>
        <w:jc w:val="both"/>
        <w:rPr>
          <w:rFonts w:hint="eastAsia" w:ascii="仿宋_GB2312" w:hAnsi="仿宋_GB2312" w:eastAsia="仿宋_GB2312" w:cs="仿宋_GB2312"/>
          <w:b/>
          <w:bCs/>
          <w:sz w:val="32"/>
          <w:szCs w:val="32"/>
          <w:highlight w:val="yellow"/>
          <w:lang w:val="en-US" w:eastAsia="zh-CN"/>
        </w:rPr>
      </w:pPr>
    </w:p>
    <w:p w14:paraId="5D957FE2">
      <w:pPr>
        <w:ind w:firstLine="643" w:firstLineChars="200"/>
        <w:jc w:val="both"/>
        <w:rPr>
          <w:rFonts w:hint="eastAsia" w:ascii="仿宋_GB2312" w:hAnsi="仿宋_GB2312" w:eastAsia="仿宋_GB2312" w:cs="仿宋_GB2312"/>
          <w:b/>
          <w:bCs/>
          <w:sz w:val="32"/>
          <w:szCs w:val="32"/>
          <w:highlight w:val="yellow"/>
          <w:lang w:val="en-US" w:eastAsia="zh-CN"/>
        </w:rPr>
      </w:pPr>
    </w:p>
    <w:p w14:paraId="07F63FF7">
      <w:pPr>
        <w:ind w:firstLine="643" w:firstLineChars="200"/>
        <w:jc w:val="both"/>
        <w:rPr>
          <w:rFonts w:hint="eastAsia" w:ascii="仿宋_GB2312" w:hAnsi="仿宋_GB2312" w:eastAsia="仿宋_GB2312" w:cs="仿宋_GB2312"/>
          <w:b/>
          <w:bCs/>
          <w:sz w:val="32"/>
          <w:szCs w:val="32"/>
          <w:highlight w:val="yellow"/>
          <w:lang w:val="en-US" w:eastAsia="zh-CN"/>
        </w:rPr>
      </w:pPr>
    </w:p>
    <w:p w14:paraId="23E7985F">
      <w:pPr>
        <w:ind w:firstLine="643" w:firstLineChars="200"/>
        <w:jc w:val="both"/>
        <w:rPr>
          <w:rFonts w:hint="eastAsia" w:ascii="仿宋_GB2312" w:hAnsi="仿宋_GB2312" w:eastAsia="仿宋_GB2312" w:cs="仿宋_GB2312"/>
          <w:b/>
          <w:bCs/>
          <w:sz w:val="32"/>
          <w:szCs w:val="32"/>
          <w:highlight w:val="yellow"/>
          <w:lang w:val="en-US" w:eastAsia="zh-CN"/>
        </w:rPr>
      </w:pPr>
    </w:p>
    <w:p w14:paraId="59460A73">
      <w:pPr>
        <w:ind w:firstLine="643" w:firstLineChars="200"/>
        <w:jc w:val="both"/>
        <w:rPr>
          <w:rFonts w:hint="eastAsia" w:ascii="仿宋_GB2312" w:hAnsi="仿宋_GB2312" w:eastAsia="仿宋_GB2312" w:cs="仿宋_GB2312"/>
          <w:b/>
          <w:bCs/>
          <w:sz w:val="32"/>
          <w:szCs w:val="32"/>
          <w:highlight w:val="yellow"/>
          <w:lang w:val="en-US" w:eastAsia="zh-CN"/>
        </w:rPr>
      </w:pPr>
    </w:p>
    <w:p w14:paraId="5B6A4010">
      <w:pPr>
        <w:ind w:firstLine="643" w:firstLineChars="200"/>
        <w:jc w:val="both"/>
        <w:rPr>
          <w:rFonts w:hint="eastAsia" w:ascii="仿宋_GB2312" w:hAnsi="仿宋_GB2312" w:eastAsia="仿宋_GB2312" w:cs="仿宋_GB2312"/>
          <w:b/>
          <w:bCs/>
          <w:sz w:val="32"/>
          <w:szCs w:val="32"/>
          <w:highlight w:val="yellow"/>
          <w:lang w:val="en-US" w:eastAsia="zh-CN"/>
        </w:rPr>
      </w:pPr>
    </w:p>
    <w:p w14:paraId="02DBDA51">
      <w:pPr>
        <w:ind w:firstLine="643" w:firstLineChars="200"/>
        <w:jc w:val="both"/>
        <w:rPr>
          <w:rFonts w:hint="eastAsia" w:ascii="仿宋_GB2312" w:hAnsi="仿宋_GB2312" w:eastAsia="仿宋_GB2312" w:cs="仿宋_GB2312"/>
          <w:b/>
          <w:bCs/>
          <w:sz w:val="32"/>
          <w:szCs w:val="32"/>
          <w:highlight w:val="yellow"/>
          <w:lang w:val="en-US" w:eastAsia="zh-CN"/>
        </w:rPr>
      </w:pPr>
    </w:p>
    <w:p w14:paraId="4542756F">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19香</w:t>
      </w:r>
    </w:p>
    <w:p w14:paraId="392BFAC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广东省农业科学院水稻研究所</w:t>
      </w:r>
    </w:p>
    <w:p w14:paraId="1C0B03B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刘志霞 020-85261563</w:t>
      </w:r>
    </w:p>
    <w:p w14:paraId="591982F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19香粒长8.1，长宽比4.5，垩白度和垩白率都为0，透明度1，碱消值7，胶稠度60，直链淀粉含量17.1都为一级，食味分88.57，有香味（2-AP含量861.94～898.25μg/kg），全部标准都达广东丝苗标准。19香米粒细长，外观晶莹剔透  ,适口性非常好，饭香味浓郁，具有非常良好的商品外观特性及食味品质，市场开发前景好。</w:t>
      </w:r>
    </w:p>
    <w:p w14:paraId="42F2419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该品种丰产性较好，2018年、2019年晚造参加省区试，平均亩产分别为392.4公斤 、460.37公斤，比对照种美香占2号分别增产5.21%、5.89%，增产均未达显著水平。2019年晚造参加省生产试验，平均亩产491.11公斤，比对照种美香占2号增产7.58%。日产量3.44～3.93公斤。该品种属大穗型品种，每穗总粒数170～172粒，茎秆粗壮，丰产潜力较大，与同类型品种比较产量优势非常突出。2020年11月11日，广东省农业农村厅组织中国工程院、国家杂交水稻工程技术研究中心、浙江大学等单位专家，在广东省兴宁市，对新品种“19香”高产攻关试验进行现场测产验收。经现场目测、选点和实割测产，验收结果为2020年早、晚造亩产分别为634.56公斤和665.56公斤，早晚双季亩产共1300.12公斤，创下广东优质香稻创双季高产纪录！目前已成为各个丝苗产业园区及各大优质稻产区的当家品种，大面积种植平均亩产450-500公斤左右。稻谷收购价3-4元/公斤，稻米平均售价5-6元，与传统丝苗米比较，种植效益显著提升。</w:t>
      </w:r>
    </w:p>
    <w:p w14:paraId="71871D5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19香属感温型常规稻品种。晚造全生育期114～117天，比对照种美香占2号长1～5天。株型中集，分蘖力中等，穗长粒多，抗倒力强，耐寒性中强。科高</w:t>
      </w:r>
    </w:p>
    <w:p w14:paraId="03C4940B">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105.1～107.1厘米，穗长22.4～24.3厘米，亩有效穗15.1～18.8万穗，每穗总粒数170～172粒，结实率75.6%～78.3%，千粒重20.5～21.4克。感稻瘟病，全群抗性频率51.5%～67.9%，对中B群、中C群的抗性频率分别为42.1%～70%和60%～100%，病圃鉴定叶瘟1.4～2.4级，穗瘟3.8～4.2级（单点最高7级）；中感白叶枯病（IV型菌5级  , V型菌7级）。在稻瘟病重发区，偶有发生，在生产上，未见大面积病虫害发生。</w:t>
      </w:r>
    </w:p>
    <w:p w14:paraId="76F8BFD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（1）适时播种，早造2月下旬-3月上旬播种，晚造建议6月下旬-7月上旬播种，秧田要注意培育壮苗。（2）19香分蘖力中等，要早插且插够基本苗，基本苗达5-6万苗 ,亩用种量3-4斤。（2）肥料管理：19香属大穗型品种，适宜肥力较好的田类种植,肥料以复合肥+磷钾肥为主，早施早控，氮肥宜早施。肥力较弱田块建议基肥可增加有机肥，有助于发挥19香高产、优质潜力。（3）水份管理：前期浅水促分蘖，够苗70-80%开始晒田，黄熟期不要过早断水，特别晚造，适当灌跑马水，以利于灌浆充实，增加谷粒饱满度，提高整精米率。（4）病虫防治：19香属叶下禾，着粒密。为防止稻曲病，稻瘟病，谷粒黑壳病等发生，一定要注意保持群体稳健生长的中等苗架 ,在破口期喷药防治，以保障生产安全。另外，香稻品种香味浓，易招虫害，广东广西地区尤为注意跗线螨为害，一定要在破口抽穗前1-3天，选用对口农药，打药预防。</w:t>
      </w:r>
    </w:p>
    <w:p w14:paraId="6E294A5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适宜我省各地早、晚造种植，粤北稻作区根据生育期慎重选择使用。</w:t>
      </w:r>
    </w:p>
    <w:p w14:paraId="4C5F4EEE">
      <w:pPr>
        <w:jc w:val="both"/>
        <w:rPr>
          <w:rFonts w:hint="eastAsia" w:ascii="仿宋_GB2312" w:hAnsi="仿宋_GB2312" w:eastAsia="仿宋_GB2312" w:cs="仿宋_GB2312"/>
          <w:b/>
          <w:bCs/>
          <w:sz w:val="32"/>
          <w:szCs w:val="32"/>
          <w:lang w:val="en-US" w:eastAsia="zh-CN"/>
        </w:rPr>
      </w:pPr>
    </w:p>
    <w:p w14:paraId="4B2E5B5D">
      <w:pPr>
        <w:ind w:firstLine="643" w:firstLineChars="200"/>
        <w:jc w:val="both"/>
        <w:rPr>
          <w:rFonts w:hint="eastAsia" w:ascii="仿宋_GB2312" w:hAnsi="仿宋_GB2312" w:eastAsia="仿宋_GB2312" w:cs="仿宋_GB2312"/>
          <w:b/>
          <w:bCs/>
          <w:sz w:val="32"/>
          <w:szCs w:val="32"/>
          <w:highlight w:val="yellow"/>
          <w:lang w:val="en-US" w:eastAsia="zh-CN"/>
        </w:rPr>
      </w:pPr>
    </w:p>
    <w:p w14:paraId="4023257D">
      <w:pPr>
        <w:ind w:firstLine="643" w:firstLineChars="200"/>
        <w:jc w:val="both"/>
        <w:rPr>
          <w:rFonts w:hint="eastAsia" w:ascii="仿宋_GB2312" w:hAnsi="仿宋_GB2312" w:eastAsia="仿宋_GB2312" w:cs="仿宋_GB2312"/>
          <w:b/>
          <w:bCs/>
          <w:sz w:val="32"/>
          <w:szCs w:val="32"/>
          <w:highlight w:val="yellow"/>
          <w:lang w:val="en-US" w:eastAsia="zh-CN"/>
        </w:rPr>
      </w:pPr>
    </w:p>
    <w:p w14:paraId="49C5314C">
      <w:pPr>
        <w:ind w:firstLine="643" w:firstLineChars="200"/>
        <w:jc w:val="both"/>
        <w:rPr>
          <w:rFonts w:hint="eastAsia" w:ascii="仿宋_GB2312" w:hAnsi="仿宋_GB2312" w:eastAsia="仿宋_GB2312" w:cs="仿宋_GB2312"/>
          <w:b/>
          <w:bCs/>
          <w:sz w:val="32"/>
          <w:szCs w:val="32"/>
          <w:highlight w:val="yellow"/>
          <w:lang w:val="en-US" w:eastAsia="zh-CN"/>
        </w:rPr>
      </w:pPr>
    </w:p>
    <w:p w14:paraId="55AFC80A">
      <w:pPr>
        <w:ind w:firstLine="643" w:firstLineChars="200"/>
        <w:jc w:val="both"/>
        <w:rPr>
          <w:rFonts w:hint="eastAsia" w:ascii="仿宋_GB2312" w:hAnsi="仿宋_GB2312" w:eastAsia="仿宋_GB2312" w:cs="仿宋_GB2312"/>
          <w:b/>
          <w:bCs/>
          <w:sz w:val="32"/>
          <w:szCs w:val="32"/>
          <w:highlight w:val="yellow"/>
          <w:lang w:val="en-US" w:eastAsia="zh-CN"/>
        </w:rPr>
      </w:pPr>
    </w:p>
    <w:p w14:paraId="7DB5DECC">
      <w:pPr>
        <w:ind w:firstLine="643" w:firstLineChars="200"/>
        <w:jc w:val="both"/>
        <w:rPr>
          <w:rFonts w:hint="eastAsia" w:ascii="仿宋_GB2312" w:hAnsi="仿宋_GB2312" w:eastAsia="仿宋_GB2312" w:cs="仿宋_GB2312"/>
          <w:b/>
          <w:bCs/>
          <w:sz w:val="32"/>
          <w:szCs w:val="32"/>
          <w:highlight w:val="yellow"/>
          <w:lang w:val="en-US" w:eastAsia="zh-CN"/>
        </w:rPr>
      </w:pPr>
    </w:p>
    <w:p w14:paraId="024497AA">
      <w:pPr>
        <w:ind w:firstLine="643" w:firstLineChars="200"/>
        <w:jc w:val="both"/>
        <w:rPr>
          <w:rFonts w:hint="eastAsia" w:ascii="仿宋_GB2312" w:hAnsi="仿宋_GB2312" w:eastAsia="仿宋_GB2312" w:cs="仿宋_GB2312"/>
          <w:b/>
          <w:bCs/>
          <w:sz w:val="32"/>
          <w:szCs w:val="32"/>
          <w:highlight w:val="yellow"/>
          <w:lang w:val="en-US" w:eastAsia="zh-CN"/>
        </w:rPr>
      </w:pPr>
    </w:p>
    <w:p w14:paraId="064C0826">
      <w:pPr>
        <w:ind w:firstLine="643" w:firstLineChars="200"/>
        <w:jc w:val="both"/>
        <w:rPr>
          <w:rFonts w:hint="eastAsia" w:ascii="仿宋_GB2312" w:hAnsi="仿宋_GB2312" w:eastAsia="仿宋_GB2312" w:cs="仿宋_GB2312"/>
          <w:b/>
          <w:bCs/>
          <w:sz w:val="32"/>
          <w:szCs w:val="32"/>
          <w:highlight w:val="yellow"/>
          <w:lang w:val="en-US" w:eastAsia="zh-CN"/>
        </w:rPr>
      </w:pPr>
    </w:p>
    <w:p w14:paraId="66863AAD">
      <w:pPr>
        <w:ind w:firstLine="643" w:firstLineChars="200"/>
        <w:jc w:val="both"/>
        <w:rPr>
          <w:rFonts w:hint="eastAsia" w:ascii="仿宋_GB2312" w:hAnsi="仿宋_GB2312" w:eastAsia="仿宋_GB2312" w:cs="仿宋_GB2312"/>
          <w:b/>
          <w:bCs/>
          <w:sz w:val="32"/>
          <w:szCs w:val="32"/>
          <w:highlight w:val="yellow"/>
          <w:lang w:val="en-US" w:eastAsia="zh-CN"/>
        </w:rPr>
      </w:pPr>
    </w:p>
    <w:p w14:paraId="678EDBE1">
      <w:pPr>
        <w:ind w:firstLine="643" w:firstLineChars="200"/>
        <w:jc w:val="both"/>
        <w:rPr>
          <w:rFonts w:hint="eastAsia" w:ascii="仿宋_GB2312" w:hAnsi="仿宋_GB2312" w:eastAsia="仿宋_GB2312" w:cs="仿宋_GB2312"/>
          <w:b/>
          <w:bCs/>
          <w:sz w:val="32"/>
          <w:szCs w:val="32"/>
          <w:highlight w:val="yellow"/>
          <w:lang w:val="en-US" w:eastAsia="zh-CN"/>
        </w:rPr>
      </w:pPr>
    </w:p>
    <w:p w14:paraId="525A0F5F">
      <w:pPr>
        <w:ind w:firstLine="643" w:firstLineChars="200"/>
        <w:jc w:val="both"/>
        <w:rPr>
          <w:rFonts w:hint="eastAsia" w:ascii="仿宋_GB2312" w:hAnsi="仿宋_GB2312" w:eastAsia="仿宋_GB2312" w:cs="仿宋_GB2312"/>
          <w:b/>
          <w:bCs/>
          <w:sz w:val="32"/>
          <w:szCs w:val="32"/>
          <w:highlight w:val="yellow"/>
          <w:lang w:val="en-US" w:eastAsia="zh-CN"/>
        </w:rPr>
      </w:pPr>
    </w:p>
    <w:p w14:paraId="5EECE5C8">
      <w:pPr>
        <w:ind w:firstLine="643" w:firstLineChars="200"/>
        <w:jc w:val="both"/>
        <w:rPr>
          <w:rFonts w:hint="eastAsia" w:ascii="仿宋_GB2312" w:hAnsi="仿宋_GB2312" w:eastAsia="仿宋_GB2312" w:cs="仿宋_GB2312"/>
          <w:b/>
          <w:bCs/>
          <w:sz w:val="32"/>
          <w:szCs w:val="32"/>
          <w:highlight w:val="yellow"/>
          <w:lang w:val="en-US" w:eastAsia="zh-CN"/>
        </w:rPr>
      </w:pPr>
    </w:p>
    <w:p w14:paraId="22D67E27">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青香优19香</w:t>
      </w:r>
    </w:p>
    <w:p w14:paraId="0B93A464">
      <w:pPr>
        <w:ind w:firstLine="642"/>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广东鲜美种苗股份有限公司；广东省农业科学院水稻研究所；稻道隆（广东）生物科技有限公司</w:t>
      </w:r>
    </w:p>
    <w:p w14:paraId="3F3174B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刁丽瑶  020-31219846</w:t>
      </w:r>
    </w:p>
    <w:p w14:paraId="45CA9EE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米质鉴定为部标优质 1 级，比对照美香占（2级）高一个等级，千粒重21.4～22.1克，整精米率 49.8%～58.7%，垩白度 0.3%～0.6%，透明度 1.0 级，碱消值 6.6～7.0 级 ,胶稠度 64.0 毫米，直链淀粉 15.2%～15.8%，长宽比4.1～4.2。有香味（2-AP 含量605.31～711.44μg/kg）， 品鉴食味分89.1～92.3，与对照（90分）相近或略胜，青香优19香属双香型杂交稻，其父母本都具香味，米粒细长，各项指标达广东丝苗米标准,米质优，香味浓，外观晶莹剔透，适口性好，饭香浓郁，具有极好的外观品质及食味品质。</w:t>
      </w:r>
    </w:p>
    <w:p w14:paraId="09E8269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青香优19香丰产性突出，2019、2020 年晚造参加省区试，平均亩产分别为489.1</w:t>
      </w:r>
    </w:p>
    <w:p w14:paraId="77C324AA">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公斤和 468.33 公斤，比对照种美香占 2 号分别增产 13.10%和 14.94%，增产均达极显著水平，产量分别列参试组的第一、二位，增产点都达100%，2020年晚造参加省生产试验，平均亩产439.00公斤，比美香占2号增产5.34%。日产量4.18～4.45公斤。2021年7月10日，由农业部委托广东省农业农村厅组织省内外专家对兴宁市新陂镇新金村种植的112亩青香优19香按农业部超级稻验收标准进行实割测产，验收结果为平均亩产 721.4公斤，最高亩产为727.63公斤，达超级稻产量标准。青香优19香不仅米质优、而且产量高，是一个不可多得的具有突破性的高端丝苗米杂交稻品种，普通栽培每亩比美香占增产60公斤左右，高产栽栽培亩增产可达150公斤以上，按每公斤3.5元计，亩增效益可达200元以上，增产增收效果明显。</w:t>
      </w:r>
    </w:p>
    <w:p w14:paraId="777D785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青香优19香属感温型三系杂交稻组合，早全生育期约130天，比对照种美香占2号长3～4天。晚造全生育期110～112天，比对照种美香占2号短1～2天。苗期耐寒性强  ,前期长势中上，叶色翠绿，叶姿中弯，茎态中集，分蘖力中上，有效穗数中下，穗型长大，结实率中等，抗倒性强，耐寒性中强。科高 105.0～115.2 厘米，剑叶窄、直 、长，熟色较好。亩有效穗 17.2～17.9 万，穗长 23.3～23.5 厘米，每穗总粒数159～165 粒，结实率 79.5%～82.1%，千粒重 21.4～22.1 克。感稻瘟病，全群抗性频率63.6%～86.7%，病圃鉴定叶瘟 2.0～2.5 级、穗瘟5.0～7.0级（单点最高 7 级）；高感白叶枯病(Ⅳ型菌7 级， Ⅴ型菌 9 级，IX型菌9 级）。</w:t>
      </w:r>
    </w:p>
    <w:p w14:paraId="06BDF93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（1）适时播植，培育壮秧。青香优19香属迟熟品种，早造宜于2月底3月初播种,清明前后移植，晚造宜于7月上、中旬播种，立秋前移植。（2）肥水管理：青香优 19香为大穗型品种，秧田要注意培育壮苗，早施重施促蘖肥，提高有效穗数；前期浅水分蘖，中期够苗晒田；注意肥水调节，减少无效分蘖，后期要注意保持田土湿润,防止过早断水，影响灌浆结实。（3）栽培上特别注意防治稻瘟病和白叶枯病，做好跗线螨、稻纵卷叶螟等病虫害以及对螺、鼠、草害的综合防治。各适宜种植地区可根据当地气候土壤条件、产量目标等情况安排播插期以及做好肥水管理等措施。</w:t>
      </w:r>
    </w:p>
    <w:p w14:paraId="1C33377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适宜我省各地早、晚造种植。</w:t>
      </w:r>
    </w:p>
    <w:p w14:paraId="3ADB11A6">
      <w:pPr>
        <w:jc w:val="both"/>
        <w:rPr>
          <w:rFonts w:hint="eastAsia" w:ascii="仿宋_GB2312" w:hAnsi="仿宋_GB2312" w:eastAsia="仿宋_GB2312" w:cs="仿宋_GB2312"/>
          <w:b/>
          <w:bCs/>
          <w:sz w:val="32"/>
          <w:szCs w:val="32"/>
          <w:lang w:val="en-US" w:eastAsia="zh-CN"/>
        </w:rPr>
      </w:pPr>
    </w:p>
    <w:p w14:paraId="56BAE584">
      <w:pPr>
        <w:ind w:firstLine="643" w:firstLineChars="200"/>
        <w:jc w:val="both"/>
        <w:rPr>
          <w:rFonts w:hint="eastAsia" w:ascii="仿宋_GB2312" w:hAnsi="仿宋_GB2312" w:eastAsia="仿宋_GB2312" w:cs="仿宋_GB2312"/>
          <w:b/>
          <w:bCs/>
          <w:sz w:val="32"/>
          <w:szCs w:val="32"/>
          <w:highlight w:val="yellow"/>
          <w:lang w:val="en-US" w:eastAsia="zh-CN"/>
        </w:rPr>
      </w:pPr>
    </w:p>
    <w:p w14:paraId="4075831F">
      <w:pPr>
        <w:ind w:firstLine="643" w:firstLineChars="200"/>
        <w:jc w:val="both"/>
        <w:rPr>
          <w:rFonts w:hint="eastAsia" w:ascii="仿宋_GB2312" w:hAnsi="仿宋_GB2312" w:eastAsia="仿宋_GB2312" w:cs="仿宋_GB2312"/>
          <w:b/>
          <w:bCs/>
          <w:sz w:val="32"/>
          <w:szCs w:val="32"/>
          <w:highlight w:val="yellow"/>
          <w:lang w:val="en-US" w:eastAsia="zh-CN"/>
        </w:rPr>
      </w:pPr>
    </w:p>
    <w:p w14:paraId="28064A19">
      <w:pPr>
        <w:ind w:firstLine="643" w:firstLineChars="200"/>
        <w:jc w:val="both"/>
        <w:rPr>
          <w:rFonts w:hint="eastAsia" w:ascii="仿宋_GB2312" w:hAnsi="仿宋_GB2312" w:eastAsia="仿宋_GB2312" w:cs="仿宋_GB2312"/>
          <w:b/>
          <w:bCs/>
          <w:sz w:val="32"/>
          <w:szCs w:val="32"/>
          <w:highlight w:val="yellow"/>
          <w:lang w:val="en-US" w:eastAsia="zh-CN"/>
        </w:rPr>
      </w:pPr>
    </w:p>
    <w:p w14:paraId="3BE8F4E4">
      <w:pPr>
        <w:ind w:firstLine="643" w:firstLineChars="200"/>
        <w:jc w:val="both"/>
        <w:rPr>
          <w:rFonts w:hint="eastAsia" w:ascii="仿宋_GB2312" w:hAnsi="仿宋_GB2312" w:eastAsia="仿宋_GB2312" w:cs="仿宋_GB2312"/>
          <w:b/>
          <w:bCs/>
          <w:sz w:val="32"/>
          <w:szCs w:val="32"/>
          <w:highlight w:val="yellow"/>
          <w:lang w:val="en-US" w:eastAsia="zh-CN"/>
        </w:rPr>
      </w:pPr>
    </w:p>
    <w:p w14:paraId="625F78FA">
      <w:pPr>
        <w:ind w:firstLine="643" w:firstLineChars="200"/>
        <w:jc w:val="both"/>
        <w:rPr>
          <w:rFonts w:hint="eastAsia" w:ascii="仿宋_GB2312" w:hAnsi="仿宋_GB2312" w:eastAsia="仿宋_GB2312" w:cs="仿宋_GB2312"/>
          <w:b/>
          <w:bCs/>
          <w:sz w:val="32"/>
          <w:szCs w:val="32"/>
          <w:highlight w:val="yellow"/>
          <w:lang w:val="en-US" w:eastAsia="zh-CN"/>
        </w:rPr>
      </w:pPr>
    </w:p>
    <w:p w14:paraId="311D2FAF">
      <w:pPr>
        <w:ind w:firstLine="643" w:firstLineChars="200"/>
        <w:jc w:val="both"/>
        <w:rPr>
          <w:rFonts w:hint="eastAsia" w:ascii="仿宋_GB2312" w:hAnsi="仿宋_GB2312" w:eastAsia="仿宋_GB2312" w:cs="仿宋_GB2312"/>
          <w:b/>
          <w:bCs/>
          <w:sz w:val="32"/>
          <w:szCs w:val="32"/>
          <w:highlight w:val="yellow"/>
          <w:lang w:val="en-US" w:eastAsia="zh-CN"/>
        </w:rPr>
      </w:pPr>
    </w:p>
    <w:p w14:paraId="5524DFA5">
      <w:pPr>
        <w:ind w:firstLine="643" w:firstLineChars="200"/>
        <w:jc w:val="both"/>
        <w:rPr>
          <w:rFonts w:hint="eastAsia" w:ascii="仿宋_GB2312" w:hAnsi="仿宋_GB2312" w:eastAsia="仿宋_GB2312" w:cs="仿宋_GB2312"/>
          <w:b/>
          <w:bCs/>
          <w:sz w:val="32"/>
          <w:szCs w:val="32"/>
          <w:highlight w:val="yellow"/>
          <w:lang w:val="en-US" w:eastAsia="zh-CN"/>
        </w:rPr>
      </w:pPr>
    </w:p>
    <w:p w14:paraId="42650E88">
      <w:pPr>
        <w:ind w:firstLine="643" w:firstLineChars="200"/>
        <w:jc w:val="both"/>
        <w:rPr>
          <w:rFonts w:hint="eastAsia" w:ascii="仿宋_GB2312" w:hAnsi="仿宋_GB2312" w:eastAsia="仿宋_GB2312" w:cs="仿宋_GB2312"/>
          <w:b/>
          <w:bCs/>
          <w:sz w:val="32"/>
          <w:szCs w:val="32"/>
          <w:highlight w:val="yellow"/>
          <w:lang w:val="en-US" w:eastAsia="zh-CN"/>
        </w:rPr>
      </w:pPr>
    </w:p>
    <w:p w14:paraId="4E88D564">
      <w:pPr>
        <w:ind w:firstLine="643" w:firstLineChars="200"/>
        <w:jc w:val="both"/>
        <w:rPr>
          <w:rFonts w:hint="eastAsia" w:ascii="仿宋_GB2312" w:hAnsi="仿宋_GB2312" w:eastAsia="仿宋_GB2312" w:cs="仿宋_GB2312"/>
          <w:b/>
          <w:bCs/>
          <w:sz w:val="32"/>
          <w:szCs w:val="32"/>
          <w:highlight w:val="yellow"/>
          <w:lang w:val="en-US" w:eastAsia="zh-CN"/>
        </w:rPr>
      </w:pPr>
    </w:p>
    <w:p w14:paraId="55F36AA5">
      <w:pPr>
        <w:ind w:firstLine="643" w:firstLineChars="200"/>
        <w:jc w:val="both"/>
        <w:rPr>
          <w:rFonts w:hint="eastAsia" w:ascii="仿宋_GB2312" w:hAnsi="仿宋_GB2312" w:eastAsia="仿宋_GB2312" w:cs="仿宋_GB2312"/>
          <w:b/>
          <w:bCs/>
          <w:sz w:val="32"/>
          <w:szCs w:val="32"/>
          <w:highlight w:val="yellow"/>
          <w:lang w:val="en-US" w:eastAsia="zh-CN"/>
        </w:rPr>
      </w:pPr>
    </w:p>
    <w:p w14:paraId="33AA0DD9">
      <w:pPr>
        <w:ind w:firstLine="643" w:firstLineChars="200"/>
        <w:jc w:val="both"/>
        <w:rPr>
          <w:rFonts w:hint="eastAsia" w:ascii="仿宋_GB2312" w:hAnsi="仿宋_GB2312" w:eastAsia="仿宋_GB2312" w:cs="仿宋_GB2312"/>
          <w:b/>
          <w:bCs/>
          <w:sz w:val="32"/>
          <w:szCs w:val="32"/>
          <w:highlight w:val="yellow"/>
          <w:lang w:val="en-US" w:eastAsia="zh-CN"/>
        </w:rPr>
      </w:pPr>
    </w:p>
    <w:p w14:paraId="5ECB9D60">
      <w:pPr>
        <w:ind w:firstLine="643" w:firstLineChars="200"/>
        <w:jc w:val="both"/>
        <w:rPr>
          <w:rFonts w:hint="eastAsia" w:ascii="仿宋_GB2312" w:hAnsi="仿宋_GB2312" w:eastAsia="仿宋_GB2312" w:cs="仿宋_GB2312"/>
          <w:b/>
          <w:bCs/>
          <w:sz w:val="32"/>
          <w:szCs w:val="32"/>
          <w:highlight w:val="yellow"/>
          <w:lang w:val="en-US" w:eastAsia="zh-CN"/>
        </w:rPr>
      </w:pPr>
    </w:p>
    <w:p w14:paraId="139AEBB2">
      <w:pPr>
        <w:ind w:firstLine="643" w:firstLineChars="200"/>
        <w:jc w:val="both"/>
        <w:rPr>
          <w:rFonts w:hint="eastAsia" w:ascii="仿宋_GB2312" w:hAnsi="仿宋_GB2312" w:eastAsia="仿宋_GB2312" w:cs="仿宋_GB2312"/>
          <w:b/>
          <w:bCs/>
          <w:sz w:val="32"/>
          <w:szCs w:val="32"/>
          <w:highlight w:val="yellow"/>
          <w:lang w:val="en-US" w:eastAsia="zh-CN"/>
        </w:rPr>
      </w:pPr>
    </w:p>
    <w:p w14:paraId="7957DA2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粤禾丝苗</w:t>
      </w:r>
    </w:p>
    <w:p w14:paraId="5E6B5C7C">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广东省农业科学院水稻研究所</w:t>
      </w:r>
    </w:p>
    <w:p w14:paraId="762CA8C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 xml:space="preserve">何秀英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13672459163</w:t>
      </w:r>
    </w:p>
    <w:p w14:paraId="3F63521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米质鉴定为国标优质2级和省标优质2级，整精米率64.5%～70.6%，垩白粒率3%～9%，垩白度0.7%～1.2%，胶稠度58～60毫米，直链淀粉15.2%～16.7%，长宽比3.2，食味品质79～83分。</w:t>
      </w:r>
    </w:p>
    <w:p w14:paraId="46A5045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产量与效益优势：1、2012、2013年晚造参加广东省区试，平均亩产分别为479.27公斤、452.13公斤，比对照种粤晶丝苗2号分别增产8.09%和6.95%，2012年增产显著，2013年增产不显著。2013年晚造参加省生产试验，平均亩493.01公斤，比对照种粤晶丝苗2号增产1.64%。日产量3.97～4.17公斤。2、2017～2018年参加湖北省早熟中稻品种区域试验，两年区域试验平均亩产584.77公斤，比对照黄华占增产2.29%。3、2022年四川省生产试验，平均亩产557.02公斤，比对照辐优838增产1.76%，增产点率71%。4、粤禾丝苗米质达国标优质2级，亩均效益374.5元。5、粤禾丝苗高抗稻瘟病，抗白叶枯病，适宜多种栽培模式，亩均节约农药、化肥、人工费用45元。</w:t>
      </w:r>
    </w:p>
    <w:p w14:paraId="476251D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感温型常规稻品种。 晚造平均全生育期114～115天，比对照种粤晶丝苗2号短1～3天。植株矮壮，株型中集，分蘖力中等，抗倒力强，耐寒性中（孕穗期和开花期均为中），后期熟色好。科高89.9～92.9厘米，穗长21.5～22.5厘米，亩有效穗16.7～18.7万穗，每穗总粒数122～150粒，结实率85.8%～86.0%，千粒重22.1～22.8克。 高抗稻瘟病，中B、 中C群和总抗性频率分别为87.5%～100%、100%、</w:t>
      </w:r>
    </w:p>
    <w:p w14:paraId="78360B41">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93.6%～100%，病圃鉴定穗瘟2.5～2.6级，叶瘟1.3～2.0级；中抗白叶枯病（IV型菌3级 , V型菌5～7级）。</w:t>
      </w:r>
    </w:p>
    <w:p w14:paraId="32B8959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按常规栽培管理。早造3月初播种，4月初移栽，晚造7月中下旬播种，8月上旬移栽，早造秧龄1个月，晚造秧龄18天左右。秧田播种量每亩15-20公斤，大田用种量每亩2.0-3.0公斤。栽插规格5寸×6寸，每穴插3-5粒谷苗。施足基肥，早施分蘖肥，适施穗粒肥，亩施纯氮9-11公斤，氮、磷、钾施用比例1:0.5:0.7。深水返青，浅水分蘖，够苗晒田，浅水孕穗，干湿壮籽，后期不要断水过早。</w:t>
      </w:r>
    </w:p>
    <w:p w14:paraId="6DDCAA0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适宜我省粤北以外稻作区早、晚造种植，适宜我省粤北稻作区作单季稻种植。</w:t>
      </w:r>
    </w:p>
    <w:p w14:paraId="279C6D3A">
      <w:pPr>
        <w:jc w:val="both"/>
        <w:rPr>
          <w:rFonts w:hint="eastAsia" w:ascii="仿宋_GB2312" w:hAnsi="仿宋_GB2312" w:eastAsia="仿宋_GB2312" w:cs="仿宋_GB2312"/>
          <w:b/>
          <w:bCs/>
          <w:sz w:val="32"/>
          <w:szCs w:val="32"/>
          <w:lang w:val="en-US" w:eastAsia="zh-CN"/>
        </w:rPr>
      </w:pPr>
    </w:p>
    <w:p w14:paraId="0BF5750C">
      <w:pPr>
        <w:ind w:firstLine="643" w:firstLineChars="200"/>
        <w:jc w:val="both"/>
        <w:rPr>
          <w:rFonts w:hint="eastAsia" w:ascii="仿宋_GB2312" w:hAnsi="仿宋_GB2312" w:eastAsia="仿宋_GB2312" w:cs="仿宋_GB2312"/>
          <w:b/>
          <w:bCs/>
          <w:sz w:val="32"/>
          <w:szCs w:val="32"/>
          <w:highlight w:val="yellow"/>
          <w:lang w:val="en-US" w:eastAsia="zh-CN"/>
        </w:rPr>
      </w:pPr>
    </w:p>
    <w:p w14:paraId="212E59EB">
      <w:pPr>
        <w:ind w:firstLine="643" w:firstLineChars="200"/>
        <w:jc w:val="both"/>
        <w:rPr>
          <w:rFonts w:hint="eastAsia" w:ascii="仿宋_GB2312" w:hAnsi="仿宋_GB2312" w:eastAsia="仿宋_GB2312" w:cs="仿宋_GB2312"/>
          <w:b/>
          <w:bCs/>
          <w:sz w:val="32"/>
          <w:szCs w:val="32"/>
          <w:highlight w:val="yellow"/>
          <w:lang w:val="en-US" w:eastAsia="zh-CN"/>
        </w:rPr>
      </w:pPr>
    </w:p>
    <w:p w14:paraId="12E0323A">
      <w:pPr>
        <w:ind w:firstLine="643" w:firstLineChars="200"/>
        <w:jc w:val="both"/>
        <w:rPr>
          <w:rFonts w:hint="eastAsia" w:ascii="仿宋_GB2312" w:hAnsi="仿宋_GB2312" w:eastAsia="仿宋_GB2312" w:cs="仿宋_GB2312"/>
          <w:b/>
          <w:bCs/>
          <w:sz w:val="32"/>
          <w:szCs w:val="32"/>
          <w:highlight w:val="yellow"/>
          <w:lang w:val="en-US" w:eastAsia="zh-CN"/>
        </w:rPr>
      </w:pPr>
    </w:p>
    <w:p w14:paraId="202D7D26">
      <w:pPr>
        <w:ind w:firstLine="643" w:firstLineChars="200"/>
        <w:jc w:val="both"/>
        <w:rPr>
          <w:rFonts w:hint="eastAsia" w:ascii="仿宋_GB2312" w:hAnsi="仿宋_GB2312" w:eastAsia="仿宋_GB2312" w:cs="仿宋_GB2312"/>
          <w:b/>
          <w:bCs/>
          <w:sz w:val="32"/>
          <w:szCs w:val="32"/>
          <w:highlight w:val="yellow"/>
          <w:lang w:val="en-US" w:eastAsia="zh-CN"/>
        </w:rPr>
      </w:pPr>
    </w:p>
    <w:p w14:paraId="0D7378A1">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台香812</w:t>
      </w:r>
    </w:p>
    <w:p w14:paraId="291B5AE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台山市农业技术推广中心</w:t>
      </w:r>
    </w:p>
    <w:p w14:paraId="7CBFA2F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张文中  0750-5671127</w:t>
      </w:r>
    </w:p>
    <w:p w14:paraId="46D8ECA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1、产量方面:台香812株叶形态协调，分蘖中强，着粒较象牙香占密，后期熟色佳，相比同类优质香稻品种象牙香占产量有显著提高。象牙香占按照2006年广东省品审会审定意见 ,2004、2005年两年晚造参加省区试，平均亩产分别373.18、355.86公斤，比对照品种粳籼89减产达极显著水平。而台香812按照2021年广东省品审会审定意见，2019、2020年晚造参加省区试，平均亩产分别为416.83公斤和392.19公斤，比对照种美香占2号减产均未达显著水平 。从这方面可以看出，台香812比同类品种象牙香占每亩增产40公斤左右，产量有显著提高。2、米质方面:台香812米质优，整精米率34.3%~43.3%，垩白度0.4%，透明度 1.0级 ，碱消值7.0级，胶稠度62.0~64.0毫米，直链淀粉17.0%~17.6%，长宽4.4，有香味 ，品鉴食味分92.3~92.9。煮熟品质佳，伸长性好，饭粒不爆腰，口感丝滑，饭味浓。同类品种象牙香占晚造米质达到部标和省标优质2级，精米率52.5%，垩白度1.1%，长宽比 4.1，直链淀粉18.1%，胶绸度77毫米，食味品质分82分。3、栽培管理方面台香812比同类品种象牙香占易种易管理。主要表现在以下几个方面，秧苗比象牙香占书旺，叶片稍大、硬直;前期生长较快，分蘖中强，茎杆较粗，叶片较直。而象牙香占前期生长较慢，分蘖强，无效分蘖多，茎杆较细，叶片长软弯。后期台香812株形较中集，剑较硬直，茎杆较粗，抗倒伏较好;而象牙香占剑叶较软，茎杆较细，抗倒伏较差。总的来说台香812比象牙香占易种植好管理。</w:t>
      </w:r>
    </w:p>
    <w:p w14:paraId="7455D55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1、在相同的耕作水平下 比同类品种象牙香占平均每亩增产40公斤左右。2、台香812的稻谷收购价格与象牙香占同价，按照每亩增产40公斤，粮食收购价4元/公斤计算，种植台香812每亩纯增收160元。</w:t>
      </w:r>
    </w:p>
    <w:p w14:paraId="4B6CD1E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台香812为感温型品种，早造全生育期约120天，晚造全生育期约115天，比美香占2号迟2天。前期生长旺盛，分蘖强，叶片长直，叶色中浓，茎秆适中，抗倒性稍差;抽穗整齐，主穗分蘖穗整齐度较好，穗长;成熟期秆色佳，剑叶挺直，结实好谷粒充实饱满;科高99~105厘米，亩有效穗25.1万左右，平均穗长约23.0厘米，每穗总粒数约122.4粒，每穗实粒数约110.2粒，结实率90.1%，千粒重19.4克。株型中集，分蘖力中等，前期生长快，叶色浅绿，后期熟色佳，抗倒力中弱，耐寒性中等。科高109.0~119.1厘米，亩有效穗20.0~21.2万，穗长24.4~24.5厘米，每穗总粒数123~133粒 ,结实率81.5%~83.3%，千粒重19.2~19.3克。中感稻瘟病，全群抗性频率75.8%~88.9%，病圃鉴定叶瘟1.8~2.75级、穗瘟3.4~6.5级(单点最高9级);感白叶枯病( Ⅳ型菌5级，V型菌7级，IX型菌7级)。田间未见有稻瘟病发生，沿海白叶枯病病区种植 比象牙香占抗性要好。</w:t>
      </w:r>
    </w:p>
    <w:p w14:paraId="01F4E2D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(一)适时播种，培育适龄壮秧。一般早造2月底3月初播种，争取4月上旬插植完毕。晚造7月中上旬播种，立秋前插植完毕。 (二)适时移栽，合理密植。早季秋龄25-30天、晚季秧龄15-20天。一般亩插基本苗6-8万，亩植科数1.8-2.0万左右。 (三)合理施肥:施足基肥，早施重施促蘖肥，提高有效穗数。中期控氮，后期看苗适施壮尾肥。(四)合理灌溉:插后浅水回青，薄水分，够苗露田;抽扬花期薄水灌溉，成熟期干湿交替 ,注意保持田土湿润，防止过早断水，影响灌浆结实。(五)后期宜适施磷钾肥，提高结实率，增强抗倒伏性。</w:t>
      </w:r>
    </w:p>
    <w:p w14:paraId="5EFE0BB0">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适宜我省粤北以外稻作区早、晚造种植。</w:t>
      </w:r>
    </w:p>
    <w:p w14:paraId="6B5AF0EC">
      <w:pPr>
        <w:jc w:val="both"/>
        <w:rPr>
          <w:rFonts w:hint="eastAsia" w:ascii="仿宋_GB2312" w:hAnsi="仿宋_GB2312" w:eastAsia="仿宋_GB2312" w:cs="仿宋_GB2312"/>
          <w:b/>
          <w:bCs/>
          <w:sz w:val="32"/>
          <w:szCs w:val="32"/>
          <w:lang w:val="en-US" w:eastAsia="zh-CN"/>
        </w:rPr>
      </w:pPr>
    </w:p>
    <w:p w14:paraId="1EB8B92B">
      <w:pPr>
        <w:ind w:firstLine="643" w:firstLineChars="200"/>
        <w:jc w:val="both"/>
        <w:rPr>
          <w:rFonts w:hint="eastAsia" w:ascii="仿宋_GB2312" w:hAnsi="仿宋_GB2312" w:eastAsia="仿宋_GB2312" w:cs="仿宋_GB2312"/>
          <w:b/>
          <w:bCs/>
          <w:sz w:val="32"/>
          <w:szCs w:val="32"/>
          <w:highlight w:val="yellow"/>
          <w:lang w:val="en-US" w:eastAsia="zh-CN"/>
        </w:rPr>
      </w:pPr>
    </w:p>
    <w:p w14:paraId="4134C4E1">
      <w:pPr>
        <w:ind w:firstLine="643" w:firstLineChars="200"/>
        <w:jc w:val="both"/>
        <w:rPr>
          <w:rFonts w:hint="eastAsia" w:ascii="仿宋_GB2312" w:hAnsi="仿宋_GB2312" w:eastAsia="仿宋_GB2312" w:cs="仿宋_GB2312"/>
          <w:b/>
          <w:bCs/>
          <w:sz w:val="32"/>
          <w:szCs w:val="32"/>
          <w:highlight w:val="yellow"/>
          <w:lang w:val="en-US" w:eastAsia="zh-CN"/>
        </w:rPr>
      </w:pPr>
    </w:p>
    <w:p w14:paraId="03D7C25F">
      <w:pPr>
        <w:ind w:firstLine="643" w:firstLineChars="200"/>
        <w:jc w:val="both"/>
        <w:rPr>
          <w:rFonts w:hint="eastAsia" w:ascii="仿宋_GB2312" w:hAnsi="仿宋_GB2312" w:eastAsia="仿宋_GB2312" w:cs="仿宋_GB2312"/>
          <w:b/>
          <w:bCs/>
          <w:sz w:val="32"/>
          <w:szCs w:val="32"/>
          <w:highlight w:val="yellow"/>
          <w:lang w:val="en-US" w:eastAsia="zh-CN"/>
        </w:rPr>
      </w:pPr>
    </w:p>
    <w:p w14:paraId="25461DC5">
      <w:pPr>
        <w:ind w:firstLine="643" w:firstLineChars="200"/>
        <w:jc w:val="both"/>
        <w:rPr>
          <w:rFonts w:hint="eastAsia" w:ascii="仿宋_GB2312" w:hAnsi="仿宋_GB2312" w:eastAsia="仿宋_GB2312" w:cs="仿宋_GB2312"/>
          <w:b/>
          <w:bCs/>
          <w:sz w:val="32"/>
          <w:szCs w:val="32"/>
          <w:highlight w:val="yellow"/>
          <w:lang w:val="en-US" w:eastAsia="zh-CN"/>
        </w:rPr>
      </w:pPr>
    </w:p>
    <w:p w14:paraId="0463687A">
      <w:pPr>
        <w:ind w:firstLine="643" w:firstLineChars="200"/>
        <w:jc w:val="both"/>
        <w:rPr>
          <w:rFonts w:hint="eastAsia" w:ascii="仿宋_GB2312" w:hAnsi="仿宋_GB2312" w:eastAsia="仿宋_GB2312" w:cs="仿宋_GB2312"/>
          <w:b/>
          <w:bCs/>
          <w:sz w:val="32"/>
          <w:szCs w:val="32"/>
          <w:highlight w:val="yellow"/>
          <w:lang w:val="en-US" w:eastAsia="zh-CN"/>
        </w:rPr>
      </w:pPr>
    </w:p>
    <w:p w14:paraId="0DA1F0C7">
      <w:pPr>
        <w:ind w:firstLine="643" w:firstLineChars="200"/>
        <w:jc w:val="both"/>
        <w:rPr>
          <w:rFonts w:hint="eastAsia" w:ascii="仿宋_GB2312" w:hAnsi="仿宋_GB2312" w:eastAsia="仿宋_GB2312" w:cs="仿宋_GB2312"/>
          <w:b/>
          <w:bCs/>
          <w:sz w:val="32"/>
          <w:szCs w:val="32"/>
          <w:highlight w:val="yellow"/>
          <w:lang w:val="en-US" w:eastAsia="zh-CN"/>
        </w:rPr>
      </w:pPr>
    </w:p>
    <w:p w14:paraId="3628E249">
      <w:pPr>
        <w:ind w:firstLine="643" w:firstLineChars="200"/>
        <w:jc w:val="both"/>
        <w:rPr>
          <w:rFonts w:hint="eastAsia" w:ascii="仿宋_GB2312" w:hAnsi="仿宋_GB2312" w:eastAsia="仿宋_GB2312" w:cs="仿宋_GB2312"/>
          <w:b/>
          <w:bCs/>
          <w:sz w:val="32"/>
          <w:szCs w:val="32"/>
          <w:highlight w:val="yellow"/>
          <w:lang w:val="en-US" w:eastAsia="zh-CN"/>
        </w:rPr>
      </w:pPr>
    </w:p>
    <w:p w14:paraId="7EAB2CAB">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吉丰优866</w:t>
      </w:r>
    </w:p>
    <w:p w14:paraId="75F730F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广东华茂高科种业有限公司、广东省农业科学院水稻研究所</w:t>
      </w:r>
    </w:p>
    <w:p w14:paraId="5BBB43A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刘伯全  0668-2971870</w:t>
      </w:r>
    </w:p>
    <w:p w14:paraId="15D552F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糙米率83.2%，整精米率67.2%，粒长6.7毫米，长宽比3.0，垩白度1.7%，透明度1级，碱消值6.3级，胶稠度79毫米，直链淀粉含量23.6%。直链淀粉含量较高，尤其适合粤西地区推广，是能满足“清简粥”饮食习惯的良好品种，在“硬米”区域推广较为合适。</w:t>
      </w:r>
    </w:p>
    <w:p w14:paraId="0925DF3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2021年晚造参加广东优质水稻科企联合体区试，平均亩产526.83公斤，比对照种吉丰优1002增产2.13%，增产未达显著水平；2022年晚造复试，平均亩产556.09公斤,比对照种吉丰优1002增产5.66%，增产达极显著水平。2022 年晚造参加生产试验,平均亩产512.69公斤，比对照种吉丰优 1002增产3.96%。日产量4.49～4.67公斤。该品种丰产性好，抗稻瘟病、中抗白叶枯病，抗倒力强，表现出优秀的高产、稳产能力 ,是广东稻作区粮食生产应对台风等自然灾害的得力品种。</w:t>
      </w:r>
    </w:p>
    <w:p w14:paraId="5355F9A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弱感光型三系杂交稻组合。晚造全生育期117～ 119天，与对照种吉丰优1002相当 。株型中集，分蘖力强，穗大粒多，抗倒力强，耐寒性中强。科高110.0～112.2厘米  ,亩有效穗数16.2～17.9万，穗长21.5厘米，每穗总粒数161～166粒，结实率75.9%～79.5%，千粒重25.1～25.4克。抗稻瘟病，总抗性频率89.7%～97.1%，病圃鉴定叶瘟1.3～1.5 级，穗瘟1.5～2.5 级（单点最高5级）；中抗白叶枯病（IX 型菌3级）。</w:t>
      </w:r>
    </w:p>
    <w:p w14:paraId="25144C5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在华南稻区作双季晚稻种植，一般7月上旬至7月中旬播种，秧田播种量每亩15.0千克，大田亩用种量1.5-2.0千克。水育秧移栽叶龄4.1叶左右，秧龄控制在25天以内，栽插株行距20.0厘米x20.0厘米，每亩插足基本苗6万以上，科学施用氮、磷、钾等肥料，其他田间管理、栽培和收获措施均按该类型品种常规方法实施。重点防治稻曲病、稻瘟病、白叶枯病和稻飞虱等病虫害。</w:t>
      </w:r>
    </w:p>
    <w:p w14:paraId="093B0E4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i w:val="0"/>
          <w:iCs w:val="0"/>
          <w:sz w:val="32"/>
          <w:szCs w:val="32"/>
          <w:lang w:val="en-US" w:eastAsia="zh-CN"/>
        </w:rPr>
        <w:t>适宜广东省粤北以外稻作区晚造种植。</w:t>
      </w:r>
    </w:p>
    <w:p w14:paraId="34EDE02A">
      <w:pPr>
        <w:jc w:val="both"/>
        <w:rPr>
          <w:rFonts w:hint="eastAsia" w:ascii="仿宋_GB2312" w:hAnsi="仿宋_GB2312" w:eastAsia="仿宋_GB2312" w:cs="仿宋_GB2312"/>
          <w:b/>
          <w:bCs/>
          <w:sz w:val="32"/>
          <w:szCs w:val="32"/>
          <w:lang w:val="en-US" w:eastAsia="zh-CN"/>
        </w:rPr>
      </w:pPr>
    </w:p>
    <w:p w14:paraId="6E56C876">
      <w:pPr>
        <w:ind w:firstLine="643" w:firstLineChars="200"/>
        <w:jc w:val="both"/>
        <w:rPr>
          <w:rFonts w:hint="eastAsia" w:ascii="仿宋_GB2312" w:hAnsi="仿宋_GB2312" w:eastAsia="仿宋_GB2312" w:cs="仿宋_GB2312"/>
          <w:b/>
          <w:bCs/>
          <w:sz w:val="32"/>
          <w:szCs w:val="32"/>
          <w:highlight w:val="yellow"/>
          <w:lang w:val="en-US" w:eastAsia="zh-CN"/>
        </w:rPr>
      </w:pPr>
    </w:p>
    <w:p w14:paraId="7EE97AEA">
      <w:pPr>
        <w:ind w:firstLine="643" w:firstLineChars="200"/>
        <w:jc w:val="both"/>
        <w:rPr>
          <w:rFonts w:hint="eastAsia" w:ascii="仿宋_GB2312" w:hAnsi="仿宋_GB2312" w:eastAsia="仿宋_GB2312" w:cs="仿宋_GB2312"/>
          <w:b/>
          <w:bCs/>
          <w:sz w:val="32"/>
          <w:szCs w:val="32"/>
          <w:highlight w:val="yellow"/>
          <w:lang w:val="en-US" w:eastAsia="zh-CN"/>
        </w:rPr>
      </w:pPr>
    </w:p>
    <w:p w14:paraId="0ED1859E">
      <w:pPr>
        <w:ind w:firstLine="643" w:firstLineChars="200"/>
        <w:jc w:val="both"/>
        <w:rPr>
          <w:rFonts w:hint="eastAsia" w:ascii="仿宋_GB2312" w:hAnsi="仿宋_GB2312" w:eastAsia="仿宋_GB2312" w:cs="仿宋_GB2312"/>
          <w:b/>
          <w:bCs/>
          <w:sz w:val="32"/>
          <w:szCs w:val="32"/>
          <w:highlight w:val="yellow"/>
          <w:lang w:val="en-US" w:eastAsia="zh-CN"/>
        </w:rPr>
      </w:pPr>
    </w:p>
    <w:p w14:paraId="0716CA79">
      <w:pPr>
        <w:ind w:firstLine="643" w:firstLineChars="200"/>
        <w:jc w:val="both"/>
        <w:rPr>
          <w:rFonts w:hint="eastAsia" w:ascii="仿宋_GB2312" w:hAnsi="仿宋_GB2312" w:eastAsia="仿宋_GB2312" w:cs="仿宋_GB2312"/>
          <w:b/>
          <w:bCs/>
          <w:sz w:val="32"/>
          <w:szCs w:val="32"/>
          <w:highlight w:val="yellow"/>
          <w:lang w:val="en-US" w:eastAsia="zh-CN"/>
        </w:rPr>
      </w:pPr>
    </w:p>
    <w:p w14:paraId="0CCD7E17">
      <w:pPr>
        <w:ind w:firstLine="643" w:firstLineChars="200"/>
        <w:jc w:val="both"/>
        <w:rPr>
          <w:rFonts w:hint="eastAsia" w:ascii="仿宋_GB2312" w:hAnsi="仿宋_GB2312" w:eastAsia="仿宋_GB2312" w:cs="仿宋_GB2312"/>
          <w:b/>
          <w:bCs/>
          <w:sz w:val="32"/>
          <w:szCs w:val="32"/>
          <w:highlight w:val="yellow"/>
          <w:lang w:val="en-US" w:eastAsia="zh-CN"/>
        </w:rPr>
      </w:pPr>
    </w:p>
    <w:p w14:paraId="0391735B">
      <w:pPr>
        <w:ind w:firstLine="643" w:firstLineChars="200"/>
        <w:jc w:val="both"/>
        <w:rPr>
          <w:rFonts w:hint="eastAsia" w:ascii="仿宋_GB2312" w:hAnsi="仿宋_GB2312" w:eastAsia="仿宋_GB2312" w:cs="仿宋_GB2312"/>
          <w:b/>
          <w:bCs/>
          <w:sz w:val="32"/>
          <w:szCs w:val="32"/>
          <w:highlight w:val="yellow"/>
          <w:lang w:val="en-US" w:eastAsia="zh-CN"/>
        </w:rPr>
      </w:pPr>
    </w:p>
    <w:p w14:paraId="7088EEAD">
      <w:pPr>
        <w:ind w:firstLine="643" w:firstLineChars="200"/>
        <w:jc w:val="both"/>
        <w:rPr>
          <w:rFonts w:hint="eastAsia" w:ascii="仿宋_GB2312" w:hAnsi="仿宋_GB2312" w:eastAsia="仿宋_GB2312" w:cs="仿宋_GB2312"/>
          <w:b/>
          <w:bCs/>
          <w:sz w:val="32"/>
          <w:szCs w:val="32"/>
          <w:highlight w:val="yellow"/>
          <w:lang w:val="en-US" w:eastAsia="zh-CN"/>
        </w:rPr>
      </w:pPr>
    </w:p>
    <w:p w14:paraId="253C192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Y两优098</w:t>
      </w:r>
    </w:p>
    <w:p w14:paraId="6C07D28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广东天之源农业科技有限公司</w:t>
      </w:r>
    </w:p>
    <w:p w14:paraId="2D2485C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王蒙  13827003453</w:t>
      </w:r>
    </w:p>
    <w:p w14:paraId="17E239C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Y两优098米质鉴定为部标优质2级，比对照品种深两优58香油占高2个等级。千粒重24.3~24.6g，糙米率81.4%，整精米率55.7%，垩白度1.0%，透明度2级，碱消值6.2，胶稠度77毫米，直链淀粉13.7%，长宽比3.4。Y两优098为优质型两系杂交稻，粒型细长，米质软糯，不回生，适口性好，饭香浓郁，具有极好的外观品质及食味品质</w:t>
      </w:r>
    </w:p>
    <w:p w14:paraId="23E946E0">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p>
    <w:p w14:paraId="0CEC518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2017年早造参加省区试，平均亩产为464.20 kg，比对照品种CK亩增产10.94kg， 增产率为2.41％。2018年，参加早造省区域试验与生产试验，各试点平均亩产分别为482.09 kg、500.70 kg，比对照品种CK每亩分别增产6.44 kg、17.31 kg，增产率分别为1.35％、3.58％。“Y两优098”株高较矮，茎秆粗壮且具有良好的韧性，桔梗活力强  ,根系发达，抓地性好，因此具备出色的抗倒性。同时，其抗稻瘟病能力强，米质优 ,稳产丰产性好。这些特性优势完美契合广东水稻种植的气候要求和粮食单产提升与产业优质化建设目标，因此，“Y两优098”具备良好的市场应用潜力。近3年来，累计推广面积达50多万亩，该品种平均亩产494.20公斤，比原主栽品种增产5.29%，每亩增产约26.12公斤，按2.6元/公斤结算，平均亩增收67.92元；还可以节约人力、农药等成本35.00元/亩。该品种抗性好、品质佳、适应性强、稳产丰产性好，种植效益高,受到当地农户广泛认可，累计带动新增销售额约3573.18万元，新增利润约893.29万元，节约成本约1845.90万元。</w:t>
      </w:r>
    </w:p>
    <w:p w14:paraId="2E11400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（1）生育期 Y两优098为迟熟品种，早造全生育期126～130天。（2）植物学特征 株型中集，分蘖力、耐寒力中等，抗倒力强。科高113.5～115.3厘米，亩有效穗17.1～17.9万，穗长25.0～26.3厘米，每穗总粒数147～163粒，结实率80.5%～81.7%，千粒重24.3～24.6克。米质鉴定为部标优质2级，糙米率81.4%，整精米率55.7%，垩白度1.0%，透明度2级，碱消值6.2，胶稠度77毫米，直链淀粉13.7%，长宽比3.4。（3）生物学特征 抗稻瘟病，全群抗性频率89.5%～91.7%，对中B群、中C群的抗性频率分别为88.2%～91.7%和100%，病圃鉴定叶瘟1.0～3.0级、穗瘟1.4～3.5级；感白叶枯病（IV型菌3～7级、V型菌1～7级）。</w:t>
      </w:r>
    </w:p>
    <w:p w14:paraId="631EB69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栽培（养殖）要点：秧苗培育：</w:t>
      </w:r>
      <w:r>
        <w:rPr>
          <w:rFonts w:hint="eastAsia" w:ascii="仿宋_GB2312" w:hAnsi="仿宋_GB2312" w:eastAsia="仿宋_GB2312" w:cs="仿宋_GB2312"/>
          <w:b w:val="0"/>
          <w:bCs w:val="0"/>
          <w:sz w:val="32"/>
          <w:szCs w:val="32"/>
          <w:lang w:val="en-US" w:eastAsia="zh-CN"/>
        </w:rPr>
        <w:t>每亩大田秧需用种子1.0～1.5公斤，机插秧用种量需适当增加。选择土壤肥沃、排灌分开、运秧方便、便于操作管理的水田作为秧田。早稻要求在3月上旬，晚稻要求7月上旬播种。播种后开好排灌沟，保持秧畦湿润。早稻播种后及时覆盖薄膜保温，晚稻要及时覆盖遮阳网。一般以中小苗插植为好，一般秧苗达3.5～4叶龄时，及时进行抛（插）秧 ,防止秧苗老化。 田间管理：（1）水分管理：插植后要浅水回青，薄水促分蘖，够苗时要及时进行排水晒田。幼穗分化初期时灌浅水，施分化肥后保持湿润；抽穗扬花期灌回浅水  ,以后保持湿润直至收获，收获前5～7天灌1次跑马水。早造生长后期切忌过早断水，防止高温逼熟而影响产量。（2）施肥管理：早施回青肥、分蘖肥。早造插秧后4～5天，晚造插秧后2～3天，亩施尿素5公斤，促进早回青、早分蘖；早造插秧后10-12天，晚造插秧后7-8天亩施尿素7.5公斤，达到促分蘖、多分蘖、早够苗。适当补施长粗肥。早造在插秧后20天或晚造在插秧后15天左右时，要适当补施平衡肥7.5～10公斤。此次肥要视天气、地力和禾苗长相而科学施用，如禾色太过浓绿，可单施磷、钾肥，亩用磷肥7.5公斤混钾肥5公斤，以稳禾架。巧施幼穗分化肥。在幼穗分化初期，也就是早造栽后40天，晚造栽后35天左右，及时施用穗肥，亩施复合肥12.5～15公斤，如果叶色退赤不明显或阴雨天气，应减少氮素施用或分次减量施用穗肥。适当补施壮尾肥。如果后期光照条件好，群体适中、叶色偏淡的稻田 ,可在齐穗期施壮尾肥，每亩复合肥5公斤。同时，可在齐穗期开始每隔5天根外追肥1次,追2～3次，每次亩用磷酸二氢钾150克加尿素500克兑水75公斤喷施。有利于提高结实率,增加粒数和粒重。（3）病虫害防治：树立“早治早制”思想，在拔节期、穗期、破口期及时关注病虫害发生情况。</w:t>
      </w:r>
    </w:p>
    <w:p w14:paraId="6534AA3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广东省粤北以外稻作区。</w:t>
      </w:r>
    </w:p>
    <w:p w14:paraId="09C5386F">
      <w:pPr>
        <w:jc w:val="both"/>
        <w:rPr>
          <w:rFonts w:hint="eastAsia" w:ascii="仿宋_GB2312" w:hAnsi="仿宋_GB2312" w:eastAsia="仿宋_GB2312" w:cs="仿宋_GB2312"/>
          <w:b/>
          <w:bCs/>
          <w:sz w:val="32"/>
          <w:szCs w:val="32"/>
          <w:lang w:val="en-US" w:eastAsia="zh-CN"/>
        </w:rPr>
      </w:pPr>
    </w:p>
    <w:p w14:paraId="51477D2D">
      <w:pPr>
        <w:ind w:firstLine="643" w:firstLineChars="200"/>
        <w:jc w:val="both"/>
        <w:rPr>
          <w:rFonts w:hint="eastAsia" w:ascii="仿宋_GB2312" w:hAnsi="仿宋_GB2312" w:eastAsia="仿宋_GB2312" w:cs="仿宋_GB2312"/>
          <w:b/>
          <w:bCs/>
          <w:sz w:val="32"/>
          <w:szCs w:val="32"/>
          <w:highlight w:val="yellow"/>
          <w:lang w:val="en-US" w:eastAsia="zh-CN"/>
        </w:rPr>
      </w:pPr>
    </w:p>
    <w:p w14:paraId="08DDC0EC">
      <w:pPr>
        <w:ind w:firstLine="643" w:firstLineChars="200"/>
        <w:jc w:val="both"/>
        <w:rPr>
          <w:rFonts w:hint="eastAsia" w:ascii="仿宋_GB2312" w:hAnsi="仿宋_GB2312" w:eastAsia="仿宋_GB2312" w:cs="仿宋_GB2312"/>
          <w:b/>
          <w:bCs/>
          <w:sz w:val="32"/>
          <w:szCs w:val="32"/>
          <w:highlight w:val="yellow"/>
          <w:lang w:val="en-US" w:eastAsia="zh-CN"/>
        </w:rPr>
      </w:pPr>
    </w:p>
    <w:p w14:paraId="34E7215A">
      <w:pPr>
        <w:ind w:firstLine="643" w:firstLineChars="200"/>
        <w:jc w:val="both"/>
        <w:rPr>
          <w:rFonts w:hint="eastAsia" w:ascii="仿宋_GB2312" w:hAnsi="仿宋_GB2312" w:eastAsia="仿宋_GB2312" w:cs="仿宋_GB2312"/>
          <w:b/>
          <w:bCs/>
          <w:sz w:val="32"/>
          <w:szCs w:val="32"/>
          <w:highlight w:val="yellow"/>
          <w:lang w:val="en-US" w:eastAsia="zh-CN"/>
        </w:rPr>
      </w:pPr>
    </w:p>
    <w:p w14:paraId="40B6C33A">
      <w:pPr>
        <w:ind w:firstLine="643" w:firstLineChars="200"/>
        <w:jc w:val="both"/>
        <w:rPr>
          <w:rFonts w:hint="eastAsia" w:ascii="仿宋_GB2312" w:hAnsi="仿宋_GB2312" w:eastAsia="仿宋_GB2312" w:cs="仿宋_GB2312"/>
          <w:b/>
          <w:bCs/>
          <w:sz w:val="32"/>
          <w:szCs w:val="32"/>
          <w:highlight w:val="yellow"/>
          <w:lang w:val="en-US" w:eastAsia="zh-CN"/>
        </w:rPr>
      </w:pPr>
    </w:p>
    <w:p w14:paraId="3AC0E191">
      <w:pPr>
        <w:ind w:firstLine="643" w:firstLineChars="200"/>
        <w:jc w:val="both"/>
        <w:rPr>
          <w:rFonts w:hint="eastAsia" w:ascii="仿宋_GB2312" w:hAnsi="仿宋_GB2312" w:eastAsia="仿宋_GB2312" w:cs="仿宋_GB2312"/>
          <w:b/>
          <w:bCs/>
          <w:sz w:val="32"/>
          <w:szCs w:val="32"/>
          <w:highlight w:val="yellow"/>
          <w:lang w:val="en-US" w:eastAsia="zh-CN"/>
        </w:rPr>
      </w:pPr>
    </w:p>
    <w:p w14:paraId="7472FCE0">
      <w:pPr>
        <w:ind w:firstLine="643" w:firstLineChars="200"/>
        <w:jc w:val="both"/>
        <w:rPr>
          <w:rFonts w:hint="eastAsia" w:ascii="仿宋_GB2312" w:hAnsi="仿宋_GB2312" w:eastAsia="仿宋_GB2312" w:cs="仿宋_GB2312"/>
          <w:b/>
          <w:bCs/>
          <w:sz w:val="32"/>
          <w:szCs w:val="32"/>
          <w:highlight w:val="yellow"/>
          <w:lang w:val="en-US" w:eastAsia="zh-CN"/>
        </w:rPr>
      </w:pPr>
    </w:p>
    <w:p w14:paraId="4C8180A0">
      <w:pPr>
        <w:ind w:firstLine="643" w:firstLineChars="200"/>
        <w:jc w:val="both"/>
        <w:rPr>
          <w:rFonts w:hint="eastAsia" w:ascii="仿宋_GB2312" w:hAnsi="仿宋_GB2312" w:eastAsia="仿宋_GB2312" w:cs="仿宋_GB2312"/>
          <w:b/>
          <w:bCs/>
          <w:sz w:val="32"/>
          <w:szCs w:val="32"/>
          <w:highlight w:val="yellow"/>
          <w:lang w:val="en-US" w:eastAsia="zh-CN"/>
        </w:rPr>
      </w:pPr>
    </w:p>
    <w:p w14:paraId="01F49B87">
      <w:pPr>
        <w:ind w:firstLine="643" w:firstLineChars="200"/>
        <w:jc w:val="both"/>
        <w:rPr>
          <w:rFonts w:hint="eastAsia" w:ascii="仿宋_GB2312" w:hAnsi="仿宋_GB2312" w:eastAsia="仿宋_GB2312" w:cs="仿宋_GB2312"/>
          <w:b/>
          <w:bCs/>
          <w:sz w:val="32"/>
          <w:szCs w:val="32"/>
          <w:highlight w:val="yellow"/>
          <w:lang w:val="en-US" w:eastAsia="zh-CN"/>
        </w:rPr>
      </w:pPr>
    </w:p>
    <w:p w14:paraId="4333EA93">
      <w:pPr>
        <w:ind w:firstLine="643" w:firstLineChars="200"/>
        <w:jc w:val="both"/>
        <w:rPr>
          <w:rFonts w:hint="eastAsia" w:ascii="仿宋_GB2312" w:hAnsi="仿宋_GB2312" w:eastAsia="仿宋_GB2312" w:cs="仿宋_GB2312"/>
          <w:b/>
          <w:bCs/>
          <w:sz w:val="32"/>
          <w:szCs w:val="32"/>
          <w:highlight w:val="yellow"/>
          <w:lang w:val="en-US" w:eastAsia="zh-CN"/>
        </w:rPr>
      </w:pPr>
    </w:p>
    <w:p w14:paraId="4BF4DB21">
      <w:pPr>
        <w:ind w:firstLine="643" w:firstLineChars="200"/>
        <w:jc w:val="both"/>
        <w:rPr>
          <w:rFonts w:hint="eastAsia" w:ascii="仿宋_GB2312" w:hAnsi="仿宋_GB2312" w:eastAsia="仿宋_GB2312" w:cs="仿宋_GB2312"/>
          <w:b/>
          <w:bCs/>
          <w:sz w:val="32"/>
          <w:szCs w:val="32"/>
          <w:highlight w:val="yellow"/>
          <w:lang w:val="en-US" w:eastAsia="zh-CN"/>
        </w:rPr>
      </w:pPr>
    </w:p>
    <w:p w14:paraId="1C197375">
      <w:pPr>
        <w:ind w:firstLine="643" w:firstLineChars="200"/>
        <w:jc w:val="both"/>
        <w:rPr>
          <w:rFonts w:hint="eastAsia" w:ascii="仿宋_GB2312" w:hAnsi="仿宋_GB2312" w:eastAsia="仿宋_GB2312" w:cs="仿宋_GB2312"/>
          <w:b/>
          <w:bCs/>
          <w:sz w:val="32"/>
          <w:szCs w:val="32"/>
          <w:highlight w:val="yellow"/>
          <w:lang w:val="en-US" w:eastAsia="zh-CN"/>
        </w:rPr>
      </w:pPr>
    </w:p>
    <w:p w14:paraId="4A4D8429">
      <w:pPr>
        <w:ind w:firstLine="643" w:firstLineChars="200"/>
        <w:jc w:val="both"/>
        <w:rPr>
          <w:rFonts w:hint="eastAsia" w:ascii="仿宋_GB2312" w:hAnsi="仿宋_GB2312" w:eastAsia="仿宋_GB2312" w:cs="仿宋_GB2312"/>
          <w:b/>
          <w:bCs/>
          <w:sz w:val="32"/>
          <w:szCs w:val="32"/>
          <w:highlight w:val="yellow"/>
          <w:lang w:val="en-US" w:eastAsia="zh-CN"/>
        </w:rPr>
      </w:pPr>
    </w:p>
    <w:p w14:paraId="776AE176">
      <w:pPr>
        <w:ind w:firstLine="643" w:firstLineChars="200"/>
        <w:jc w:val="both"/>
        <w:rPr>
          <w:rFonts w:hint="eastAsia" w:ascii="仿宋_GB2312" w:hAnsi="仿宋_GB2312" w:eastAsia="仿宋_GB2312" w:cs="仿宋_GB2312"/>
          <w:b/>
          <w:bCs/>
          <w:sz w:val="32"/>
          <w:szCs w:val="32"/>
          <w:highlight w:val="yellow"/>
          <w:lang w:val="en-US" w:eastAsia="zh-CN"/>
        </w:rPr>
      </w:pPr>
    </w:p>
    <w:p w14:paraId="571C3E92">
      <w:pPr>
        <w:ind w:firstLine="643" w:firstLineChars="200"/>
        <w:jc w:val="both"/>
        <w:rPr>
          <w:rFonts w:hint="eastAsia" w:ascii="仿宋_GB2312" w:hAnsi="仿宋_GB2312" w:eastAsia="仿宋_GB2312" w:cs="仿宋_GB2312"/>
          <w:b/>
          <w:bCs/>
          <w:sz w:val="32"/>
          <w:szCs w:val="32"/>
          <w:highlight w:val="yellow"/>
          <w:lang w:val="en-US" w:eastAsia="zh-CN"/>
        </w:rPr>
      </w:pPr>
    </w:p>
    <w:p w14:paraId="723B6A63">
      <w:pPr>
        <w:ind w:firstLine="643" w:firstLineChars="200"/>
        <w:jc w:val="both"/>
        <w:rPr>
          <w:rFonts w:hint="eastAsia" w:ascii="仿宋_GB2312" w:hAnsi="仿宋_GB2312" w:eastAsia="仿宋_GB2312" w:cs="仿宋_GB2312"/>
          <w:b/>
          <w:bCs/>
          <w:sz w:val="32"/>
          <w:szCs w:val="32"/>
          <w:highlight w:val="yellow"/>
          <w:lang w:val="en-US" w:eastAsia="zh-CN"/>
        </w:rPr>
      </w:pPr>
    </w:p>
    <w:p w14:paraId="4B74E117">
      <w:pPr>
        <w:ind w:firstLine="643" w:firstLineChars="200"/>
        <w:jc w:val="both"/>
        <w:rPr>
          <w:rFonts w:hint="eastAsia" w:ascii="仿宋_GB2312" w:hAnsi="仿宋_GB2312" w:eastAsia="仿宋_GB2312" w:cs="仿宋_GB2312"/>
          <w:b/>
          <w:bCs/>
          <w:sz w:val="32"/>
          <w:szCs w:val="32"/>
          <w:highlight w:val="yellow"/>
          <w:lang w:val="en-US" w:eastAsia="zh-CN"/>
        </w:rPr>
      </w:pPr>
    </w:p>
    <w:p w14:paraId="4C40DAB9">
      <w:pPr>
        <w:ind w:firstLine="643" w:firstLineChars="200"/>
        <w:jc w:val="both"/>
        <w:rPr>
          <w:rFonts w:hint="eastAsia" w:ascii="仿宋_GB2312" w:hAnsi="仿宋_GB2312" w:eastAsia="仿宋_GB2312" w:cs="仿宋_GB2312"/>
          <w:b/>
          <w:bCs/>
          <w:sz w:val="32"/>
          <w:szCs w:val="32"/>
          <w:highlight w:val="yellow"/>
          <w:lang w:val="en-US" w:eastAsia="zh-CN"/>
        </w:rPr>
      </w:pPr>
    </w:p>
    <w:p w14:paraId="04C56FF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胜优19香</w:t>
      </w:r>
    </w:p>
    <w:p w14:paraId="4B7EDF6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广东鲜美种苗股份有限公司、广东省农业科学院水稻研究所</w:t>
      </w:r>
    </w:p>
    <w:p w14:paraId="08E2E3C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刁丽瑶  020-31219846</w:t>
      </w:r>
    </w:p>
    <w:p w14:paraId="6E825A4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胜优19香米质鉴定为部标优质1级，糙米率82.0%～83.1%，整精米率61.7%～70.0%，垩白度0.0%～0.1%，透明度1级，碱消值7.0，胶稠度60～64毫米，直链淀粉（干基）16.8%～17.7%，长宽比3.8～4.0，有香味（2～AP含量300.1～380.73μg/kg），品鉴食味分87.78～89.14。出米率高比其他丝苗米品种整精米率约高10百分点，对于丝苗米品种的加工品质有了非常显著的提高。光泽度好，晶莹透明，米饭软香可口。</w:t>
      </w:r>
    </w:p>
    <w:p w14:paraId="23709CB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2020、2021年晚造参加联合体2区试，平均亩产分别为526.9公斤、536.94公斤，比对照种美香占2号分别增产15.14%、13.95%，增产均达极显著水平，增产点比例均为 100%。2021年晚造参加生产试验，平均亩产500.44公斤，比对照种增产18.98%每亩增产超50公斤。按每公斤3.5元计，亩增效益可达175元以上，增产增收效果明显。同时整精米率61.7%～70.0%非常高，比其他丝苗米品种整精米率约高10百分点，对于丝苗米品种的加工品质有了非常显著的提高，对于产粮一体化推动有非常好的基础，兼顾了高产的同时，食味及外观均符合丝苗米标准，且有如此的出米率，能够为米企的优质化推动带来更好的助力。</w:t>
      </w:r>
    </w:p>
    <w:p w14:paraId="4F19FE9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胜优19香属感温型三系杂交稻组合。晚造全生育期105～109天，比对照种美香占2号短1～4天。植株中集，分蘖力中等，抗倒力中强，耐寒性中强。科高</w:t>
      </w:r>
    </w:p>
    <w:p w14:paraId="5DFBD83C">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109.4～114.7厘米，穗长23.59～24.4厘米，亩有效穗18.4～20.67万穗，每穗总粒数174.59～203粒，结实率78.16%～84.6%，千粒重21.72～22.5克。中感稻瘟病，全群抗性频率72.2%～84.8%，病圃鉴定穗瘟5～6级（单点最高7级），叶瘟1.00～2.00级；高感白叶枯病(Ⅸ型菌9级）。</w:t>
      </w:r>
    </w:p>
    <w:p w14:paraId="15C7D3B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适时播植，培育壮秧。胜优19香属中迟熟品种，早造宜于2月底3月初播种,清明前后移植，晚造宜于7月上、中旬播种，立秋前移植。（2）肥水管理：胜优19香为穗数型品种，秧田要注意培育壮苗，早施促蘖肥，早露田，控制无效分蘖，提高有效穗数，后期要注意保持田土湿润，防止过早断水，影响灌浆结实。（3）栽培上特别注意防治稻瘟病和白叶枯病，做好稻跗线螨、纵卷叶螟等病虫害以及对螺、鼠、草害的综合防治。各适宜种植地区可根据当地气候土壤条件、产量目标等情况安排播插期以及做好肥水管理等措施。（4）品种分蘖力较强，属穗数型的高产品种。在栽培上,秧田要注意培育壮苗，早施促蘖肥，早露田，控制无效分蘖，提高有效穗数。后期要注意保持田土湿润，防止过早断水，影响灌浆结实，注意病虫防治。</w:t>
      </w:r>
    </w:p>
    <w:p w14:paraId="0740C1A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适宜我省各地早、晚造种植。</w:t>
      </w:r>
    </w:p>
    <w:p w14:paraId="3523D051">
      <w:pPr>
        <w:jc w:val="both"/>
        <w:rPr>
          <w:rFonts w:hint="eastAsia" w:ascii="仿宋_GB2312" w:hAnsi="仿宋_GB2312" w:eastAsia="仿宋_GB2312" w:cs="仿宋_GB2312"/>
          <w:b/>
          <w:bCs/>
          <w:sz w:val="32"/>
          <w:szCs w:val="32"/>
          <w:lang w:val="en-US" w:eastAsia="zh-CN"/>
        </w:rPr>
      </w:pPr>
    </w:p>
    <w:p w14:paraId="556567C5">
      <w:pPr>
        <w:ind w:firstLine="643" w:firstLineChars="200"/>
        <w:jc w:val="both"/>
        <w:rPr>
          <w:rFonts w:hint="eastAsia" w:ascii="仿宋_GB2312" w:hAnsi="仿宋_GB2312" w:eastAsia="仿宋_GB2312" w:cs="仿宋_GB2312"/>
          <w:b/>
          <w:bCs/>
          <w:sz w:val="32"/>
          <w:szCs w:val="32"/>
          <w:highlight w:val="yellow"/>
          <w:lang w:val="en-US" w:eastAsia="zh-CN"/>
        </w:rPr>
      </w:pPr>
    </w:p>
    <w:p w14:paraId="0B82F5CA">
      <w:pPr>
        <w:ind w:firstLine="643" w:firstLineChars="200"/>
        <w:jc w:val="both"/>
        <w:rPr>
          <w:rFonts w:hint="eastAsia" w:ascii="仿宋_GB2312" w:hAnsi="仿宋_GB2312" w:eastAsia="仿宋_GB2312" w:cs="仿宋_GB2312"/>
          <w:b/>
          <w:bCs/>
          <w:sz w:val="32"/>
          <w:szCs w:val="32"/>
          <w:highlight w:val="yellow"/>
          <w:lang w:val="en-US" w:eastAsia="zh-CN"/>
        </w:rPr>
      </w:pPr>
    </w:p>
    <w:p w14:paraId="4190E0C8">
      <w:pPr>
        <w:ind w:firstLine="643" w:firstLineChars="200"/>
        <w:jc w:val="both"/>
        <w:rPr>
          <w:rFonts w:hint="eastAsia" w:ascii="仿宋_GB2312" w:hAnsi="仿宋_GB2312" w:eastAsia="仿宋_GB2312" w:cs="仿宋_GB2312"/>
          <w:b/>
          <w:bCs/>
          <w:sz w:val="32"/>
          <w:szCs w:val="32"/>
          <w:highlight w:val="yellow"/>
          <w:lang w:val="en-US" w:eastAsia="zh-CN"/>
        </w:rPr>
      </w:pPr>
    </w:p>
    <w:p w14:paraId="03AB6B95">
      <w:pPr>
        <w:ind w:firstLine="643" w:firstLineChars="200"/>
        <w:jc w:val="both"/>
        <w:rPr>
          <w:rFonts w:hint="eastAsia" w:ascii="仿宋_GB2312" w:hAnsi="仿宋_GB2312" w:eastAsia="仿宋_GB2312" w:cs="仿宋_GB2312"/>
          <w:b/>
          <w:bCs/>
          <w:sz w:val="32"/>
          <w:szCs w:val="32"/>
          <w:highlight w:val="yellow"/>
          <w:lang w:val="en-US" w:eastAsia="zh-CN"/>
        </w:rPr>
      </w:pPr>
    </w:p>
    <w:p w14:paraId="6092592D">
      <w:pPr>
        <w:ind w:firstLine="643" w:firstLineChars="200"/>
        <w:jc w:val="both"/>
        <w:rPr>
          <w:rFonts w:hint="eastAsia" w:ascii="仿宋_GB2312" w:hAnsi="仿宋_GB2312" w:eastAsia="仿宋_GB2312" w:cs="仿宋_GB2312"/>
          <w:b/>
          <w:bCs/>
          <w:sz w:val="32"/>
          <w:szCs w:val="32"/>
          <w:highlight w:val="yellow"/>
          <w:lang w:val="en-US" w:eastAsia="zh-CN"/>
        </w:rPr>
      </w:pPr>
    </w:p>
    <w:p w14:paraId="425758B8">
      <w:pPr>
        <w:ind w:firstLine="643" w:firstLineChars="200"/>
        <w:jc w:val="both"/>
        <w:rPr>
          <w:rFonts w:hint="eastAsia" w:ascii="仿宋_GB2312" w:hAnsi="仿宋_GB2312" w:eastAsia="仿宋_GB2312" w:cs="仿宋_GB2312"/>
          <w:b/>
          <w:bCs/>
          <w:sz w:val="32"/>
          <w:szCs w:val="32"/>
          <w:highlight w:val="yellow"/>
          <w:lang w:val="en-US" w:eastAsia="zh-CN"/>
        </w:rPr>
      </w:pPr>
    </w:p>
    <w:p w14:paraId="5908E94B">
      <w:pPr>
        <w:ind w:firstLine="643" w:firstLineChars="200"/>
        <w:jc w:val="both"/>
        <w:rPr>
          <w:rFonts w:hint="eastAsia" w:ascii="仿宋_GB2312" w:hAnsi="仿宋_GB2312" w:eastAsia="仿宋_GB2312" w:cs="仿宋_GB2312"/>
          <w:b/>
          <w:bCs/>
          <w:sz w:val="32"/>
          <w:szCs w:val="32"/>
          <w:highlight w:val="yellow"/>
          <w:lang w:val="en-US" w:eastAsia="zh-CN"/>
        </w:rPr>
      </w:pPr>
    </w:p>
    <w:p w14:paraId="457D685C">
      <w:pPr>
        <w:ind w:firstLine="643" w:firstLineChars="200"/>
        <w:jc w:val="both"/>
        <w:rPr>
          <w:rFonts w:hint="eastAsia" w:ascii="仿宋_GB2312" w:hAnsi="仿宋_GB2312" w:eastAsia="仿宋_GB2312" w:cs="仿宋_GB2312"/>
          <w:b/>
          <w:bCs/>
          <w:sz w:val="32"/>
          <w:szCs w:val="32"/>
          <w:highlight w:val="yellow"/>
          <w:lang w:val="en-US" w:eastAsia="zh-CN"/>
        </w:rPr>
      </w:pPr>
    </w:p>
    <w:p w14:paraId="70DCE690">
      <w:pPr>
        <w:ind w:firstLine="643" w:firstLineChars="200"/>
        <w:jc w:val="both"/>
        <w:rPr>
          <w:rFonts w:hint="eastAsia" w:ascii="仿宋_GB2312" w:hAnsi="仿宋_GB2312" w:eastAsia="仿宋_GB2312" w:cs="仿宋_GB2312"/>
          <w:b/>
          <w:bCs/>
          <w:sz w:val="32"/>
          <w:szCs w:val="32"/>
          <w:highlight w:val="yellow"/>
          <w:lang w:val="en-US" w:eastAsia="zh-CN"/>
        </w:rPr>
      </w:pPr>
    </w:p>
    <w:p w14:paraId="3BC4BDEF">
      <w:pPr>
        <w:ind w:firstLine="643" w:firstLineChars="200"/>
        <w:jc w:val="both"/>
        <w:rPr>
          <w:rFonts w:hint="eastAsia" w:ascii="仿宋_GB2312" w:hAnsi="仿宋_GB2312" w:eastAsia="仿宋_GB2312" w:cs="仿宋_GB2312"/>
          <w:b/>
          <w:bCs/>
          <w:sz w:val="32"/>
          <w:szCs w:val="32"/>
          <w:highlight w:val="yellow"/>
          <w:lang w:val="en-US" w:eastAsia="zh-CN"/>
        </w:rPr>
      </w:pPr>
    </w:p>
    <w:p w14:paraId="333AE52E">
      <w:pPr>
        <w:ind w:firstLine="643" w:firstLineChars="200"/>
        <w:jc w:val="both"/>
        <w:rPr>
          <w:rFonts w:hint="eastAsia" w:ascii="仿宋_GB2312" w:hAnsi="仿宋_GB2312" w:eastAsia="仿宋_GB2312" w:cs="仿宋_GB2312"/>
          <w:b/>
          <w:bCs/>
          <w:sz w:val="32"/>
          <w:szCs w:val="32"/>
          <w:highlight w:val="yellow"/>
          <w:lang w:val="en-US" w:eastAsia="zh-CN"/>
        </w:rPr>
      </w:pPr>
    </w:p>
    <w:p w14:paraId="0392876D">
      <w:pPr>
        <w:ind w:firstLine="643" w:firstLineChars="200"/>
        <w:jc w:val="both"/>
        <w:rPr>
          <w:rFonts w:hint="eastAsia" w:ascii="仿宋_GB2312" w:hAnsi="仿宋_GB2312" w:eastAsia="仿宋_GB2312" w:cs="仿宋_GB2312"/>
          <w:b/>
          <w:bCs/>
          <w:sz w:val="32"/>
          <w:szCs w:val="32"/>
          <w:highlight w:val="yellow"/>
          <w:lang w:val="en-US" w:eastAsia="zh-CN"/>
        </w:rPr>
      </w:pPr>
    </w:p>
    <w:p w14:paraId="39070518">
      <w:pPr>
        <w:ind w:firstLine="643" w:firstLineChars="200"/>
        <w:jc w:val="both"/>
        <w:rPr>
          <w:rFonts w:hint="eastAsia" w:ascii="仿宋_GB2312" w:hAnsi="仿宋_GB2312" w:eastAsia="仿宋_GB2312" w:cs="仿宋_GB2312"/>
          <w:b/>
          <w:bCs/>
          <w:sz w:val="32"/>
          <w:szCs w:val="32"/>
          <w:highlight w:val="yellow"/>
          <w:lang w:val="en-US" w:eastAsia="zh-CN"/>
        </w:rPr>
      </w:pPr>
    </w:p>
    <w:p w14:paraId="2414B341">
      <w:pPr>
        <w:ind w:firstLine="643" w:firstLineChars="200"/>
        <w:jc w:val="both"/>
        <w:rPr>
          <w:rFonts w:hint="eastAsia" w:ascii="仿宋_GB2312" w:hAnsi="仿宋_GB2312" w:eastAsia="仿宋_GB2312" w:cs="仿宋_GB2312"/>
          <w:b/>
          <w:bCs/>
          <w:sz w:val="32"/>
          <w:szCs w:val="32"/>
          <w:highlight w:val="yellow"/>
          <w:lang w:val="en-US" w:eastAsia="zh-CN"/>
        </w:rPr>
      </w:pPr>
    </w:p>
    <w:p w14:paraId="32FE520B">
      <w:pPr>
        <w:ind w:firstLine="643" w:firstLineChars="200"/>
        <w:jc w:val="both"/>
        <w:rPr>
          <w:rFonts w:hint="eastAsia" w:ascii="仿宋_GB2312" w:hAnsi="仿宋_GB2312" w:eastAsia="仿宋_GB2312" w:cs="仿宋_GB2312"/>
          <w:b/>
          <w:bCs/>
          <w:sz w:val="32"/>
          <w:szCs w:val="32"/>
          <w:highlight w:val="yellow"/>
          <w:lang w:val="en-US" w:eastAsia="zh-CN"/>
        </w:rPr>
      </w:pPr>
    </w:p>
    <w:p w14:paraId="0B79E1FC">
      <w:pPr>
        <w:ind w:firstLine="643" w:firstLineChars="200"/>
        <w:jc w:val="both"/>
        <w:rPr>
          <w:rFonts w:hint="eastAsia" w:ascii="仿宋_GB2312" w:hAnsi="仿宋_GB2312" w:eastAsia="仿宋_GB2312" w:cs="仿宋_GB2312"/>
          <w:b/>
          <w:bCs/>
          <w:sz w:val="32"/>
          <w:szCs w:val="32"/>
          <w:highlight w:val="yellow"/>
          <w:lang w:val="en-US" w:eastAsia="zh-CN"/>
        </w:rPr>
      </w:pPr>
    </w:p>
    <w:p w14:paraId="7A9F3599">
      <w:pPr>
        <w:ind w:firstLine="643" w:firstLineChars="200"/>
        <w:jc w:val="both"/>
        <w:rPr>
          <w:rFonts w:hint="eastAsia" w:ascii="仿宋_GB2312" w:hAnsi="仿宋_GB2312" w:eastAsia="仿宋_GB2312" w:cs="仿宋_GB2312"/>
          <w:b/>
          <w:bCs/>
          <w:sz w:val="32"/>
          <w:szCs w:val="32"/>
          <w:highlight w:val="yellow"/>
          <w:lang w:val="en-US" w:eastAsia="zh-CN"/>
        </w:rPr>
      </w:pPr>
    </w:p>
    <w:p w14:paraId="4EA60905">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粤甜41号</w:t>
      </w:r>
    </w:p>
    <w:p w14:paraId="2DCC3AF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广东省农业科学院作物研究所</w:t>
      </w:r>
    </w:p>
    <w:p w14:paraId="4116665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联系人：李春艳  13416486118</w:t>
      </w:r>
    </w:p>
    <w:p w14:paraId="1735217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该品种产量高、品质优、适应性广，是鲜食和加工兼用型品种，在各地的示范推广中表现优异。 2023年同时通过了我国南方东南区和西南区两大生态区域的国家审定（审定编号：国审玉20232353)，2025年申报黄淮海区域试验。与同类品种比较有非常明显的品质优质 。 “粤甜41号”鲜苞筒型，穗型美观，少旗叶，无外露，籽粒黄色有光泽，排列致密整齐  ,无秃顶，口感脆甜，皮较薄，少渣。果穗长20cm左右，穗粗5.6cm， 行数16-18行，行粒平均40粒左右，粒深1.2cm， 单苞重550g左右。 在2021年和2022年参加南方东南区和西南区的联合体试验中品质表现出明显的优势。南方（东南）区域两年平均测试结果：水溶性糖含量19.41%，还原糖含量8.67%，皮渣率8.41%，出籽率70.6%，鲜百粒重40.8g。南方（西南)区域两年平均测试结果：水溶性糖含 量15.18%，还原糖含量7.94%，皮渣率9.57%。出籽率74.5%，鲜百粒重43.9g。两年平均外观和蒸煮品质专家打分南方（东南）87.3分，南方（西南）88.4分。“粤甜41号”含糖量高，皮薄、渣少，风味清甜，口感爽脆。比同类“泰系”品种在品质方面有明显的优势，得到了消费者的一致好评。 “粤甜41号”鲜穗筒型,籽粒深，出籽率高适合加工，也是鲜食玉米加工企业的新宠。“粤甜41号”不仅品质优秀，其适应性和耐密性较强，能在其它品种不适宜种植的季节种植，保证我省甜玉米的周年供应，在市场紧缺的春节或夏季卖出高价，保证种植者获得较高的经济效益。同时，由于</w:t>
      </w:r>
    </w:p>
    <w:p w14:paraId="5779AD07">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“粤甜41号”适应性广，不仅在广东可大面积推广，也在湖南、湖北、广西、福建、上海、海南、河南、河北等省市进行了大面积的种植推广。</w:t>
      </w:r>
    </w:p>
    <w:p w14:paraId="0EC8F15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高产，稳产一直是“粤甜41号”的优势，其植株壮旺，整齐度好，叶色浓绿，株叶型合理，抗病抗倒伏性强，后期保绿度好。生育期春植85天、秋植73天。株高231~256厘米，穗位高87~103厘米，果穗长20cm左右，穗粗5.6cm左右。“粤甜41号”于2017年春组配新组合 ,2017年秋进行组合鉴定，从新组合鉴定开始，“粤甜41号”就表现出高产的特性，亩产高达1200公斤以上，被选为苗头组合。2018年联合“广东金作农业科技有限公司”进行了品种比较试验和多点试验，产量优势明显，并且各地表现稳定，适应性广。2019年继续在我国东南、西南等省市进行多点试验，均表现出高产、稳产、品质较好、抗性好等特点。2020年该品种的品种经营权许可转让给了“广东金作农业科技有限公司”。 2021年参加我国南方东南区和西南区的联合体试验，2023年通过两大区域的审定。两年的区域试验中产量优势明显。东南区：2021年试验平均亩产鲜穗1138.0kg（带苞叶）比对照增产12.3%，平均亩产鲜穗（不带苞叶）871.1kg，比对照增产16.9%。带苞叶和不带苞叶的增产点率均为90%。2022年试验平均亩产鲜穗1208.3kg（带苞叶）比对照增产8.0%，平均亩产鲜穗（不带苞叶</w:t>
      </w:r>
    </w:p>
    <w:p w14:paraId="0FEBF86C">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)900.5kg，比对照增产14.8%。带苞叶增产点率68%，不带苞叶的增产点率73%。西南区：2021年试验平均亩产鲜穗1157.4kg（带苞叶） 比对照增产4.3%，平均亩产鲜穗（不带苞叶)906.0kg，比对照增产3.4%。带苞叶增产点离80%，不带苞叶的增产点率70%。2022年试验平均亩产鲜穗1255.2kg（带苞叶） 比对照增产11.7%，平均亩产鲜穗（不带苞叶)938.3kg，比对照增产11.9%。带苞叶和不带苞叶增产点率均为80%。</w:t>
      </w:r>
    </w:p>
    <w:p w14:paraId="043DCD2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一、生长特点“粤甜41号”的母本“XT09”和父本“15WHY-2”5均为广东省农业科学院作物研究所自主选育。甜玉米品种“粤甜41号”由广东省农业科学院作物研究所和广东金作农业科技有限公司共同培育。2017年组配出的新组合，经过多年多点的试验和我国南方东南、西南两大区域的区试，于2023年通过国家东南和西南两大区域品种审定，审定编号：国审玉20233453。”粤甜41号“植株壮旺，整齐度好，叶色浓绿，株叶型合理，抗病抗倒伏性强，后期保绿度好。生育期春植85天、秋植73天。株高231~256厘米，穗位高87~103厘米，果穗长20cm左右，穗粗5.6cm左右。鲜苞筒型 ,穗型美观，少旗叶，无外露，籽粒黄色有光泽，排列致密整齐，无秃顶，口感脆甜 ,皮较薄，少渣。果穗长20cm左右，穗粗5.6cm， 行数16-18行，行粒平均40粒左右,粒深1.2cm，单苞重550g左右。二、病虫害发生情况“粤甜41号 ”抗性强，在区域试验中表现出较强的抗病性和抗倒伏性。在我国南方两大区域的抗性表现如下：东南区：2021年人工接种鉴定：中抗纹枯病、感小斑病、感南方锈病。田间抗性调查结果显示：该品种中抗大斑、抗丝黑穗病、抗瘤粉病、中抗小斑病、中抗纹枯病、中抗南方锈病。2022年人工接种鉴定：抗纹枯病、中抗小斑病、感南方锈病。注意防治丝黑穗病。</w:t>
      </w:r>
    </w:p>
    <w:p w14:paraId="53A8883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粤甜41号”种植管理容易，好吃，好种，觉得农民青睐。具体栽培管理要点如下：1、选地整地要求土壤肥力中等以上，排灌良好，周围300米左右不得种植其它类型玉米，防止串粉，保证品质；2、根据当地气候、栽培条件适时播种。春播在2月底至4月底，秋播8月至10月初播种。3、合理密植，中等以上肥力田块植，3000株/亩 ；4、科学施肥：以腐熟的有机肥作基肥，施足基肥，轻施苗肥，适施拔节肥，重施攻苞肥。全生育期施肥量为：N2：P2O5：K2O=45－50：20－24：35－40，其中以复合肥作基肥，磷、钾应早施；1/3的氮肥作苗期追肥，其余氮肥在拔节和作攻苞肥施用；5、加强田间管理注意防旱排涝，及时防治病虫害，应重点抓好苗期地下害虫和中后期玉米螟、草地贪的防治工作，注意防治小斑病和矮花叶病发生；6、适时采收一般最佳采收期在授粉后22－25天。7、种植时注意防治丝黑穗病。</w:t>
      </w:r>
    </w:p>
    <w:p w14:paraId="1289B34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粤甜41号”适宜在我国南方东南和本南地区各省市作为甜玉米种植，分别适宜于安徽和江苏两省淮河以南地区、上海市、浙江省、广东省、江西省、福建省、广西壮族自治区、海南省；我国西南：四川省、重庆市、贵州省、湖南省、湖北省、云南省中部的丘陵、平坝、低山地区。</w:t>
      </w:r>
    </w:p>
    <w:p w14:paraId="0B5C1F04">
      <w:pPr>
        <w:jc w:val="both"/>
        <w:rPr>
          <w:rFonts w:hint="eastAsia" w:ascii="仿宋_GB2312" w:hAnsi="仿宋_GB2312" w:eastAsia="仿宋_GB2312" w:cs="仿宋_GB2312"/>
          <w:b/>
          <w:bCs/>
          <w:sz w:val="32"/>
          <w:szCs w:val="32"/>
          <w:lang w:val="en-US" w:eastAsia="zh-CN"/>
        </w:rPr>
      </w:pPr>
    </w:p>
    <w:p w14:paraId="6BD2699C">
      <w:pPr>
        <w:ind w:firstLine="643" w:firstLineChars="200"/>
        <w:jc w:val="both"/>
        <w:rPr>
          <w:rFonts w:hint="eastAsia" w:ascii="仿宋_GB2312" w:hAnsi="仿宋_GB2312" w:eastAsia="仿宋_GB2312" w:cs="仿宋_GB2312"/>
          <w:b/>
          <w:bCs/>
          <w:sz w:val="32"/>
          <w:szCs w:val="32"/>
          <w:highlight w:val="yellow"/>
          <w:lang w:val="en-US" w:eastAsia="zh-CN"/>
        </w:rPr>
      </w:pPr>
    </w:p>
    <w:p w14:paraId="49172D91">
      <w:pPr>
        <w:ind w:firstLine="643" w:firstLineChars="200"/>
        <w:jc w:val="both"/>
        <w:rPr>
          <w:rFonts w:hint="eastAsia" w:ascii="仿宋_GB2312" w:hAnsi="仿宋_GB2312" w:eastAsia="仿宋_GB2312" w:cs="仿宋_GB2312"/>
          <w:b/>
          <w:bCs/>
          <w:sz w:val="32"/>
          <w:szCs w:val="32"/>
          <w:highlight w:val="yellow"/>
          <w:lang w:val="en-US" w:eastAsia="zh-CN"/>
        </w:rPr>
      </w:pPr>
    </w:p>
    <w:p w14:paraId="2E5B7904">
      <w:pPr>
        <w:ind w:firstLine="643" w:firstLineChars="200"/>
        <w:jc w:val="both"/>
        <w:rPr>
          <w:rFonts w:hint="eastAsia" w:ascii="仿宋_GB2312" w:hAnsi="仿宋_GB2312" w:eastAsia="仿宋_GB2312" w:cs="仿宋_GB2312"/>
          <w:b/>
          <w:bCs/>
          <w:sz w:val="32"/>
          <w:szCs w:val="32"/>
          <w:highlight w:val="yellow"/>
          <w:lang w:val="en-US" w:eastAsia="zh-CN"/>
        </w:rPr>
      </w:pPr>
    </w:p>
    <w:p w14:paraId="33A935A0">
      <w:pPr>
        <w:ind w:firstLine="643" w:firstLineChars="200"/>
        <w:jc w:val="both"/>
        <w:rPr>
          <w:rFonts w:hint="eastAsia" w:ascii="仿宋_GB2312" w:hAnsi="仿宋_GB2312" w:eastAsia="仿宋_GB2312" w:cs="仿宋_GB2312"/>
          <w:b/>
          <w:bCs/>
          <w:sz w:val="32"/>
          <w:szCs w:val="32"/>
          <w:highlight w:val="yellow"/>
          <w:lang w:val="en-US" w:eastAsia="zh-CN"/>
        </w:rPr>
      </w:pPr>
    </w:p>
    <w:p w14:paraId="2D5CF1CA">
      <w:pPr>
        <w:ind w:firstLine="643" w:firstLineChars="200"/>
        <w:jc w:val="both"/>
        <w:rPr>
          <w:rFonts w:hint="eastAsia" w:ascii="仿宋_GB2312" w:hAnsi="仿宋_GB2312" w:eastAsia="仿宋_GB2312" w:cs="仿宋_GB2312"/>
          <w:b/>
          <w:bCs/>
          <w:sz w:val="32"/>
          <w:szCs w:val="32"/>
          <w:highlight w:val="yellow"/>
          <w:lang w:val="en-US" w:eastAsia="zh-CN"/>
        </w:rPr>
      </w:pPr>
    </w:p>
    <w:p w14:paraId="5C79ED69">
      <w:pPr>
        <w:ind w:firstLine="643" w:firstLineChars="200"/>
        <w:jc w:val="both"/>
        <w:rPr>
          <w:rFonts w:hint="eastAsia" w:ascii="仿宋_GB2312" w:hAnsi="仿宋_GB2312" w:eastAsia="仿宋_GB2312" w:cs="仿宋_GB2312"/>
          <w:b/>
          <w:bCs/>
          <w:sz w:val="32"/>
          <w:szCs w:val="32"/>
          <w:highlight w:val="yellow"/>
          <w:lang w:val="en-US" w:eastAsia="zh-CN"/>
        </w:rPr>
      </w:pPr>
    </w:p>
    <w:p w14:paraId="042AED53">
      <w:pPr>
        <w:ind w:firstLine="643" w:firstLineChars="200"/>
        <w:jc w:val="both"/>
        <w:rPr>
          <w:rFonts w:hint="eastAsia" w:ascii="仿宋_GB2312" w:hAnsi="仿宋_GB2312" w:eastAsia="仿宋_GB2312" w:cs="仿宋_GB2312"/>
          <w:b/>
          <w:bCs/>
          <w:sz w:val="32"/>
          <w:szCs w:val="32"/>
          <w:highlight w:val="yellow"/>
          <w:lang w:val="en-US" w:eastAsia="zh-CN"/>
        </w:rPr>
      </w:pPr>
    </w:p>
    <w:p w14:paraId="72999019">
      <w:pPr>
        <w:ind w:firstLine="643" w:firstLineChars="200"/>
        <w:jc w:val="both"/>
        <w:rPr>
          <w:rFonts w:hint="eastAsia" w:ascii="仿宋_GB2312" w:hAnsi="仿宋_GB2312" w:eastAsia="仿宋_GB2312" w:cs="仿宋_GB2312"/>
          <w:b/>
          <w:bCs/>
          <w:sz w:val="32"/>
          <w:szCs w:val="32"/>
          <w:highlight w:val="yellow"/>
          <w:lang w:val="en-US" w:eastAsia="zh-CN"/>
        </w:rPr>
      </w:pPr>
    </w:p>
    <w:p w14:paraId="4506D652">
      <w:pPr>
        <w:ind w:firstLine="643" w:firstLineChars="200"/>
        <w:jc w:val="both"/>
        <w:rPr>
          <w:rFonts w:hint="eastAsia" w:ascii="仿宋_GB2312" w:hAnsi="仿宋_GB2312" w:eastAsia="仿宋_GB2312" w:cs="仿宋_GB2312"/>
          <w:b/>
          <w:bCs/>
          <w:sz w:val="32"/>
          <w:szCs w:val="32"/>
          <w:highlight w:val="yellow"/>
          <w:lang w:val="en-US" w:eastAsia="zh-CN"/>
        </w:rPr>
      </w:pPr>
    </w:p>
    <w:p w14:paraId="449A6035">
      <w:pPr>
        <w:ind w:firstLine="643" w:firstLineChars="200"/>
        <w:jc w:val="both"/>
        <w:rPr>
          <w:rFonts w:hint="eastAsia" w:ascii="仿宋_GB2312" w:hAnsi="仿宋_GB2312" w:eastAsia="仿宋_GB2312" w:cs="仿宋_GB2312"/>
          <w:b/>
          <w:bCs/>
          <w:sz w:val="32"/>
          <w:szCs w:val="32"/>
          <w:highlight w:val="yellow"/>
          <w:lang w:val="en-US" w:eastAsia="zh-CN"/>
        </w:rPr>
      </w:pPr>
    </w:p>
    <w:p w14:paraId="0EA532F6">
      <w:pPr>
        <w:ind w:firstLine="643" w:firstLineChars="200"/>
        <w:jc w:val="both"/>
        <w:rPr>
          <w:rFonts w:hint="eastAsia" w:ascii="仿宋_GB2312" w:hAnsi="仿宋_GB2312" w:eastAsia="仿宋_GB2312" w:cs="仿宋_GB2312"/>
          <w:b/>
          <w:bCs/>
          <w:sz w:val="32"/>
          <w:szCs w:val="32"/>
          <w:highlight w:val="yellow"/>
          <w:lang w:val="en-US" w:eastAsia="zh-CN"/>
        </w:rPr>
      </w:pPr>
    </w:p>
    <w:p w14:paraId="20D4C61D">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金银131</w:t>
      </w:r>
    </w:p>
    <w:p w14:paraId="66B2EDB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佛山大学</w:t>
      </w:r>
    </w:p>
    <w:p w14:paraId="49366AD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杨泉女  13703074543</w:t>
      </w:r>
    </w:p>
    <w:p w14:paraId="0538E58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南方（东南）鲜食甜玉米组出苗至鲜穗采收75.0天，比对照粤甜16号早熟1.5天。幼苗叶鞘绿色，花丝绿色色，花药绿色，颖壳绿色。株型平展，株高191厘米，穗位高59厘米，成株叶片数16片。果穗长筒型，穗长19.7厘米，穗行数16-18行，穗轴白色 ,籽粒黄白色，甜质，鲜百粒重36.8克。经测定，鲜食甜玉米可溶性总糖含量23.4%，外观品质和蒸煮品质90.7分。</w:t>
      </w:r>
    </w:p>
    <w:p w14:paraId="173708E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参加国家玉米品种联合体试验南方（东南）鲜食甜玉米组鲜食组。2021年区域试验初试平均亩产（鲜果穗）945千克，比对照增产7.6%；2022年区域试验复试平均亩产鲜果穗）951千克，比对照增产8.4%；两年区域试验平均亩产（鲜果穗）948千克,比对照增产8%。</w:t>
      </w:r>
    </w:p>
    <w:p w14:paraId="1E25318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适宜播种期东南区正季播种，突出优点是适合春季抢早秋季延后播种，密度3500株/亩左右，与其他玉米品种空间隔离200米以上，花期时间隔离不少于10天，注意受到高温和雨季的影响，偶有大小斑病现象，要及时防治。</w:t>
      </w:r>
    </w:p>
    <w:p w14:paraId="16653A4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栽培（养殖）要点：选地整地：</w:t>
      </w:r>
      <w:r>
        <w:rPr>
          <w:rFonts w:hint="eastAsia" w:ascii="仿宋_GB2312" w:hAnsi="仿宋_GB2312" w:eastAsia="仿宋_GB2312" w:cs="仿宋_GB2312"/>
          <w:b w:val="0"/>
          <w:bCs w:val="0"/>
          <w:sz w:val="32"/>
          <w:szCs w:val="32"/>
          <w:lang w:val="en-US" w:eastAsia="zh-CN"/>
        </w:rPr>
        <w:t>要求土壤肥力中等以上，排灌良好，周围200米左右不得种植其他类型玉米米，防止串粉，保证品质。 合理密植：中等肥力及中等以上肥力田块植3000～3500株/亩。 合理施肥： 基肥一般采用有机肥。地壤肥力中等的情况下，大约每亩施用800斤有机肥和50斤复合肥。追肥一般采用复合肥。地壤肥力中等的情况下  ,大约每亩施用50斤复合肥。 一般掌握“前轻、中重、后辅”的追肥原则。“前轻   ”是指轻追提苗肥，即在甜玉米拔节前追施总肥量的30%，以培养壮苗，促进雄穗分化。“中重”是指重施攻穗肥，即在玉米大喇叭口期追施总量肥的60%，促进雌穗分化。“后辅”是指施好攻粒肥，即在甜玉米开花前追施总施肥量的10%，促进籽粒灌浆，延迟植株衰老。 合理浇水：生长前期需水量较少，在足墒播种的情况下应控制浇水。拔节期至乳熟期需水量较多，以见干见湿为宜。特别注意施肥后应及时浇水。防虫：一般用甲维盐和阿维菌素两种药剂防治。 除草：播种前可用金都尔做封闭除草；甜玉米苗长出后，可用玉米专用除草剂苞卫。 防病：一般用中生菌素。 适时采收：一般最佳采收期在授粉后20～25天。</w:t>
      </w:r>
    </w:p>
    <w:p w14:paraId="67CCF0B3">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安徽和江苏两省淮河以南地区、上海市、浙江省、江西省、福建省、广东省、广西自治区、海南省。</w:t>
      </w:r>
    </w:p>
    <w:p w14:paraId="73D2B6E9">
      <w:pPr>
        <w:jc w:val="both"/>
        <w:rPr>
          <w:rFonts w:hint="eastAsia" w:ascii="仿宋_GB2312" w:hAnsi="仿宋_GB2312" w:eastAsia="仿宋_GB2312" w:cs="仿宋_GB2312"/>
          <w:b/>
          <w:bCs/>
          <w:sz w:val="32"/>
          <w:szCs w:val="32"/>
          <w:lang w:val="en-US" w:eastAsia="zh-CN"/>
        </w:rPr>
      </w:pPr>
    </w:p>
    <w:p w14:paraId="3BB29B0A">
      <w:pPr>
        <w:ind w:firstLine="643" w:firstLineChars="200"/>
        <w:jc w:val="both"/>
        <w:rPr>
          <w:rFonts w:hint="eastAsia" w:ascii="仿宋_GB2312" w:hAnsi="仿宋_GB2312" w:eastAsia="仿宋_GB2312" w:cs="仿宋_GB2312"/>
          <w:b/>
          <w:bCs/>
          <w:sz w:val="32"/>
          <w:szCs w:val="32"/>
          <w:highlight w:val="yellow"/>
          <w:lang w:val="en-US" w:eastAsia="zh-CN"/>
        </w:rPr>
      </w:pPr>
    </w:p>
    <w:p w14:paraId="63627166">
      <w:pPr>
        <w:ind w:firstLine="643" w:firstLineChars="200"/>
        <w:jc w:val="both"/>
        <w:rPr>
          <w:rFonts w:hint="eastAsia" w:ascii="仿宋_GB2312" w:hAnsi="仿宋_GB2312" w:eastAsia="仿宋_GB2312" w:cs="仿宋_GB2312"/>
          <w:b/>
          <w:bCs/>
          <w:sz w:val="32"/>
          <w:szCs w:val="32"/>
          <w:highlight w:val="yellow"/>
          <w:lang w:val="en-US" w:eastAsia="zh-CN"/>
        </w:rPr>
      </w:pPr>
    </w:p>
    <w:p w14:paraId="2D089F60">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普薯32号</w:t>
      </w:r>
    </w:p>
    <w:p w14:paraId="2877239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普宁市农业科学研究所</w:t>
      </w:r>
    </w:p>
    <w:p w14:paraId="61EA550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冯顺洪  06632688392</w:t>
      </w:r>
    </w:p>
    <w:p w14:paraId="2D25036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一方面是跨区域生态兼容力显著。普薯32号”凭借极强的生态耐受性，已成为近年全国鲜食甘薯中种植版图最广的品种，打破了品种“一方水土限一种”的局限，实现“南到海南、北至辽宁、西抵新疆”的全域适配。适配南方湿热红壤、北方温差沙原、西部干旱地块等多样环境，均能稳定生长，更催生出“西瓜红”区域公用品牌,成为跨产区通用优质种源。 另一方面，口感与商品价值双优。薯肉呈均匀橙红色 ,肉质细腻无纤维，蒸煮后口感绵密沙甜，可溶性糖含量达34.5%，鲜食风味浓郁；同时淀粉含量适中（15%-18%），加工成薯干、淀粉时出率高、品质稳定，符合鲜食市场“甜、绵、香”和加工端“高转化、低杂质”的双重需求。薯形纺锤端正，表皮光滑无裂皮，商品性远超传统品种。</w:t>
      </w:r>
    </w:p>
    <w:p w14:paraId="43BF0A1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在参加2010-2011的省区试中：两年综合结果，鲜薯平均亩产2303公斤，比对照种增产26.5%，排第1名；干薯平均亩产674.7公斤，比对照增产30.2%，排第1位。2014至2015年国家甘薯区试中，两年综合：鲜薯平均亩产2459.1公斤，比对照种增产18.28%，排名第1；薯干平均亩产701.70公斤，比对照种增产19.30%，排第1位。在广东、广西、福建等南方主产区的规模化示范种植中，在优化管理条件下亩产可突破4000公斤，既适合小农户分散种植，也适配规模化栽培，充分展现其高产稳产特性。该品种综合平均产量2381 公斤，较对照品种平均增产22.27%，因该品种优质，销售价格高，根据国家甘薯产业技术体系固定观察点调查结果“普薯32号”每公斤2.7元，较其它甘薯平均价高0.3元/公厅。每亩新增纯收益1745.1元。</w:t>
      </w:r>
    </w:p>
    <w:p w14:paraId="7A3E423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高淀粉、胡萝卜类型品种。种植90~110天收获。实现了高产、质优、食味性佳、营养价值高等多种优良基因累加聚合目标，薯块干物率30%左右，烘干率29%，淀粉率18.9%，粗蛋白34.5%，还原糖34.5%，可溶糖34.5%，胡萝卜素17.3毫克/100克。“普薯 32号”长势较旺盛，稳产性和丰产性突出，增产幅度较大品质优。该品种萌芽性较好，株型蔓生，薯块大小较均匀，结薯集中、整齐，单株结薯数5.2个，大中薯率 83.7%，薯形下膨，薯皮光滑美观、商品价值高。薯皮红色，薯肉桔红色，美观度好。较耐贮藏，薯块贮藏后易“回糖”“回糖”后食味清甜、可口。熟食口感甘松甜，食味品质优秀，肉质细腻、无丝，因此该品种深受消费者欢迎。 中抗根腐病</w:t>
      </w:r>
    </w:p>
    <w:p w14:paraId="159CD2CD">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,中抗黑斑病，中抗茎线虫病，中感蔓割病，中感薯瘟病。</w:t>
      </w:r>
    </w:p>
    <w:p w14:paraId="391AF72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1.选用壮苗。种植前要繁足种苗，种植时采用顶端第一段壮苗。2.合理密植。每亩插足3000株。3.深耕起垄。种植前用手扶旋耕碎土再起垄，垄高 35 厘米以上，垄距1.1~1.2米为宜。4.科学用肥。起垄前旋足土杂肥，犁成垄后每亩用过磷酸钙30千克 ,碳铵25千克混匀撒施垄面，再施草木灰或其他有机肥，无施草木灰的就施硫酸钾20千克，然后与土壤混匀培成薯垄。适量施用结薯肥和壮薯肥。5.种植地块避免田间长期渍水。遇到阴雨天要及时进行排水。及时进行中耕除草、培土，注意防治蚁象、虫害和鼠害。</w:t>
      </w:r>
    </w:p>
    <w:p w14:paraId="4BA08AC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适宜在广东、广西、海南、福建和江西等南方薯区春夏季非薯瘟病片区种植。</w:t>
      </w:r>
    </w:p>
    <w:p w14:paraId="535442D6">
      <w:pPr>
        <w:jc w:val="both"/>
        <w:rPr>
          <w:rFonts w:hint="eastAsia" w:ascii="仿宋_GB2312" w:hAnsi="仿宋_GB2312" w:eastAsia="仿宋_GB2312" w:cs="仿宋_GB2312"/>
          <w:b/>
          <w:bCs/>
          <w:sz w:val="32"/>
          <w:szCs w:val="32"/>
          <w:lang w:val="en-US" w:eastAsia="zh-CN"/>
        </w:rPr>
      </w:pPr>
    </w:p>
    <w:p w14:paraId="331EEF73">
      <w:pPr>
        <w:ind w:firstLine="643" w:firstLineChars="200"/>
        <w:jc w:val="both"/>
        <w:rPr>
          <w:rFonts w:hint="eastAsia" w:ascii="仿宋_GB2312" w:hAnsi="仿宋_GB2312" w:eastAsia="仿宋_GB2312" w:cs="仿宋_GB2312"/>
          <w:b/>
          <w:bCs/>
          <w:sz w:val="32"/>
          <w:szCs w:val="32"/>
          <w:highlight w:val="yellow"/>
          <w:lang w:val="en-US" w:eastAsia="zh-CN"/>
        </w:rPr>
      </w:pPr>
    </w:p>
    <w:p w14:paraId="1FB27234">
      <w:pPr>
        <w:ind w:firstLine="643" w:firstLineChars="200"/>
        <w:jc w:val="both"/>
        <w:rPr>
          <w:rFonts w:hint="eastAsia" w:ascii="仿宋_GB2312" w:hAnsi="仿宋_GB2312" w:eastAsia="仿宋_GB2312" w:cs="仿宋_GB2312"/>
          <w:b/>
          <w:bCs/>
          <w:sz w:val="32"/>
          <w:szCs w:val="32"/>
          <w:highlight w:val="yellow"/>
          <w:lang w:val="en-US" w:eastAsia="zh-CN"/>
        </w:rPr>
      </w:pPr>
    </w:p>
    <w:p w14:paraId="08E6D467">
      <w:pPr>
        <w:ind w:firstLine="643" w:firstLineChars="200"/>
        <w:jc w:val="both"/>
        <w:rPr>
          <w:rFonts w:hint="eastAsia" w:ascii="仿宋_GB2312" w:hAnsi="仿宋_GB2312" w:eastAsia="仿宋_GB2312" w:cs="仿宋_GB2312"/>
          <w:b/>
          <w:bCs/>
          <w:sz w:val="32"/>
          <w:szCs w:val="32"/>
          <w:highlight w:val="yellow"/>
          <w:lang w:val="en-US" w:eastAsia="zh-CN"/>
        </w:rPr>
      </w:pPr>
    </w:p>
    <w:p w14:paraId="04D28B5A">
      <w:pPr>
        <w:ind w:firstLine="643" w:firstLineChars="200"/>
        <w:jc w:val="both"/>
        <w:rPr>
          <w:rFonts w:hint="eastAsia" w:ascii="仿宋_GB2312" w:hAnsi="仿宋_GB2312" w:eastAsia="仿宋_GB2312" w:cs="仿宋_GB2312"/>
          <w:b/>
          <w:bCs/>
          <w:sz w:val="32"/>
          <w:szCs w:val="32"/>
          <w:highlight w:val="yellow"/>
          <w:lang w:val="en-US" w:eastAsia="zh-CN"/>
        </w:rPr>
      </w:pPr>
    </w:p>
    <w:p w14:paraId="7C9D3E29">
      <w:pPr>
        <w:ind w:firstLine="643" w:firstLineChars="200"/>
        <w:jc w:val="both"/>
        <w:rPr>
          <w:rFonts w:hint="eastAsia" w:ascii="仿宋_GB2312" w:hAnsi="仿宋_GB2312" w:eastAsia="仿宋_GB2312" w:cs="仿宋_GB2312"/>
          <w:b/>
          <w:bCs/>
          <w:sz w:val="32"/>
          <w:szCs w:val="32"/>
          <w:highlight w:val="yellow"/>
          <w:lang w:val="en-US" w:eastAsia="zh-CN"/>
        </w:rPr>
      </w:pPr>
    </w:p>
    <w:p w14:paraId="5BAA0A6A">
      <w:pPr>
        <w:ind w:firstLine="643" w:firstLineChars="200"/>
        <w:jc w:val="both"/>
        <w:rPr>
          <w:rFonts w:hint="eastAsia" w:ascii="仿宋_GB2312" w:hAnsi="仿宋_GB2312" w:eastAsia="仿宋_GB2312" w:cs="仿宋_GB2312"/>
          <w:b/>
          <w:bCs/>
          <w:sz w:val="32"/>
          <w:szCs w:val="32"/>
          <w:highlight w:val="yellow"/>
          <w:lang w:val="en-US" w:eastAsia="zh-CN"/>
        </w:rPr>
      </w:pPr>
    </w:p>
    <w:p w14:paraId="04855D70">
      <w:pPr>
        <w:ind w:firstLine="643" w:firstLineChars="200"/>
        <w:jc w:val="both"/>
        <w:rPr>
          <w:rFonts w:hint="eastAsia" w:ascii="仿宋_GB2312" w:hAnsi="仿宋_GB2312" w:eastAsia="仿宋_GB2312" w:cs="仿宋_GB2312"/>
          <w:b/>
          <w:bCs/>
          <w:sz w:val="32"/>
          <w:szCs w:val="32"/>
          <w:highlight w:val="yellow"/>
          <w:lang w:val="en-US" w:eastAsia="zh-CN"/>
        </w:rPr>
      </w:pPr>
    </w:p>
    <w:p w14:paraId="7A76F95E">
      <w:pPr>
        <w:ind w:firstLine="643" w:firstLineChars="200"/>
        <w:jc w:val="both"/>
        <w:rPr>
          <w:rFonts w:hint="eastAsia" w:ascii="仿宋_GB2312" w:hAnsi="仿宋_GB2312" w:eastAsia="仿宋_GB2312" w:cs="仿宋_GB2312"/>
          <w:b/>
          <w:bCs/>
          <w:sz w:val="32"/>
          <w:szCs w:val="32"/>
          <w:highlight w:val="yellow"/>
          <w:lang w:val="en-US" w:eastAsia="zh-CN"/>
        </w:rPr>
      </w:pPr>
    </w:p>
    <w:p w14:paraId="7F412FAD">
      <w:pPr>
        <w:ind w:firstLine="643" w:firstLineChars="200"/>
        <w:jc w:val="both"/>
        <w:rPr>
          <w:rFonts w:hint="eastAsia" w:ascii="仿宋_GB2312" w:hAnsi="仿宋_GB2312" w:eastAsia="仿宋_GB2312" w:cs="仿宋_GB2312"/>
          <w:b/>
          <w:bCs/>
          <w:sz w:val="32"/>
          <w:szCs w:val="32"/>
          <w:highlight w:val="yellow"/>
          <w:lang w:val="en-US" w:eastAsia="zh-CN"/>
        </w:rPr>
      </w:pPr>
    </w:p>
    <w:p w14:paraId="11E7CCE0">
      <w:pPr>
        <w:ind w:firstLine="643" w:firstLineChars="200"/>
        <w:jc w:val="both"/>
        <w:rPr>
          <w:rFonts w:hint="eastAsia" w:ascii="仿宋_GB2312" w:hAnsi="仿宋_GB2312" w:eastAsia="仿宋_GB2312" w:cs="仿宋_GB2312"/>
          <w:b/>
          <w:bCs/>
          <w:sz w:val="32"/>
          <w:szCs w:val="32"/>
          <w:highlight w:val="yellow"/>
          <w:lang w:val="en-US" w:eastAsia="zh-CN"/>
        </w:rPr>
      </w:pPr>
    </w:p>
    <w:p w14:paraId="7488C353">
      <w:pPr>
        <w:ind w:firstLine="643" w:firstLineChars="200"/>
        <w:jc w:val="both"/>
        <w:rPr>
          <w:rFonts w:hint="eastAsia" w:ascii="仿宋_GB2312" w:hAnsi="仿宋_GB2312" w:eastAsia="仿宋_GB2312" w:cs="仿宋_GB2312"/>
          <w:b/>
          <w:bCs/>
          <w:sz w:val="32"/>
          <w:szCs w:val="32"/>
          <w:highlight w:val="yellow"/>
          <w:lang w:val="en-US" w:eastAsia="zh-CN"/>
        </w:rPr>
      </w:pPr>
    </w:p>
    <w:p w14:paraId="6406418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广薯87</w:t>
      </w:r>
    </w:p>
    <w:p w14:paraId="4ECC263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广东省农业科学院作物研究所</w:t>
      </w:r>
    </w:p>
    <w:p w14:paraId="6DA1BF2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杨义伶  020-85514242</w:t>
      </w:r>
    </w:p>
    <w:p w14:paraId="310B172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该品种干物率28.5%，食味82份，淀粉率19.75%。蒸熟食味粉香、薯香味浓，口感好。</w:t>
      </w:r>
    </w:p>
    <w:p w14:paraId="04064B1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该品种2006年通过生品种审定并在全省进行示范推广，2004年参加省甘薯品种区试，鲜薯、甘薯平均亩产分别为2330公斤、657.1公斤，比优质对照种广薯111增产29.91%、24.12%，增产均达极显著水平。2005年复试，鲜、干薯平均亩产分别为2475公斤、709.6公斤，增产25.35%、22.02%，增产均达极显著水平。2004-2005年参加国家（南方）区试，鲜薯平均亩产2387.1公斤，比对照种金山57增产5.18%；薯干平均亩产711.89公斤，比对照种增产19.18%，达及显著水平。2005年在江西、福建、广东三个试点的生产试验结果，鲜薯平均亩产2614.3公斤，比对照品种金山58增产</w:t>
      </w:r>
    </w:p>
    <w:p w14:paraId="658F901B">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8.13%；薯干平均亩产785.41公斤，比对照品种增产33.27%。</w:t>
      </w:r>
    </w:p>
    <w:p w14:paraId="70F3396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株型半直立，短蔓，分枝数较多，顶叶绿色，叶形深复，叶脉浅紫色，茎为绿色 ,萌芽性好，苗期生势旺，结薯早，耐干旱， 一般单株结薯5－9条，大中薯比率76%，薯形下膨，薯皮红色，薯肉橙黄色，薯身光滑、美观，薯块均匀，结薯集中  ,单株结薯数多，耐贮藏。 大田薯瘟抗性鉴定为抗病，室内蔓割病抗性鉴定为抗病。</w:t>
      </w:r>
    </w:p>
    <w:p w14:paraId="5D5FA8F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（1）合理密植，亩插3600～4000株；（2）适时早栽，前期适当加大苗期追肥量 ,扩大叶面积，中期促控结合，使薯块迅 速膨大；（3）及时中耕除草，避免田间渍水；（4）夏秋薯植后120～140天收获。</w:t>
      </w:r>
    </w:p>
    <w:p w14:paraId="70B6EEF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我国南方薯区水旱田都适宜种植。</w:t>
      </w:r>
    </w:p>
    <w:p w14:paraId="067C263B">
      <w:pPr>
        <w:jc w:val="both"/>
        <w:rPr>
          <w:rFonts w:hint="eastAsia" w:ascii="仿宋_GB2312" w:hAnsi="仿宋_GB2312" w:eastAsia="仿宋_GB2312" w:cs="仿宋_GB2312"/>
          <w:b/>
          <w:bCs/>
          <w:sz w:val="32"/>
          <w:szCs w:val="32"/>
          <w:lang w:val="en-US" w:eastAsia="zh-CN"/>
        </w:rPr>
      </w:pPr>
    </w:p>
    <w:p w14:paraId="09AB62A2">
      <w:pPr>
        <w:ind w:firstLine="643" w:firstLineChars="200"/>
        <w:jc w:val="both"/>
        <w:rPr>
          <w:rFonts w:hint="eastAsia" w:ascii="仿宋_GB2312" w:hAnsi="仿宋_GB2312" w:eastAsia="仿宋_GB2312" w:cs="仿宋_GB2312"/>
          <w:b/>
          <w:bCs/>
          <w:sz w:val="32"/>
          <w:szCs w:val="32"/>
          <w:highlight w:val="yellow"/>
          <w:lang w:val="en-US" w:eastAsia="zh-CN"/>
        </w:rPr>
      </w:pPr>
    </w:p>
    <w:p w14:paraId="7C2ADAB6">
      <w:pPr>
        <w:ind w:firstLine="643" w:firstLineChars="200"/>
        <w:jc w:val="both"/>
        <w:rPr>
          <w:rFonts w:hint="eastAsia" w:ascii="仿宋_GB2312" w:hAnsi="仿宋_GB2312" w:eastAsia="仿宋_GB2312" w:cs="仿宋_GB2312"/>
          <w:b/>
          <w:bCs/>
          <w:sz w:val="32"/>
          <w:szCs w:val="32"/>
          <w:highlight w:val="yellow"/>
          <w:lang w:val="en-US" w:eastAsia="zh-CN"/>
        </w:rPr>
      </w:pPr>
    </w:p>
    <w:p w14:paraId="4B6863B2">
      <w:pPr>
        <w:ind w:firstLine="643" w:firstLineChars="200"/>
        <w:jc w:val="both"/>
        <w:rPr>
          <w:rFonts w:hint="eastAsia" w:ascii="仿宋_GB2312" w:hAnsi="仿宋_GB2312" w:eastAsia="仿宋_GB2312" w:cs="仿宋_GB2312"/>
          <w:b/>
          <w:bCs/>
          <w:sz w:val="32"/>
          <w:szCs w:val="32"/>
          <w:highlight w:val="yellow"/>
          <w:lang w:val="en-US" w:eastAsia="zh-CN"/>
        </w:rPr>
      </w:pPr>
    </w:p>
    <w:p w14:paraId="2139205F">
      <w:pPr>
        <w:ind w:firstLine="643" w:firstLineChars="200"/>
        <w:jc w:val="both"/>
        <w:rPr>
          <w:rFonts w:hint="eastAsia" w:ascii="仿宋_GB2312" w:hAnsi="仿宋_GB2312" w:eastAsia="仿宋_GB2312" w:cs="仿宋_GB2312"/>
          <w:b/>
          <w:bCs/>
          <w:sz w:val="32"/>
          <w:szCs w:val="32"/>
          <w:highlight w:val="yellow"/>
          <w:lang w:val="en-US" w:eastAsia="zh-CN"/>
        </w:rPr>
      </w:pPr>
    </w:p>
    <w:p w14:paraId="4B201312">
      <w:pPr>
        <w:ind w:firstLine="643" w:firstLineChars="200"/>
        <w:jc w:val="both"/>
        <w:rPr>
          <w:rFonts w:hint="eastAsia" w:ascii="仿宋_GB2312" w:hAnsi="仿宋_GB2312" w:eastAsia="仿宋_GB2312" w:cs="仿宋_GB2312"/>
          <w:b/>
          <w:bCs/>
          <w:sz w:val="32"/>
          <w:szCs w:val="32"/>
          <w:highlight w:val="yellow"/>
          <w:lang w:val="en-US" w:eastAsia="zh-CN"/>
        </w:rPr>
      </w:pPr>
    </w:p>
    <w:p w14:paraId="6FDD6D9E">
      <w:pPr>
        <w:ind w:firstLine="643" w:firstLineChars="200"/>
        <w:jc w:val="both"/>
        <w:rPr>
          <w:rFonts w:hint="eastAsia" w:ascii="仿宋_GB2312" w:hAnsi="仿宋_GB2312" w:eastAsia="仿宋_GB2312" w:cs="仿宋_GB2312"/>
          <w:b/>
          <w:bCs/>
          <w:sz w:val="32"/>
          <w:szCs w:val="32"/>
          <w:highlight w:val="yellow"/>
          <w:lang w:val="en-US" w:eastAsia="zh-CN"/>
        </w:rPr>
      </w:pPr>
    </w:p>
    <w:p w14:paraId="771A7E1E">
      <w:pPr>
        <w:ind w:firstLine="643" w:firstLineChars="200"/>
        <w:jc w:val="both"/>
        <w:rPr>
          <w:rFonts w:hint="eastAsia" w:ascii="仿宋_GB2312" w:hAnsi="仿宋_GB2312" w:eastAsia="仿宋_GB2312" w:cs="仿宋_GB2312"/>
          <w:b/>
          <w:bCs/>
          <w:sz w:val="32"/>
          <w:szCs w:val="32"/>
          <w:highlight w:val="yellow"/>
          <w:lang w:val="en-US" w:eastAsia="zh-CN"/>
        </w:rPr>
      </w:pPr>
    </w:p>
    <w:p w14:paraId="2288B311">
      <w:pPr>
        <w:ind w:firstLine="643" w:firstLineChars="200"/>
        <w:jc w:val="both"/>
        <w:rPr>
          <w:rFonts w:hint="eastAsia" w:ascii="仿宋_GB2312" w:hAnsi="仿宋_GB2312" w:eastAsia="仿宋_GB2312" w:cs="仿宋_GB2312"/>
          <w:b/>
          <w:bCs/>
          <w:sz w:val="32"/>
          <w:szCs w:val="32"/>
          <w:highlight w:val="yellow"/>
          <w:lang w:val="en-US" w:eastAsia="zh-CN"/>
        </w:rPr>
      </w:pPr>
    </w:p>
    <w:p w14:paraId="28984330">
      <w:pPr>
        <w:ind w:firstLine="643" w:firstLineChars="200"/>
        <w:jc w:val="both"/>
        <w:rPr>
          <w:rFonts w:hint="eastAsia" w:ascii="仿宋_GB2312" w:hAnsi="仿宋_GB2312" w:eastAsia="仿宋_GB2312" w:cs="仿宋_GB2312"/>
          <w:b/>
          <w:bCs/>
          <w:sz w:val="32"/>
          <w:szCs w:val="32"/>
          <w:highlight w:val="yellow"/>
          <w:lang w:val="en-US" w:eastAsia="zh-CN"/>
        </w:rPr>
      </w:pPr>
    </w:p>
    <w:p w14:paraId="0DC3072B">
      <w:pPr>
        <w:ind w:firstLine="643" w:firstLineChars="200"/>
        <w:jc w:val="both"/>
        <w:rPr>
          <w:rFonts w:hint="eastAsia" w:ascii="仿宋_GB2312" w:hAnsi="仿宋_GB2312" w:eastAsia="仿宋_GB2312" w:cs="仿宋_GB2312"/>
          <w:b/>
          <w:bCs/>
          <w:sz w:val="32"/>
          <w:szCs w:val="32"/>
          <w:highlight w:val="yellow"/>
          <w:lang w:val="en-US" w:eastAsia="zh-CN"/>
        </w:rPr>
      </w:pPr>
    </w:p>
    <w:p w14:paraId="476E911C">
      <w:pPr>
        <w:ind w:firstLine="643" w:firstLineChars="200"/>
        <w:jc w:val="both"/>
        <w:rPr>
          <w:rFonts w:hint="eastAsia" w:ascii="仿宋_GB2312" w:hAnsi="仿宋_GB2312" w:eastAsia="仿宋_GB2312" w:cs="仿宋_GB2312"/>
          <w:b/>
          <w:bCs/>
          <w:sz w:val="32"/>
          <w:szCs w:val="32"/>
          <w:highlight w:val="yellow"/>
          <w:lang w:val="en-US" w:eastAsia="zh-CN"/>
        </w:rPr>
      </w:pPr>
    </w:p>
    <w:p w14:paraId="27691771">
      <w:pPr>
        <w:ind w:firstLine="643" w:firstLineChars="200"/>
        <w:jc w:val="both"/>
        <w:rPr>
          <w:rFonts w:hint="eastAsia" w:ascii="仿宋_GB2312" w:hAnsi="仿宋_GB2312" w:eastAsia="仿宋_GB2312" w:cs="仿宋_GB2312"/>
          <w:b/>
          <w:bCs/>
          <w:sz w:val="32"/>
          <w:szCs w:val="32"/>
          <w:highlight w:val="yellow"/>
          <w:lang w:val="en-US" w:eastAsia="zh-CN"/>
        </w:rPr>
      </w:pPr>
    </w:p>
    <w:p w14:paraId="20D9FF33">
      <w:pPr>
        <w:ind w:firstLine="643" w:firstLineChars="200"/>
        <w:jc w:val="both"/>
        <w:rPr>
          <w:rFonts w:hint="eastAsia" w:ascii="仿宋_GB2312" w:hAnsi="仿宋_GB2312" w:eastAsia="仿宋_GB2312" w:cs="仿宋_GB2312"/>
          <w:b/>
          <w:bCs/>
          <w:sz w:val="32"/>
          <w:szCs w:val="32"/>
          <w:highlight w:val="yellow"/>
          <w:lang w:val="en-US" w:eastAsia="zh-CN"/>
        </w:rPr>
      </w:pPr>
    </w:p>
    <w:p w14:paraId="45DE2825">
      <w:pPr>
        <w:ind w:firstLine="643" w:firstLineChars="200"/>
        <w:jc w:val="both"/>
        <w:rPr>
          <w:rFonts w:hint="eastAsia" w:ascii="仿宋_GB2312" w:hAnsi="仿宋_GB2312" w:eastAsia="仿宋_GB2312" w:cs="仿宋_GB2312"/>
          <w:b/>
          <w:bCs/>
          <w:sz w:val="32"/>
          <w:szCs w:val="32"/>
          <w:highlight w:val="yellow"/>
          <w:lang w:val="en-US" w:eastAsia="zh-CN"/>
        </w:rPr>
      </w:pPr>
    </w:p>
    <w:p w14:paraId="7664454F">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航花2号</w:t>
      </w:r>
    </w:p>
    <w:p w14:paraId="5AE8925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广东省农业科学院作物研究所</w:t>
      </w:r>
    </w:p>
    <w:p w14:paraId="72C7E0D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刘浩  020-87597315</w:t>
      </w:r>
    </w:p>
    <w:p w14:paraId="16FD6BF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航花2号，直立珍珠豆型，双仁荚果，出仁率为65.69%～68.9%。经农业部油料及制品质量监督检验测试中心测试，该品种含油率49.83～51.94％，蛋白质含量25.83～27.80％，油酸含量44.7～46.70％，亚油酸含量32.30～33.6％，油亚比为1.33～1.45。航花2号籽粒种皮粉红色，富含花青素等有效活性成份，其籽粒幼苗富含黄酮、酚酸、萜类等抗氧化活性物质。</w:t>
      </w:r>
    </w:p>
    <w:p w14:paraId="1144307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航花2号高产、稳产、抗逆性强。2010年度国家区域试验中，干荚果平均产量为265.58公斤/亩，比对照种汕油523增产21.07公斤/亩，增产8.62％，增产达极显著水平，产量列参试品种第2位。平均种仁产量为185.37公斤/亩，比对照种增产10.65公斤/亩，增产6.09%，增产达极显著水平，种仁产量列参试品种第2位。2011年度试验中，干荚果平均产量为300.40公斤/亩，比对照种汕油523增产26.97公斤/亩，增产9.86％，增产达极显著水平，产量列参试品种第4 位。平均仁产量为204.08公斤/亩，比对照种增产18.89公斤/亩，增产10.20%，增产达极显著水平，种仁产量列参试品种第2位。2011年全国（南方区）花生品种区域试验航花2号平均亩产在福建南安333.84公斤、福建莆田321.01公斤、广东高州323.84公斤、广东广州215.67公斤、广东汕头258.34公斤、广西贺州326.38公斤、广西南宁327.34公斤、海南海口</w:t>
      </w:r>
    </w:p>
    <w:p w14:paraId="4D9BBE63">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369.34公斤、湖南郴州232.01公斤、江西赣州315.17公斤、云南昆明281.17公斤。2013年河源市东源县航花2号亩产260.33公斤，产量排名测试新品种第1。2013年春、秋季在阳江阳东县塘坪镇、新洲镇和江城区白沙街道办事处进行示范测产，塘坪示范点春植的产量最高，每亩达到280.80kg，比对照品种汕油523增产43.84kg，增幅达到18.5%；在白沙示范点秋植的产量最低，每亩为238.42kg，但比对照品种当地农家种仍增产72.62kg，增幅达到43.8%，产量明显优于对照品种。2018花生新品种航花2号在江西引进试种试验，与当地品种相比，航花2号荚果产量花生新品种航花2号在各试验点的荚果产量为273.5~389.5公斤/亩，平均亩产331.6公斤 ,增幅达2.90%~22.85%，适宜在江西推广种植。</w:t>
      </w:r>
    </w:p>
    <w:p w14:paraId="7CF1A33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航花2号为直立珍珠豆型花生品种，春植全生育期120~130天，秋植生育期约118天，该品种株型紧凑，生势强。主茎高54.4cm， 分枝长58.8cm， 总分枝数7.2条,结果枝6.3条，主茎叶片数17.1，收获时主茎青叶数9.3，叶片大，叶色绿。单株总果数18.5个，饱果率82.70％，双仁果率83.69％，百果重199g，公斤果数579个，出仁率 67.95％。荚果大，百果重193.2克，千克果数622个。中抗青枯病，高抗叶斑病，高抗锈病。抗倒性、耐旱性、耐涝性均较强。</w:t>
      </w:r>
    </w:p>
    <w:p w14:paraId="464FD7F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一、人工种植 1.适时早播，确保全苗，春播惊蛰，秋播立秋前后，水旱轮作。2.垄宽包沟约1.7米，垄高25-30厘米，株行距20厘米，5行种植，每穴播2粒，播种密2万苗/亩。3.播种时用多菌灵或百菌清拌种。播种深度以3-5厘米为宜。旱坡沙质土要适当深播，水田粘土地浅播。4.施足基肥。中等肥力田地，施有机肥500-750公斤/亩，复合肥15-20公斤/亩，尿素5-10公斤/亩，过磷酸钙5-10公斤/亩。5.播种后3天内喷施金都尔除草剂，每亩0.15公斤,兑水100公斤，均匀淋湿畦面。苗期较弱可追施复合肥10-15公斤/亩。6.生长调节剂的使用。多效唑在开花后30天喷施以避免贪青徒长，浓度100毫克/公斤，植株生长缓慢适量喷施芸乐收。7.注意田间管理，合理排灌。开花前中耕除草，补充微量元素，开花前灌水。结荚期，酸性土可重施石灰、钙肥以促进荚果发育饱满。8. 封行期，喷洒乳油阿魏酸防治红蜘蛛叶蝉，悬挂性诱剂防治斜纹夜蛾。二、机械化播种与收获。1.脱壳备种，花生荚果晾晒或烘干后，采用小型花生荚果剥壳机脱去花生壳。 2.机械化播种，土层地温稳定在15 ℃以上,土壤相对含水量为30%时即可播种。推荐使用起垄播种覆土一体式播种机，起垄面宽1.2m、 包沟宽1.7 m，垄高25~30 cm。播种时，采用单粒精播模式进行作业，单垄5行播种，播种深度约3~5 cm，每穴间距20 cm，12000穴/亩。 3. 机械化分段式收获，株型直立、无倒伏 ,土壤含水量约20%以下且田间无明显积水，牵引式花生挖掘机单垄挖掘，单垄5行，挖掘深度25 cm，时速低于10 公里/小时，人工捡拾花生秧苗利用牵引式柴油花生鲜果摘果机进行脱果作业，秸秆粉碎抛出，调整筛网速度以保证中大果顺利筛选出来。</w:t>
      </w:r>
    </w:p>
    <w:p w14:paraId="04B4409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适宜推广区域（限500字）：</w:t>
      </w:r>
      <w:r>
        <w:rPr>
          <w:rFonts w:hint="eastAsia" w:ascii="仿宋_GB2312" w:hAnsi="仿宋_GB2312" w:eastAsia="仿宋_GB2312" w:cs="仿宋_GB2312"/>
          <w:b w:val="0"/>
          <w:bCs w:val="0"/>
          <w:sz w:val="32"/>
          <w:szCs w:val="32"/>
          <w:lang w:val="en-US" w:eastAsia="zh-CN"/>
        </w:rPr>
        <w:t>航花2号品种适应性强，抗病性强、广东省全境均可种植。其次，航花2号全国均可种植，尤其是华南地区的广西、福建、湖南南部、江西、海南等地，中部省份可于河南、湖北、山东、安徽、河北等地种植，西南川、重庆、贵州、云南以及西北新疆等地区均可种植。</w:t>
      </w:r>
    </w:p>
    <w:p w14:paraId="7A879640">
      <w:pPr>
        <w:jc w:val="both"/>
        <w:rPr>
          <w:rFonts w:hint="eastAsia" w:ascii="仿宋_GB2312" w:hAnsi="仿宋_GB2312" w:eastAsia="仿宋_GB2312" w:cs="仿宋_GB2312"/>
          <w:b/>
          <w:bCs/>
          <w:sz w:val="32"/>
          <w:szCs w:val="32"/>
          <w:lang w:val="en-US" w:eastAsia="zh-CN"/>
        </w:rPr>
      </w:pPr>
    </w:p>
    <w:p w14:paraId="0D1FC88E">
      <w:pPr>
        <w:ind w:firstLine="643" w:firstLineChars="200"/>
        <w:jc w:val="both"/>
        <w:rPr>
          <w:rFonts w:hint="eastAsia" w:ascii="仿宋_GB2312" w:hAnsi="仿宋_GB2312" w:eastAsia="仿宋_GB2312" w:cs="仿宋_GB2312"/>
          <w:b/>
          <w:bCs/>
          <w:sz w:val="32"/>
          <w:szCs w:val="32"/>
          <w:highlight w:val="yellow"/>
          <w:lang w:val="en-US" w:eastAsia="zh-CN"/>
        </w:rPr>
      </w:pPr>
    </w:p>
    <w:p w14:paraId="5B230951">
      <w:pPr>
        <w:ind w:firstLine="643" w:firstLineChars="200"/>
        <w:jc w:val="both"/>
        <w:rPr>
          <w:rFonts w:hint="eastAsia" w:ascii="仿宋_GB2312" w:hAnsi="仿宋_GB2312" w:eastAsia="仿宋_GB2312" w:cs="仿宋_GB2312"/>
          <w:b/>
          <w:bCs/>
          <w:sz w:val="32"/>
          <w:szCs w:val="32"/>
          <w:highlight w:val="yellow"/>
          <w:lang w:val="en-US" w:eastAsia="zh-CN"/>
        </w:rPr>
      </w:pPr>
    </w:p>
    <w:p w14:paraId="48D6DA32">
      <w:pPr>
        <w:ind w:firstLine="643" w:firstLineChars="200"/>
        <w:jc w:val="both"/>
        <w:rPr>
          <w:rFonts w:hint="eastAsia" w:ascii="仿宋_GB2312" w:hAnsi="仿宋_GB2312" w:eastAsia="仿宋_GB2312" w:cs="仿宋_GB2312"/>
          <w:b/>
          <w:bCs/>
          <w:sz w:val="32"/>
          <w:szCs w:val="32"/>
          <w:highlight w:val="yellow"/>
          <w:lang w:val="en-US" w:eastAsia="zh-CN"/>
        </w:rPr>
      </w:pPr>
    </w:p>
    <w:p w14:paraId="7A255E11">
      <w:pPr>
        <w:ind w:firstLine="643" w:firstLineChars="200"/>
        <w:jc w:val="both"/>
        <w:rPr>
          <w:rFonts w:hint="eastAsia" w:ascii="仿宋_GB2312" w:hAnsi="仿宋_GB2312" w:eastAsia="仿宋_GB2312" w:cs="仿宋_GB2312"/>
          <w:b/>
          <w:bCs/>
          <w:sz w:val="32"/>
          <w:szCs w:val="32"/>
          <w:highlight w:val="yellow"/>
          <w:lang w:val="en-US" w:eastAsia="zh-CN"/>
        </w:rPr>
      </w:pPr>
    </w:p>
    <w:p w14:paraId="34BBFDC8">
      <w:pPr>
        <w:ind w:firstLine="643" w:firstLineChars="200"/>
        <w:jc w:val="both"/>
        <w:rPr>
          <w:rFonts w:hint="eastAsia" w:ascii="仿宋_GB2312" w:hAnsi="仿宋_GB2312" w:eastAsia="仿宋_GB2312" w:cs="仿宋_GB2312"/>
          <w:b/>
          <w:bCs/>
          <w:sz w:val="32"/>
          <w:szCs w:val="32"/>
          <w:highlight w:val="yellow"/>
          <w:lang w:val="en-US" w:eastAsia="zh-CN"/>
        </w:rPr>
      </w:pPr>
    </w:p>
    <w:p w14:paraId="7967BEAF">
      <w:pPr>
        <w:ind w:firstLine="643" w:firstLineChars="200"/>
        <w:jc w:val="both"/>
        <w:rPr>
          <w:rFonts w:hint="eastAsia" w:ascii="仿宋_GB2312" w:hAnsi="仿宋_GB2312" w:eastAsia="仿宋_GB2312" w:cs="仿宋_GB2312"/>
          <w:b/>
          <w:bCs/>
          <w:sz w:val="32"/>
          <w:szCs w:val="32"/>
          <w:highlight w:val="yellow"/>
          <w:lang w:val="en-US" w:eastAsia="zh-CN"/>
        </w:rPr>
      </w:pPr>
    </w:p>
    <w:p w14:paraId="443888A4">
      <w:pPr>
        <w:ind w:firstLine="643" w:firstLineChars="200"/>
        <w:jc w:val="both"/>
        <w:rPr>
          <w:rFonts w:hint="eastAsia" w:ascii="仿宋_GB2312" w:hAnsi="仿宋_GB2312" w:eastAsia="仿宋_GB2312" w:cs="仿宋_GB2312"/>
          <w:b/>
          <w:bCs/>
          <w:sz w:val="32"/>
          <w:szCs w:val="32"/>
          <w:highlight w:val="yellow"/>
          <w:lang w:val="en-US" w:eastAsia="zh-CN"/>
        </w:rPr>
      </w:pPr>
    </w:p>
    <w:p w14:paraId="73541C74">
      <w:pPr>
        <w:ind w:firstLine="643" w:firstLineChars="200"/>
        <w:jc w:val="both"/>
        <w:rPr>
          <w:rFonts w:hint="eastAsia" w:ascii="仿宋_GB2312" w:hAnsi="仿宋_GB2312" w:eastAsia="仿宋_GB2312" w:cs="仿宋_GB2312"/>
          <w:b/>
          <w:bCs/>
          <w:sz w:val="32"/>
          <w:szCs w:val="32"/>
          <w:highlight w:val="yellow"/>
          <w:lang w:val="en-US" w:eastAsia="zh-CN"/>
        </w:rPr>
      </w:pPr>
    </w:p>
    <w:p w14:paraId="115677B0">
      <w:pPr>
        <w:ind w:firstLine="643" w:firstLineChars="200"/>
        <w:jc w:val="both"/>
        <w:rPr>
          <w:rFonts w:hint="eastAsia" w:ascii="仿宋_GB2312" w:hAnsi="仿宋_GB2312" w:eastAsia="仿宋_GB2312" w:cs="仿宋_GB2312"/>
          <w:b/>
          <w:bCs/>
          <w:sz w:val="32"/>
          <w:szCs w:val="32"/>
          <w:highlight w:val="yellow"/>
          <w:lang w:val="en-US" w:eastAsia="zh-CN"/>
        </w:rPr>
      </w:pPr>
    </w:p>
    <w:p w14:paraId="08C686A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湛油75</w:t>
      </w:r>
    </w:p>
    <w:p w14:paraId="297AB7D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湛江市农业科学研究院</w:t>
      </w:r>
    </w:p>
    <w:p w14:paraId="6B5B550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联系人：冯恩友  13232688069</w:t>
      </w:r>
    </w:p>
    <w:p w14:paraId="42371A4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该品种含油率为50.0%～54.4%，蛋白质25.49%。</w:t>
      </w:r>
    </w:p>
    <w:p w14:paraId="16FC0A0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湛油75在2004年广东省花生品种区域试验中，其干荚果平均产量为305.80公斤/亩 ,比对照种汕油523增产15.15公斤/亩，增产率5.21%，增产达极显著水平；仁产量为210.13公斤/亩，比对照种汕油523增产12.33公斤/亩，增产率6.23%，增产达极显著水平。在2005年广东省花生品种区域试验中，平均产量为275.99公斤/亩，比汕油523增产34.02公斤/亩，增产率14.06%，增产达极显著水平；仁产量为192.93公斤/亩，比汕油523增产31.53公斤/亩，增产率19.54%，增产达极显著水平。在2007年全国（南方区 )花生品种区域试验中，湛油75的干荚果平均产量为280.21公斤/亩，比对照种汕油 523增产22.22公斤/亩，增产率8.61%，增产达极显著水平；仁产量为197.60公斤/亩,比汕油523增产17.52公斤/亩，增产率9.73%，增产达极显著水平。</w:t>
      </w:r>
    </w:p>
    <w:p w14:paraId="060FF7E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该品种属珍珠豆型花生，株型直立紧凑，主茎高47.1～52.1厘米，分枝长50.6～54.9厘米，总分枝数7.8～8.5条，有效分枝6.1～6.3条。主茎叶数17.8～17.9片，收获时主茎青叶数8.2片，叶片大小中等，叶色绿。单株果数14.9～15.2个，饱果率79.6%～87.3%，双仁果率77.7%～82.7%，百果重176.8～182.8克，斤果数328.9～349.4个，出仁率68.7%～69.9%，含油率为50.0%～54.4%，蛋白质25.49%。生育期春植125天，秋植115天。该品种具有较强的抗倒、耐旱和耐涝能力。高抗锈病和叶斑病，青枯病鉴定结果为抗病。</w:t>
      </w:r>
    </w:p>
    <w:p w14:paraId="5390235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栽培（养殖）要点：湛油75的主要栽培技术要点：</w:t>
      </w:r>
      <w:r>
        <w:rPr>
          <w:rFonts w:hint="eastAsia" w:ascii="仿宋_GB2312" w:hAnsi="仿宋_GB2312" w:eastAsia="仿宋_GB2312" w:cs="仿宋_GB2312"/>
          <w:b w:val="0"/>
          <w:bCs w:val="0"/>
          <w:sz w:val="32"/>
          <w:szCs w:val="32"/>
          <w:lang w:val="en-US" w:eastAsia="zh-CN"/>
        </w:rPr>
        <w:t>⑴适时播种。春植以2月中下旬至3月上旬为适宜播种期；秋植以7月下旬至8月初播种为宜。⑵施足基肥。采用“一次性”全层基肥施用方法，每亩施用量为：有机肥2000公斤，复合肥25公斤，尿素7公斤，氯化钾8公斤。基肥施下后要均匀混入土层中，以免灼伤种子。⑶合理密植。每亩种植密度以1.8-2.0万苗为宜，一般采用双粒播种法，行距23-25cm， 株距20cm，每穴播2粒。⑷加强虫鼠草害防治工作。播种后1－2天内要及时喷施除草剂，苗期要注意防治蚜虫、斜纹夜蛾和地老虎的危害，中后期要注意防治斜纹夜蛾、叶蝉和老鼠等为害。</w:t>
      </w:r>
    </w:p>
    <w:p w14:paraId="2D606EE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该品种适应性较广，可在我省不同生态类型土壤中推广种植，尤其是在水田或有浇灌条件的旱坡地上种植，更能发挥其增产效果，此外广西、云南、海南均可种植。</w:t>
      </w:r>
    </w:p>
    <w:p w14:paraId="55498417">
      <w:pPr>
        <w:jc w:val="both"/>
        <w:rPr>
          <w:rFonts w:hint="eastAsia" w:ascii="仿宋_GB2312" w:hAnsi="仿宋_GB2312" w:eastAsia="仿宋_GB2312" w:cs="仿宋_GB2312"/>
          <w:b/>
          <w:bCs/>
          <w:sz w:val="32"/>
          <w:szCs w:val="32"/>
          <w:lang w:val="en-US" w:eastAsia="zh-CN"/>
        </w:rPr>
      </w:pPr>
    </w:p>
    <w:p w14:paraId="55313E85">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华夏14</w:t>
      </w:r>
    </w:p>
    <w:p w14:paraId="6F928E6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华南农业大学</w:t>
      </w:r>
    </w:p>
    <w:p w14:paraId="28E5EA7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程艳波  13660517674</w:t>
      </w:r>
    </w:p>
    <w:p w14:paraId="3C364FF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华夏14籽粒粗蛋白含量45.40%，粗脂肪含量18.35%，为高蛋白品种；东北大豆主产区大豆蛋白质含量38%左右，华夏14蛋白质含量比东北大豆蛋白质含量高7个百分点，非常适合豆制品加工。</w:t>
      </w:r>
    </w:p>
    <w:p w14:paraId="6337C45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华夏14于2020年通过国家审定，该品种聚合国内高蛋白基因和巴西高产基因，抗白粉病 、抗裂荚、高产稳产；2017-2018年参加热带亚热带地区夏大豆品种区域试验，两年平均亩产179.7千克，比对照华夏3号增产3.5%。2019年生产试验，平均亩产165.6千克，比对照华夏3号增产4.7%；2020年通过国家审定。2021年参加广西夏大豆区域试验，平均亩产174.65千克 ,比对照种桂夏1号增产0.79%，增产点次33.3%；2022年续试平均亩产173.34千克，比对照种桂夏1号增产4.7%，增产点次71.4%；两年平均亩产173.94千克，比对照种桂夏1号增产3.0%，增产点次53.8%。2023年生产试验平均亩产173.14千克，比对照种桂夏1号增产</w:t>
      </w:r>
    </w:p>
    <w:p w14:paraId="43C299A1">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1.7%，增产点次71.4%，2025年通过广西审定。2020年在英德沙口高产示范，国家大豆产业技术体系专家现场测产，平均亩产为296.59公斤。2021年广东省河源市和平县平均亩产271.90公斤。2023年在英德沙口高产示范，国家大豆产业技体系专家现场测产，种植密度11878株/亩，折亩产212.6公斤。2023年经广东省农业技术推广中心刘士亚研究员为专家组组长，现场测产，华夏14大豆品种在佛山市里水镇种植密度为18348株/亩，25平方米种子净重为11.065公斤，采用谷物水分测定仪TDS-1G测定种子含水率为11.2%，亩产295.08公斤；按标准含水率13.0%计算，折亩产301.19公斤。华夏14在广州市黄埔区龙湖街道种植密度为19157株/亩，折亩产223.51公斤。</w:t>
      </w:r>
    </w:p>
    <w:p w14:paraId="1FCC881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热带亚热带夏大豆高蛋白型品种，生育期平均103天，与对照华夏3号相当。株型收敛，有限结荚习性。株高69.8厘米，主茎15.8节，有效分枝3.3个，底荚高度19.0厘米 ,单株有效荚数64.9个，单株粒数123.7粒，单株粒重18.2克，百粒重15.9克。卵圆叶,白花，棕毛。籽粒椭圆形，种皮黄色、微光，种脐褐色。接种鉴定，中感花叶病毒病15号株系，中感18号株系。籽粒粗蛋白含量45.40%，粗脂肪含量18.35%。 广西夏播生育期95天。株型收敛，有限结荚习性。株高63.0厘米，主茎14.7节，分枝2.8个，单株荚数55.2个，单株粒数108.8粒，单株粒重15.4克，百粒重14.5克。椭圆叶，白花，棕毛。籽粒椭圆形，黄色，微光，种脐深褐色。2021年品质测定，粗蛋白质含量48.12%，粗脂肪含量18.58%；2022年品质测定，粗蛋白质含量46.2%，粗脂肪含量18.1%；两年平均粗蛋白质含量47.16%，粗脂肪含量18.34%，为高蛋白品种。</w:t>
      </w:r>
    </w:p>
    <w:p w14:paraId="58587D8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适时播种：严格播种时期，不能春播，一般播种时间为6月中旬至7月中旬；7月下旬至8月中旬可以在华南中南部秋播，但要防控后期干旱。2.合理密植：肥地宜稀，瘦地宜密，亩种植密度，高肥力地块1.4万株，中等肥力地块1.8万株，低肥力地块2.0万株。3.种植方式和规格：小型手推式播种机播种，一般行距50厘米左右,株距13.8厘米左右，2-3粒播种。4.科学施肥：基肥以农家肥为主，肥力高地块不需要施肥，中等肥力地块亩施氮磷钾三元复合肥5～10千克，低肥力地块亩施尿素5～6千克、重过磷酸钙30～40千克、硫酸钾40千克作基肥。5.除草剂使用：播种后3天内在土壤湿润条件下，在土壤表面均匀喷除草剂封闭防止杂草，每亩用90毫升金都尔兑水45公斤，均匀喷在土壤表面。苗后25天左右小草长出，用“氟醚灭草松+精喹禾灵”组合装，各2包兑水30公斤喷施大豆田。6.大豆黑潜蝇防治：在苗期和开花期，用灭蝇胺（碧潜）50毫升兑水15公斤均匀喷雾，连喷2次（间隔7-10天）。椿象防治：在大豆花荚期和鼓粒期，幼虫和成虫危害时，下午4～5点，用有效药甲维盐氯氰3.2% 微乳剂（猛拳牌），一包兑水15公斤在大豆叶片均匀喷洒。斜纹夜蛾防治：在开花后，发现大豆田间有斜纹夜蛾幼虫，及时用甲氨基阿维菌素苯甲酸盐，30毫升兑水15公斤喷药防治。豆荚暝防治：大豆鼓粒期防治豆荚螟，采用陶氏益农艾绿士，一包兑水15公斤，均匀喷药。7.加强田间管理，注意灌排水，注意防治病虫、草、鼠害。8.成熟后及时收获、晾晒。</w:t>
      </w:r>
    </w:p>
    <w:p w14:paraId="52D7049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适宜在广东、广西、福建、海南、湖南南部和江西南部地区夏播种植。</w:t>
      </w:r>
    </w:p>
    <w:p w14:paraId="20D6BE6F">
      <w:pPr>
        <w:jc w:val="both"/>
        <w:rPr>
          <w:rFonts w:hint="eastAsia" w:ascii="仿宋_GB2312" w:hAnsi="仿宋_GB2312" w:eastAsia="仿宋_GB2312" w:cs="仿宋_GB2312"/>
          <w:b/>
          <w:bCs/>
          <w:sz w:val="32"/>
          <w:szCs w:val="32"/>
          <w:lang w:val="en-US" w:eastAsia="zh-CN"/>
        </w:rPr>
      </w:pPr>
    </w:p>
    <w:p w14:paraId="7BAE2C35">
      <w:pPr>
        <w:ind w:firstLine="643" w:firstLineChars="200"/>
        <w:jc w:val="both"/>
        <w:rPr>
          <w:rFonts w:hint="eastAsia" w:ascii="仿宋_GB2312" w:hAnsi="仿宋_GB2312" w:eastAsia="仿宋_GB2312" w:cs="仿宋_GB2312"/>
          <w:b/>
          <w:bCs/>
          <w:sz w:val="32"/>
          <w:szCs w:val="32"/>
          <w:lang w:val="en-US" w:eastAsia="zh-CN"/>
        </w:rPr>
      </w:pPr>
    </w:p>
    <w:p w14:paraId="7BDBE34C">
      <w:pPr>
        <w:ind w:firstLine="643" w:firstLineChars="200"/>
        <w:jc w:val="both"/>
        <w:rPr>
          <w:rFonts w:hint="eastAsia" w:ascii="仿宋_GB2312" w:hAnsi="仿宋_GB2312" w:eastAsia="仿宋_GB2312" w:cs="仿宋_GB2312"/>
          <w:b/>
          <w:bCs/>
          <w:sz w:val="32"/>
          <w:szCs w:val="32"/>
          <w:highlight w:val="yellow"/>
          <w:lang w:val="en-US" w:eastAsia="zh-CN"/>
        </w:rPr>
      </w:pPr>
    </w:p>
    <w:p w14:paraId="6ADB284D">
      <w:pPr>
        <w:ind w:firstLine="643" w:firstLineChars="200"/>
        <w:jc w:val="both"/>
        <w:rPr>
          <w:rFonts w:hint="eastAsia" w:ascii="仿宋_GB2312" w:hAnsi="仿宋_GB2312" w:eastAsia="仿宋_GB2312" w:cs="仿宋_GB2312"/>
          <w:b/>
          <w:bCs/>
          <w:sz w:val="32"/>
          <w:szCs w:val="32"/>
          <w:highlight w:val="yellow"/>
          <w:lang w:val="en-US" w:eastAsia="zh-CN"/>
        </w:rPr>
      </w:pPr>
    </w:p>
    <w:p w14:paraId="4228D98A">
      <w:pPr>
        <w:ind w:firstLine="643" w:firstLineChars="200"/>
        <w:jc w:val="both"/>
        <w:rPr>
          <w:rFonts w:hint="eastAsia" w:ascii="仿宋_GB2312" w:hAnsi="仿宋_GB2312" w:eastAsia="仿宋_GB2312" w:cs="仿宋_GB2312"/>
          <w:b/>
          <w:bCs/>
          <w:sz w:val="32"/>
          <w:szCs w:val="32"/>
          <w:highlight w:val="yellow"/>
          <w:lang w:val="en-US" w:eastAsia="zh-CN"/>
        </w:rPr>
      </w:pPr>
    </w:p>
    <w:p w14:paraId="7A00F46F">
      <w:pPr>
        <w:ind w:firstLine="643" w:firstLineChars="200"/>
        <w:jc w:val="both"/>
        <w:rPr>
          <w:rFonts w:hint="eastAsia" w:ascii="仿宋_GB2312" w:hAnsi="仿宋_GB2312" w:eastAsia="仿宋_GB2312" w:cs="仿宋_GB2312"/>
          <w:b/>
          <w:bCs/>
          <w:sz w:val="32"/>
          <w:szCs w:val="32"/>
          <w:highlight w:val="yellow"/>
          <w:lang w:val="en-US" w:eastAsia="zh-CN"/>
        </w:rPr>
      </w:pPr>
    </w:p>
    <w:p w14:paraId="61F3CFB8">
      <w:pPr>
        <w:ind w:firstLine="643" w:firstLineChars="200"/>
        <w:jc w:val="both"/>
        <w:rPr>
          <w:rFonts w:hint="eastAsia" w:ascii="仿宋_GB2312" w:hAnsi="仿宋_GB2312" w:eastAsia="仿宋_GB2312" w:cs="仿宋_GB2312"/>
          <w:b/>
          <w:bCs/>
          <w:sz w:val="32"/>
          <w:szCs w:val="32"/>
          <w:highlight w:val="yellow"/>
          <w:lang w:val="en-US" w:eastAsia="zh-CN"/>
        </w:rPr>
      </w:pPr>
    </w:p>
    <w:p w14:paraId="04501D1B">
      <w:pPr>
        <w:ind w:firstLine="643" w:firstLineChars="200"/>
        <w:jc w:val="both"/>
        <w:rPr>
          <w:rFonts w:hint="eastAsia" w:ascii="仿宋_GB2312" w:hAnsi="仿宋_GB2312" w:eastAsia="仿宋_GB2312" w:cs="仿宋_GB2312"/>
          <w:b/>
          <w:bCs/>
          <w:sz w:val="32"/>
          <w:szCs w:val="32"/>
          <w:highlight w:val="yellow"/>
          <w:lang w:val="en-US" w:eastAsia="zh-CN"/>
        </w:rPr>
      </w:pPr>
    </w:p>
    <w:p w14:paraId="37493091">
      <w:pPr>
        <w:ind w:firstLine="643" w:firstLineChars="200"/>
        <w:jc w:val="both"/>
        <w:rPr>
          <w:rFonts w:hint="eastAsia" w:ascii="仿宋_GB2312" w:hAnsi="仿宋_GB2312" w:eastAsia="仿宋_GB2312" w:cs="仿宋_GB2312"/>
          <w:b/>
          <w:bCs/>
          <w:sz w:val="32"/>
          <w:szCs w:val="32"/>
          <w:highlight w:val="yellow"/>
          <w:lang w:val="en-US" w:eastAsia="zh-CN"/>
        </w:rPr>
      </w:pPr>
    </w:p>
    <w:p w14:paraId="31F14A1A">
      <w:pPr>
        <w:ind w:firstLine="643" w:firstLineChars="200"/>
        <w:jc w:val="both"/>
        <w:rPr>
          <w:rFonts w:hint="eastAsia" w:ascii="仿宋_GB2312" w:hAnsi="仿宋_GB2312" w:eastAsia="仿宋_GB2312" w:cs="仿宋_GB2312"/>
          <w:b/>
          <w:bCs/>
          <w:sz w:val="32"/>
          <w:szCs w:val="32"/>
          <w:highlight w:val="yellow"/>
          <w:lang w:val="en-US" w:eastAsia="zh-CN"/>
        </w:rPr>
      </w:pPr>
    </w:p>
    <w:p w14:paraId="4A656B10">
      <w:pPr>
        <w:ind w:firstLine="643" w:firstLineChars="200"/>
        <w:jc w:val="both"/>
        <w:rPr>
          <w:rFonts w:hint="eastAsia" w:ascii="仿宋_GB2312" w:hAnsi="仿宋_GB2312" w:eastAsia="仿宋_GB2312" w:cs="仿宋_GB2312"/>
          <w:b/>
          <w:bCs/>
          <w:sz w:val="32"/>
          <w:szCs w:val="32"/>
          <w:highlight w:val="yellow"/>
          <w:lang w:val="en-US" w:eastAsia="zh-CN"/>
        </w:rPr>
      </w:pPr>
    </w:p>
    <w:p w14:paraId="3B898A80">
      <w:pPr>
        <w:ind w:firstLine="643" w:firstLineChars="200"/>
        <w:jc w:val="both"/>
        <w:rPr>
          <w:rFonts w:hint="eastAsia" w:ascii="仿宋_GB2312" w:hAnsi="仿宋_GB2312" w:eastAsia="仿宋_GB2312" w:cs="仿宋_GB2312"/>
          <w:b/>
          <w:bCs/>
          <w:sz w:val="32"/>
          <w:szCs w:val="32"/>
          <w:highlight w:val="yellow"/>
          <w:lang w:val="en-US" w:eastAsia="zh-CN"/>
        </w:rPr>
      </w:pPr>
    </w:p>
    <w:p w14:paraId="29F056A6">
      <w:pPr>
        <w:ind w:firstLine="643" w:firstLineChars="200"/>
        <w:jc w:val="both"/>
        <w:rPr>
          <w:rFonts w:hint="eastAsia" w:ascii="仿宋_GB2312" w:hAnsi="仿宋_GB2312" w:eastAsia="仿宋_GB2312" w:cs="仿宋_GB2312"/>
          <w:b/>
          <w:bCs/>
          <w:sz w:val="32"/>
          <w:szCs w:val="32"/>
          <w:highlight w:val="yellow"/>
          <w:lang w:val="en-US" w:eastAsia="zh-CN"/>
        </w:rPr>
      </w:pPr>
    </w:p>
    <w:p w14:paraId="3AE41E9E">
      <w:pPr>
        <w:ind w:firstLine="643" w:firstLineChars="200"/>
        <w:jc w:val="both"/>
        <w:rPr>
          <w:rFonts w:hint="eastAsia" w:ascii="仿宋_GB2312" w:hAnsi="仿宋_GB2312" w:eastAsia="仿宋_GB2312" w:cs="仿宋_GB2312"/>
          <w:b/>
          <w:bCs/>
          <w:sz w:val="32"/>
          <w:szCs w:val="32"/>
          <w:highlight w:val="yellow"/>
          <w:lang w:val="en-US" w:eastAsia="zh-CN"/>
        </w:rPr>
      </w:pPr>
    </w:p>
    <w:p w14:paraId="0D2D9189">
      <w:pPr>
        <w:ind w:firstLine="643" w:firstLineChars="200"/>
        <w:jc w:val="both"/>
        <w:rPr>
          <w:rFonts w:hint="eastAsia" w:ascii="仿宋_GB2312" w:hAnsi="仿宋_GB2312" w:eastAsia="仿宋_GB2312" w:cs="仿宋_GB2312"/>
          <w:b/>
          <w:bCs/>
          <w:sz w:val="32"/>
          <w:szCs w:val="32"/>
          <w:highlight w:val="yellow"/>
          <w:lang w:val="en-US" w:eastAsia="zh-CN"/>
        </w:rPr>
      </w:pPr>
    </w:p>
    <w:p w14:paraId="25E15C1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云薯306</w:t>
      </w:r>
    </w:p>
    <w:p w14:paraId="2D6BCF7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广东省农业科学院作物研究所</w:t>
      </w:r>
    </w:p>
    <w:p w14:paraId="0DCE798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安康  020-87511285</w:t>
      </w:r>
    </w:p>
    <w:p w14:paraId="423B4B6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块茎干物质含量 18.42%-19.60%，淀粉含量 14.1%，还原糖含量 0.138%，维生素 C含量 30.0 毫克/100 克鲜重，蛋白质含量 1.84%，品质鉴定为优，属于薯片加工专用型。</w:t>
      </w:r>
    </w:p>
    <w:p w14:paraId="76EB3F9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鲜薯平均亩产为 2053.15 公斤/亩，比对照品种粤引 85-38 增产 17.86%，商品薯率80%以上。</w:t>
      </w:r>
    </w:p>
    <w:p w14:paraId="087025F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（1）植株高，株型直立，长势强，茎绿褐色，茎杆粗 细中等，叶深绿色，花紫色花序大小中等，花冠大小中等，花冠粉红色；（2）块茎扁圆形，红皮淡黄肉，芽眼浅 ,薯快较整齐，商品薯率80%以上；（3）高抗晚疫病；（4）中感青枯病。</w:t>
      </w:r>
    </w:p>
    <w:p w14:paraId="2FB769B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选择地势平坦，土壤深厚肥沃，排灌条件好的田块种植，忌与花生、烟草和其它茄科作物轮作；（2）播种期一般选在10月下旬-11月中旬；（3）种薯处理：休眠期的种薯应注意进行催芽处理；（4）种植密度，起畦宽1.2m，密植双行,株距 25公分,种植密度4200-4500株/亩左右；（5）肥水管理播种前每亩施腐熟鸡粪600-800公斤,复合肥（N:P:K=10:5:10）40公斤，氮肥15公斤做基肥,齐苗后结合培土亩施尿素25公斤，10片叶左右，结合大培土每亩施硫酸钾15公斤，氮磷钾的比例为1:0.5:2左 右，采用地膜覆盖种植的一次性施肥可参考上述施肥量进行。后期忌大肥大水，以免造成裂薯和薯皮粗糙。（6）注意防治青枯病。</w:t>
      </w:r>
    </w:p>
    <w:p w14:paraId="1EA6276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适宜于我省马铃薯主产区冬季种植。</w:t>
      </w:r>
    </w:p>
    <w:p w14:paraId="624C6D53">
      <w:pPr>
        <w:jc w:val="both"/>
        <w:rPr>
          <w:rFonts w:hint="eastAsia" w:ascii="仿宋_GB2312" w:hAnsi="仿宋_GB2312" w:eastAsia="仿宋_GB2312" w:cs="仿宋_GB2312"/>
          <w:b/>
          <w:bCs/>
          <w:sz w:val="32"/>
          <w:szCs w:val="32"/>
          <w:lang w:val="en-US" w:eastAsia="zh-CN"/>
        </w:rPr>
      </w:pPr>
    </w:p>
    <w:p w14:paraId="1C3130FB">
      <w:pPr>
        <w:ind w:firstLine="643" w:firstLineChars="200"/>
        <w:jc w:val="both"/>
        <w:rPr>
          <w:rFonts w:hint="eastAsia" w:ascii="仿宋_GB2312" w:hAnsi="仿宋_GB2312" w:eastAsia="仿宋_GB2312" w:cs="仿宋_GB2312"/>
          <w:b/>
          <w:bCs/>
          <w:sz w:val="32"/>
          <w:szCs w:val="32"/>
          <w:highlight w:val="yellow"/>
          <w:lang w:val="en-US" w:eastAsia="zh-CN"/>
        </w:rPr>
      </w:pPr>
    </w:p>
    <w:p w14:paraId="167FBE05">
      <w:pPr>
        <w:ind w:firstLine="643" w:firstLineChars="200"/>
        <w:jc w:val="both"/>
        <w:rPr>
          <w:rFonts w:hint="eastAsia" w:ascii="仿宋_GB2312" w:hAnsi="仿宋_GB2312" w:eastAsia="仿宋_GB2312" w:cs="仿宋_GB2312"/>
          <w:b/>
          <w:bCs/>
          <w:sz w:val="32"/>
          <w:szCs w:val="32"/>
          <w:highlight w:val="yellow"/>
          <w:lang w:val="en-US" w:eastAsia="zh-CN"/>
        </w:rPr>
      </w:pPr>
    </w:p>
    <w:p w14:paraId="5160501F">
      <w:pPr>
        <w:ind w:firstLine="643" w:firstLineChars="200"/>
        <w:jc w:val="both"/>
        <w:rPr>
          <w:rFonts w:hint="eastAsia" w:ascii="仿宋_GB2312" w:hAnsi="仿宋_GB2312" w:eastAsia="仿宋_GB2312" w:cs="仿宋_GB2312"/>
          <w:b/>
          <w:bCs/>
          <w:sz w:val="32"/>
          <w:szCs w:val="32"/>
          <w:highlight w:val="yellow"/>
          <w:lang w:val="en-US" w:eastAsia="zh-CN"/>
        </w:rPr>
      </w:pPr>
    </w:p>
    <w:p w14:paraId="64C071B2">
      <w:pPr>
        <w:ind w:firstLine="643" w:firstLineChars="200"/>
        <w:jc w:val="both"/>
        <w:rPr>
          <w:rFonts w:hint="eastAsia" w:ascii="仿宋_GB2312" w:hAnsi="仿宋_GB2312" w:eastAsia="仿宋_GB2312" w:cs="仿宋_GB2312"/>
          <w:b/>
          <w:bCs/>
          <w:sz w:val="32"/>
          <w:szCs w:val="32"/>
          <w:highlight w:val="yellow"/>
          <w:lang w:val="en-US" w:eastAsia="zh-CN"/>
        </w:rPr>
      </w:pPr>
    </w:p>
    <w:p w14:paraId="51A65040">
      <w:pPr>
        <w:ind w:firstLine="643" w:firstLineChars="200"/>
        <w:jc w:val="both"/>
        <w:rPr>
          <w:rFonts w:hint="eastAsia" w:ascii="仿宋_GB2312" w:hAnsi="仿宋_GB2312" w:eastAsia="仿宋_GB2312" w:cs="仿宋_GB2312"/>
          <w:b/>
          <w:bCs/>
          <w:sz w:val="32"/>
          <w:szCs w:val="32"/>
          <w:highlight w:val="yellow"/>
          <w:lang w:val="en-US" w:eastAsia="zh-CN"/>
        </w:rPr>
      </w:pPr>
    </w:p>
    <w:p w14:paraId="637E8677">
      <w:pPr>
        <w:ind w:firstLine="643" w:firstLineChars="200"/>
        <w:jc w:val="both"/>
        <w:rPr>
          <w:rFonts w:hint="eastAsia" w:ascii="仿宋_GB2312" w:hAnsi="仿宋_GB2312" w:eastAsia="仿宋_GB2312" w:cs="仿宋_GB2312"/>
          <w:b/>
          <w:bCs/>
          <w:sz w:val="32"/>
          <w:szCs w:val="32"/>
          <w:highlight w:val="yellow"/>
          <w:lang w:val="en-US" w:eastAsia="zh-CN"/>
        </w:rPr>
      </w:pPr>
    </w:p>
    <w:p w14:paraId="7377CC53">
      <w:pPr>
        <w:ind w:firstLine="643" w:firstLineChars="200"/>
        <w:jc w:val="both"/>
        <w:rPr>
          <w:rFonts w:hint="eastAsia" w:ascii="仿宋_GB2312" w:hAnsi="仿宋_GB2312" w:eastAsia="仿宋_GB2312" w:cs="仿宋_GB2312"/>
          <w:b/>
          <w:bCs/>
          <w:sz w:val="32"/>
          <w:szCs w:val="32"/>
          <w:highlight w:val="yellow"/>
          <w:lang w:val="en-US" w:eastAsia="zh-CN"/>
        </w:rPr>
      </w:pPr>
    </w:p>
    <w:p w14:paraId="542E38A2">
      <w:pPr>
        <w:ind w:firstLine="643" w:firstLineChars="200"/>
        <w:jc w:val="both"/>
        <w:rPr>
          <w:rFonts w:hint="eastAsia" w:ascii="仿宋_GB2312" w:hAnsi="仿宋_GB2312" w:eastAsia="仿宋_GB2312" w:cs="仿宋_GB2312"/>
          <w:b/>
          <w:bCs/>
          <w:sz w:val="32"/>
          <w:szCs w:val="32"/>
          <w:highlight w:val="yellow"/>
          <w:lang w:val="en-US" w:eastAsia="zh-CN"/>
        </w:rPr>
      </w:pPr>
    </w:p>
    <w:p w14:paraId="43C5DADC">
      <w:pPr>
        <w:ind w:firstLine="643" w:firstLineChars="200"/>
        <w:jc w:val="both"/>
        <w:rPr>
          <w:rFonts w:hint="eastAsia" w:ascii="仿宋_GB2312" w:hAnsi="仿宋_GB2312" w:eastAsia="仿宋_GB2312" w:cs="仿宋_GB2312"/>
          <w:b/>
          <w:bCs/>
          <w:sz w:val="32"/>
          <w:szCs w:val="32"/>
          <w:highlight w:val="yellow"/>
          <w:lang w:val="en-US" w:eastAsia="zh-CN"/>
        </w:rPr>
      </w:pPr>
    </w:p>
    <w:p w14:paraId="1BBCC1A0">
      <w:pPr>
        <w:ind w:firstLine="643" w:firstLineChars="200"/>
        <w:jc w:val="both"/>
        <w:rPr>
          <w:rFonts w:hint="eastAsia" w:ascii="仿宋_GB2312" w:hAnsi="仿宋_GB2312" w:eastAsia="仿宋_GB2312" w:cs="仿宋_GB2312"/>
          <w:b/>
          <w:bCs/>
          <w:sz w:val="32"/>
          <w:szCs w:val="32"/>
          <w:highlight w:val="yellow"/>
          <w:lang w:val="en-US" w:eastAsia="zh-CN"/>
        </w:rPr>
      </w:pPr>
    </w:p>
    <w:p w14:paraId="673E7F55">
      <w:pPr>
        <w:ind w:firstLine="643" w:firstLineChars="200"/>
        <w:jc w:val="both"/>
        <w:rPr>
          <w:rFonts w:hint="eastAsia" w:ascii="仿宋_GB2312" w:hAnsi="仿宋_GB2312" w:eastAsia="仿宋_GB2312" w:cs="仿宋_GB2312"/>
          <w:b/>
          <w:bCs/>
          <w:sz w:val="32"/>
          <w:szCs w:val="32"/>
          <w:highlight w:val="yellow"/>
          <w:lang w:val="en-US" w:eastAsia="zh-CN"/>
        </w:rPr>
      </w:pPr>
    </w:p>
    <w:p w14:paraId="2CCF79BC">
      <w:pPr>
        <w:ind w:firstLine="643" w:firstLineChars="200"/>
        <w:jc w:val="both"/>
        <w:rPr>
          <w:rFonts w:hint="eastAsia" w:ascii="仿宋_GB2312" w:hAnsi="仿宋_GB2312" w:eastAsia="仿宋_GB2312" w:cs="仿宋_GB2312"/>
          <w:b/>
          <w:bCs/>
          <w:sz w:val="32"/>
          <w:szCs w:val="32"/>
          <w:highlight w:val="yellow"/>
          <w:lang w:val="en-US" w:eastAsia="zh-CN"/>
        </w:rPr>
      </w:pPr>
    </w:p>
    <w:p w14:paraId="1E47059D">
      <w:pPr>
        <w:ind w:firstLine="643" w:firstLineChars="200"/>
        <w:jc w:val="both"/>
        <w:rPr>
          <w:rFonts w:hint="eastAsia" w:ascii="仿宋_GB2312" w:hAnsi="仿宋_GB2312" w:eastAsia="仿宋_GB2312" w:cs="仿宋_GB2312"/>
          <w:b/>
          <w:bCs/>
          <w:sz w:val="32"/>
          <w:szCs w:val="32"/>
          <w:highlight w:val="yellow"/>
          <w:lang w:val="en-US" w:eastAsia="zh-CN"/>
        </w:rPr>
      </w:pPr>
    </w:p>
    <w:p w14:paraId="0503A4D2">
      <w:pPr>
        <w:ind w:firstLine="643" w:firstLineChars="200"/>
        <w:jc w:val="both"/>
        <w:rPr>
          <w:rFonts w:hint="eastAsia" w:ascii="仿宋_GB2312" w:hAnsi="仿宋_GB2312" w:eastAsia="仿宋_GB2312" w:cs="仿宋_GB2312"/>
          <w:b/>
          <w:bCs/>
          <w:sz w:val="32"/>
          <w:szCs w:val="32"/>
          <w:highlight w:val="yellow"/>
          <w:lang w:val="en-US" w:eastAsia="zh-CN"/>
        </w:rPr>
      </w:pPr>
    </w:p>
    <w:p w14:paraId="2EBD79FC">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粤糖15356</w:t>
      </w:r>
    </w:p>
    <w:p w14:paraId="431204C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广东省科学院南繁种业研究所</w:t>
      </w:r>
    </w:p>
    <w:p w14:paraId="2279EDF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吴嘉云  020-84178036</w:t>
      </w:r>
    </w:p>
    <w:p w14:paraId="1E01646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1、粤糖15356属中晚熟品种，含糖量高。 2019-2021在广东湛江试验显示，该品种11-次年3月平均蔗糖分为14.53%，略比对照种新台糖22号14.85%低。对各个月份的蔗糖分分析显示，11月该品种的蔗糖分13.02%偏低比对照新台糖22号13.65%低了0.63个百分点，之后蔗糖分快速上升，到12月蔗糖分（14.44%）仅比对照（14.61）低0.17个百分点，到2月底该品种的蔗糖分达到了15.64%，比对照的15.53%高出了0.11个百分点 ,该品种的蔗糖分在榨季的中后期具备优势。由于该品种产量表现优异，一年新植两年宿根平均含糖量可达到1261公斤/亩，含糖量比对照的929吨/亩增产糖332公斤/亩  ,由此可见，该品种是中晚熟高糖品种，适宜作为晚熟品种进行推广种植，提高产糖率。2、粤糖15356适应性广，抗病性强。该品种参加全国甘蔗新品种第十四轮联合区试，在16个试验点中有11个试验点表现出增产增糖，表明该品种的适宜性较广；抗病性鉴定结果显示，该品种对甘蔗主要病害黑穗病抗性强，抗性等级达到3级，该品种的推广有助于解决当蔗区黑穗病发生严重情况。</w:t>
      </w:r>
    </w:p>
    <w:p w14:paraId="2632010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1、粤糖15356属高产稳产品种，产量优势突出 在广东湛江进行一年新植两年宿根多点试验，结果表明该品种3年平均蔗茎产量达到7622公斤/亩，比对照品种新台糖22号（6522公斤/亩），可增产约1100公斤/亩；该品种在参加全国甘蔗新品种第十四轮联合区试中，3年的平均产量达6629公斤/亩，在参试的14个品种中产量排名第一</w:t>
      </w:r>
    </w:p>
    <w:p w14:paraId="7AB141FE">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,最高产量可达到10053吨/亩，由此可见，该品种的产量优势突出，具备较大的增产潜力。2、粤糖15356种植效益高 按照2024/2025榨季平均蔗价550元/吨，平均产量7.6吨/亩进行计算，蔗农种植该品种每亩种植可收入4180元，比种植同类品种每亩可增收605元。</w:t>
      </w:r>
    </w:p>
    <w:p w14:paraId="1BBFE7E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1、粤糖15356甘蔗品种萌芽较快且较整齐，萌芽率较高，分蘖较早，分蘖力较强 ,全生长期生稳健，后期尾力足，不早衰，宿根发株早而多。蔗茎为中大茎，茎径均匀，有效茎数较多，易脱叶，无水裂，气根少。较粗生，耐旱，宿根性好，可保留3年以上宿根。2、抗病性强，人工接种黑穗病和花叶病结果显示，抗黑穗病（抗性等级3级），中抗花叶病（抗性等级3级），大田自然感染观察结果未见有严重病害发生。</w:t>
      </w:r>
    </w:p>
    <w:p w14:paraId="4FD1FAB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本品种适宜地力中等以上的旱坡地、水旱田种植。亩下种量3000-3300段双芽苗为宜。2、以冬植和早春植为宜，建议采用覆盖地膜栽培。3、新植蔗下种和中培土应各施一次农药；本品种宿根蔗发株早而多，应早防虫，早施肥管理，并延长宿根年限。4、在肥料施用上注意氮、磷、钾合理配施，避免单一施用一种复合肥或偏施 、重施氮肥。5、本品种宜在榨季中、后期收获。</w:t>
      </w:r>
    </w:p>
    <w:p w14:paraId="6B7A7B5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本品种适宜在粤北、粤西蔗区推广种植。</w:t>
      </w:r>
    </w:p>
    <w:p w14:paraId="799DFCE8">
      <w:pPr>
        <w:jc w:val="both"/>
        <w:rPr>
          <w:rFonts w:hint="eastAsia" w:ascii="仿宋_GB2312" w:hAnsi="仿宋_GB2312" w:eastAsia="仿宋_GB2312" w:cs="仿宋_GB2312"/>
          <w:b/>
          <w:bCs/>
          <w:sz w:val="32"/>
          <w:szCs w:val="32"/>
          <w:lang w:val="en-US" w:eastAsia="zh-CN"/>
        </w:rPr>
      </w:pPr>
    </w:p>
    <w:p w14:paraId="1ACE1C5A">
      <w:pPr>
        <w:ind w:firstLine="643" w:firstLineChars="200"/>
        <w:jc w:val="both"/>
        <w:rPr>
          <w:rFonts w:hint="eastAsia" w:ascii="仿宋_GB2312" w:hAnsi="仿宋_GB2312" w:eastAsia="仿宋_GB2312" w:cs="仿宋_GB2312"/>
          <w:b/>
          <w:bCs/>
          <w:sz w:val="32"/>
          <w:szCs w:val="32"/>
          <w:highlight w:val="yellow"/>
          <w:lang w:val="en-US" w:eastAsia="zh-CN"/>
        </w:rPr>
      </w:pPr>
    </w:p>
    <w:p w14:paraId="52A2564C">
      <w:pPr>
        <w:ind w:firstLine="643" w:firstLineChars="200"/>
        <w:jc w:val="both"/>
        <w:rPr>
          <w:rFonts w:hint="eastAsia" w:ascii="仿宋_GB2312" w:hAnsi="仿宋_GB2312" w:eastAsia="仿宋_GB2312" w:cs="仿宋_GB2312"/>
          <w:b/>
          <w:bCs/>
          <w:sz w:val="32"/>
          <w:szCs w:val="32"/>
          <w:highlight w:val="yellow"/>
          <w:lang w:val="en-US" w:eastAsia="zh-CN"/>
        </w:rPr>
      </w:pPr>
    </w:p>
    <w:p w14:paraId="28AF786B">
      <w:pPr>
        <w:ind w:firstLine="643" w:firstLineChars="200"/>
        <w:jc w:val="both"/>
        <w:rPr>
          <w:rFonts w:hint="eastAsia" w:ascii="仿宋_GB2312" w:hAnsi="仿宋_GB2312" w:eastAsia="仿宋_GB2312" w:cs="仿宋_GB2312"/>
          <w:b/>
          <w:bCs/>
          <w:sz w:val="32"/>
          <w:szCs w:val="32"/>
          <w:highlight w:val="yellow"/>
          <w:lang w:val="en-US" w:eastAsia="zh-CN"/>
        </w:rPr>
      </w:pPr>
    </w:p>
    <w:p w14:paraId="01DDFABC">
      <w:pPr>
        <w:ind w:firstLine="643" w:firstLineChars="200"/>
        <w:jc w:val="both"/>
        <w:rPr>
          <w:rFonts w:hint="eastAsia" w:ascii="仿宋_GB2312" w:hAnsi="仿宋_GB2312" w:eastAsia="仿宋_GB2312" w:cs="仿宋_GB2312"/>
          <w:b/>
          <w:bCs/>
          <w:sz w:val="32"/>
          <w:szCs w:val="32"/>
          <w:highlight w:val="yellow"/>
          <w:lang w:val="en-US" w:eastAsia="zh-CN"/>
        </w:rPr>
      </w:pPr>
    </w:p>
    <w:p w14:paraId="560AC28F">
      <w:pPr>
        <w:ind w:firstLine="643" w:firstLineChars="200"/>
        <w:jc w:val="both"/>
        <w:rPr>
          <w:rFonts w:hint="eastAsia" w:ascii="仿宋_GB2312" w:hAnsi="仿宋_GB2312" w:eastAsia="仿宋_GB2312" w:cs="仿宋_GB2312"/>
          <w:b/>
          <w:bCs/>
          <w:sz w:val="32"/>
          <w:szCs w:val="32"/>
          <w:highlight w:val="yellow"/>
          <w:lang w:val="en-US" w:eastAsia="zh-CN"/>
        </w:rPr>
      </w:pPr>
    </w:p>
    <w:p w14:paraId="44F6A8C1">
      <w:pPr>
        <w:ind w:firstLine="643" w:firstLineChars="200"/>
        <w:jc w:val="both"/>
        <w:rPr>
          <w:rFonts w:hint="eastAsia" w:ascii="仿宋_GB2312" w:hAnsi="仿宋_GB2312" w:eastAsia="仿宋_GB2312" w:cs="仿宋_GB2312"/>
          <w:b/>
          <w:bCs/>
          <w:sz w:val="32"/>
          <w:szCs w:val="32"/>
          <w:highlight w:val="yellow"/>
          <w:lang w:val="en-US" w:eastAsia="zh-CN"/>
        </w:rPr>
      </w:pPr>
    </w:p>
    <w:p w14:paraId="2C96A104">
      <w:pPr>
        <w:ind w:firstLine="643" w:firstLineChars="200"/>
        <w:jc w:val="both"/>
        <w:rPr>
          <w:rFonts w:hint="eastAsia" w:ascii="仿宋_GB2312" w:hAnsi="仿宋_GB2312" w:eastAsia="仿宋_GB2312" w:cs="仿宋_GB2312"/>
          <w:b/>
          <w:bCs/>
          <w:sz w:val="32"/>
          <w:szCs w:val="32"/>
          <w:highlight w:val="yellow"/>
          <w:lang w:val="en-US" w:eastAsia="zh-CN"/>
        </w:rPr>
      </w:pPr>
    </w:p>
    <w:p w14:paraId="496A9B57">
      <w:pPr>
        <w:ind w:firstLine="643" w:firstLineChars="200"/>
        <w:jc w:val="both"/>
        <w:rPr>
          <w:rFonts w:hint="eastAsia" w:ascii="仿宋_GB2312" w:hAnsi="仿宋_GB2312" w:eastAsia="仿宋_GB2312" w:cs="仿宋_GB2312"/>
          <w:b/>
          <w:bCs/>
          <w:sz w:val="32"/>
          <w:szCs w:val="32"/>
          <w:highlight w:val="yellow"/>
          <w:lang w:val="en-US" w:eastAsia="zh-CN"/>
        </w:rPr>
      </w:pPr>
    </w:p>
    <w:p w14:paraId="09A056C0">
      <w:pPr>
        <w:ind w:firstLine="643" w:firstLineChars="200"/>
        <w:jc w:val="both"/>
        <w:rPr>
          <w:rFonts w:hint="eastAsia" w:ascii="仿宋_GB2312" w:hAnsi="仿宋_GB2312" w:eastAsia="仿宋_GB2312" w:cs="仿宋_GB2312"/>
          <w:b/>
          <w:bCs/>
          <w:sz w:val="32"/>
          <w:szCs w:val="32"/>
          <w:highlight w:val="yellow"/>
          <w:lang w:val="en-US" w:eastAsia="zh-CN"/>
        </w:rPr>
      </w:pPr>
    </w:p>
    <w:p w14:paraId="535961FC">
      <w:pPr>
        <w:ind w:firstLine="643" w:firstLineChars="200"/>
        <w:jc w:val="both"/>
        <w:rPr>
          <w:rFonts w:hint="eastAsia" w:ascii="仿宋_GB2312" w:hAnsi="仿宋_GB2312" w:eastAsia="仿宋_GB2312" w:cs="仿宋_GB2312"/>
          <w:b/>
          <w:bCs/>
          <w:sz w:val="32"/>
          <w:szCs w:val="32"/>
          <w:highlight w:val="yellow"/>
          <w:lang w:val="en-US" w:eastAsia="zh-CN"/>
        </w:rPr>
      </w:pPr>
    </w:p>
    <w:p w14:paraId="26C7F810">
      <w:pPr>
        <w:ind w:firstLine="643" w:firstLineChars="200"/>
        <w:jc w:val="both"/>
        <w:rPr>
          <w:rFonts w:hint="eastAsia" w:ascii="仿宋_GB2312" w:hAnsi="仿宋_GB2312" w:eastAsia="仿宋_GB2312" w:cs="仿宋_GB2312"/>
          <w:b/>
          <w:bCs/>
          <w:sz w:val="32"/>
          <w:szCs w:val="32"/>
          <w:highlight w:val="yellow"/>
          <w:lang w:val="en-US" w:eastAsia="zh-CN"/>
        </w:rPr>
      </w:pPr>
    </w:p>
    <w:p w14:paraId="63A0DADD">
      <w:pPr>
        <w:ind w:firstLine="643" w:firstLineChars="200"/>
        <w:jc w:val="both"/>
        <w:rPr>
          <w:rFonts w:hint="eastAsia" w:ascii="仿宋_GB2312" w:hAnsi="仿宋_GB2312" w:eastAsia="仿宋_GB2312" w:cs="仿宋_GB2312"/>
          <w:b/>
          <w:bCs/>
          <w:sz w:val="32"/>
          <w:szCs w:val="32"/>
          <w:highlight w:val="yellow"/>
          <w:lang w:val="en-US" w:eastAsia="zh-CN"/>
        </w:rPr>
      </w:pPr>
    </w:p>
    <w:p w14:paraId="302F0CBC">
      <w:pPr>
        <w:ind w:firstLine="643" w:firstLineChars="200"/>
        <w:jc w:val="both"/>
        <w:rPr>
          <w:rFonts w:hint="eastAsia" w:ascii="仿宋_GB2312" w:hAnsi="仿宋_GB2312" w:eastAsia="仿宋_GB2312" w:cs="仿宋_GB2312"/>
          <w:b/>
          <w:bCs/>
          <w:sz w:val="32"/>
          <w:szCs w:val="32"/>
          <w:highlight w:val="yellow"/>
          <w:lang w:val="en-US" w:eastAsia="zh-CN"/>
        </w:rPr>
      </w:pPr>
    </w:p>
    <w:p w14:paraId="68088DC2">
      <w:pPr>
        <w:ind w:firstLine="643" w:firstLineChars="200"/>
        <w:jc w:val="both"/>
        <w:rPr>
          <w:rFonts w:hint="eastAsia" w:ascii="仿宋_GB2312" w:hAnsi="仿宋_GB2312" w:eastAsia="仿宋_GB2312" w:cs="仿宋_GB2312"/>
          <w:b/>
          <w:bCs/>
          <w:sz w:val="32"/>
          <w:szCs w:val="32"/>
          <w:highlight w:val="yellow"/>
          <w:lang w:val="en-US" w:eastAsia="zh-CN"/>
        </w:rPr>
      </w:pPr>
    </w:p>
    <w:p w14:paraId="4ED9021E">
      <w:pPr>
        <w:ind w:firstLine="643" w:firstLineChars="200"/>
        <w:jc w:val="both"/>
        <w:rPr>
          <w:rFonts w:hint="eastAsia" w:ascii="仿宋_GB2312" w:hAnsi="仿宋_GB2312" w:eastAsia="仿宋_GB2312" w:cs="仿宋_GB2312"/>
          <w:b/>
          <w:bCs/>
          <w:sz w:val="32"/>
          <w:szCs w:val="32"/>
          <w:highlight w:val="yellow"/>
          <w:lang w:val="en-US" w:eastAsia="zh-CN"/>
        </w:rPr>
      </w:pPr>
    </w:p>
    <w:p w14:paraId="56CAD01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利宝芥蓝</w:t>
      </w:r>
    </w:p>
    <w:p w14:paraId="57B3A37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广东和利农生物种业股份有限公司（原广东和利农种业股份有限公司）</w:t>
      </w:r>
    </w:p>
    <w:p w14:paraId="0A53AC2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陈银霞  0754-85881588</w:t>
      </w:r>
    </w:p>
    <w:p w14:paraId="61EEF13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2016年春季和秋季在汕头、潮州、揭阳进行品种多点比较试验，利宝芥蓝与同类品种秋绿芥蓝比较，利宝芥蓝表现的丰产性好，抽薹整齐，株型、色泽一致性好，主薹头尾匀称，商品率高，品质优，感观品质鉴定为优。理化品质检测结果：可溶性固形物含量5.5克/100克，可溶性糖含量1.21克/100克，粗纤维含量0.9克/100克，维生素C含量103毫克/100克，蛋白含量2.72克/100克。经人工接种苗期鉴定，利宝芥蓝中抗黑斑病。田间表现抗逆性和抗病性较强。</w:t>
      </w:r>
    </w:p>
    <w:p w14:paraId="1306358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2016年春季和秋季在汕头、潮州、揭阳等地进行多点品种比较试验，利宝芥蓝春季平均亩产为1037.6公斤，比对照品种秋绿芥蓝增产9.3 %，增产极显著；秋季平均亩产为1206.8公斤，比对照品种秋绿芥蓝增产13.8 %，增产极显著。</w:t>
      </w:r>
    </w:p>
    <w:p w14:paraId="6A62D99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利宝芥蓝为杂交一代品种。中早熟，播种至初收48-51天。生长势强，株高32.2厘米，株幅29.4厘米；叶片近圆形，深绿色，叶长19.7厘米、宽15.4厘米，叶柄长5.3厘米 ；主薹头尾匀称，主薹高28.8厘米、粗2.2厘米，薹重137.6克。经人工接种苗期鉴定,利宝芥蓝中抗黑斑病。田间表现抗逆性和抗病性较强。</w:t>
      </w:r>
    </w:p>
    <w:p w14:paraId="32FE82A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1.播种期：广东地区秋播8-10月，大田每亩用种量75-100克。2.土壤选择选择肥力好、排灌方便， 一年内未种过十字花科作物的壤质土。3.基肥、整地、做畦、定植</w:t>
      </w:r>
    </w:p>
    <w:p w14:paraId="38DBFCC7">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耕地时，每亩均匀施腐熟有机质肥2500公斤，复合肥（N:P:K=15:15:15 下同）20公斤,整好三级排灌沟并翻地做畦，畦宽1.5米，畦深20-23厘米。育苗床（穴盘）在移植前1天，要浇透水，起苗时多带些土（基质）定植株行距20厘米×25厘米。4.大田管理①追肥定植后6-7天，每亩施复合肥10-15公斤，尿素（N≥46.4%）5公斤。隔7-10天后施复合肥20公斤，尿素8公斤。②用水要勤浇水，浇水在早晨或晚上进行，保持土壤湿润。③中耕除草定植后5-7天要及时中耕除草。④病虫防治注意防治黑腐病、跳甲、小菜蛾和斑潜蝇。</w:t>
      </w:r>
    </w:p>
    <w:p w14:paraId="4A590335">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适宜广东省及华南地区秋季种植。</w:t>
      </w:r>
    </w:p>
    <w:p w14:paraId="71E3194F">
      <w:pPr>
        <w:jc w:val="both"/>
        <w:rPr>
          <w:rFonts w:hint="eastAsia" w:ascii="仿宋_GB2312" w:hAnsi="仿宋_GB2312" w:eastAsia="仿宋_GB2312" w:cs="仿宋_GB2312"/>
          <w:b/>
          <w:bCs/>
          <w:sz w:val="32"/>
          <w:szCs w:val="32"/>
          <w:lang w:val="en-US" w:eastAsia="zh-CN"/>
        </w:rPr>
      </w:pPr>
    </w:p>
    <w:p w14:paraId="7281301A">
      <w:pPr>
        <w:jc w:val="both"/>
        <w:rPr>
          <w:rFonts w:hint="eastAsia" w:ascii="仿宋_GB2312" w:hAnsi="仿宋_GB2312" w:eastAsia="仿宋_GB2312" w:cs="仿宋_GB2312"/>
          <w:b/>
          <w:bCs/>
          <w:sz w:val="32"/>
          <w:szCs w:val="32"/>
          <w:lang w:val="en-US" w:eastAsia="zh-CN"/>
        </w:rPr>
      </w:pPr>
    </w:p>
    <w:p w14:paraId="49BAD5F6">
      <w:pPr>
        <w:ind w:firstLine="643" w:firstLineChars="200"/>
        <w:jc w:val="both"/>
        <w:rPr>
          <w:rFonts w:hint="eastAsia" w:ascii="仿宋_GB2312" w:hAnsi="仿宋_GB2312" w:eastAsia="仿宋_GB2312" w:cs="仿宋_GB2312"/>
          <w:b/>
          <w:bCs/>
          <w:sz w:val="32"/>
          <w:szCs w:val="32"/>
          <w:lang w:val="en-US" w:eastAsia="zh-CN"/>
        </w:rPr>
      </w:pPr>
    </w:p>
    <w:p w14:paraId="15A74A74">
      <w:pPr>
        <w:ind w:firstLine="643" w:firstLineChars="200"/>
        <w:jc w:val="both"/>
        <w:rPr>
          <w:rFonts w:hint="eastAsia" w:ascii="仿宋_GB2312" w:hAnsi="仿宋_GB2312" w:eastAsia="仿宋_GB2312" w:cs="仿宋_GB2312"/>
          <w:b/>
          <w:bCs/>
          <w:sz w:val="32"/>
          <w:szCs w:val="32"/>
          <w:lang w:val="en-US" w:eastAsia="zh-CN"/>
        </w:rPr>
      </w:pPr>
    </w:p>
    <w:p w14:paraId="58EC3312">
      <w:pPr>
        <w:ind w:firstLine="643" w:firstLineChars="200"/>
        <w:jc w:val="both"/>
        <w:rPr>
          <w:rFonts w:hint="eastAsia" w:ascii="仿宋_GB2312" w:hAnsi="仿宋_GB2312" w:eastAsia="仿宋_GB2312" w:cs="仿宋_GB2312"/>
          <w:b/>
          <w:bCs/>
          <w:sz w:val="32"/>
          <w:szCs w:val="32"/>
          <w:lang w:val="en-US" w:eastAsia="zh-CN"/>
        </w:rPr>
      </w:pPr>
    </w:p>
    <w:p w14:paraId="714AC58A">
      <w:pPr>
        <w:ind w:firstLine="643" w:firstLineChars="200"/>
        <w:jc w:val="both"/>
        <w:rPr>
          <w:rFonts w:hint="eastAsia" w:ascii="仿宋_GB2312" w:hAnsi="仿宋_GB2312" w:eastAsia="仿宋_GB2312" w:cs="仿宋_GB2312"/>
          <w:b/>
          <w:bCs/>
          <w:sz w:val="32"/>
          <w:szCs w:val="32"/>
          <w:lang w:val="en-US" w:eastAsia="zh-CN"/>
        </w:rPr>
      </w:pPr>
    </w:p>
    <w:p w14:paraId="6F5B7C44">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白沙迟花晚萝卜</w:t>
      </w:r>
    </w:p>
    <w:p w14:paraId="7C46E24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汕头市白沙蔬菜原种研究所</w:t>
      </w:r>
    </w:p>
    <w:p w14:paraId="3F4D599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邵克成  0754-85813627</w:t>
      </w:r>
    </w:p>
    <w:p w14:paraId="33F8641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白沙迟花晚萝卜含水量为96.05%，碳水化合物含量为2.70%，蛋白质含量为0.36%。每100g萝卜中含总抗坏血酸1.89mg、胡萝卜素0.11 g/100g，维生素B10.43mg，维生素B2 2.07 mg。白沙迟花晚萝卜比南畔洲晚萝卜肉质致密爽脆、味甜带微辣，适于鲜食或腌制加工。</w:t>
      </w:r>
    </w:p>
    <w:p w14:paraId="4EC793E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白沙迟花晚萝卜在历年生产试种中平均亩产量为4381公斤，比南畔洲晚萝卜增产44.1%；在组织由省市专家进行的产量现场实测中亩产量为5839公斤，比白沙南畔洲晚萝卜增产45.7%。实测时白沙南畔洲晚萝卜抽薹率为10%，而白沙迟花晚萝卜未发现有抽薹的植株。白沙迟花晚萝卜具高产稳产、鲜食或腌制加工品质均较好等特点  ,目前是粤东地区萝卜加工厂家的首选品种。</w:t>
      </w:r>
    </w:p>
    <w:p w14:paraId="4DCD453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中迟熟品种，播种至初收65～80天。植株半直立，开展度65厘米。肉质根长圆柱形，长33-38厘米，横径6.5-8厘米，单根重1-1.5公斤。皮、肉皆白色，不易空心，耐抽苔，田间表现较抗花叶病毒病和软腐病。全生育期应注意调查并防治黄曲条跳甲、蚜虫、菜青虫、小菜蛾等虫害。播种后65天可采收，菜用持续期30天以上。</w:t>
      </w:r>
    </w:p>
    <w:p w14:paraId="0A5E97D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选择地势平坦的沙壤土或沙质土种植,每亩施腐熟堆肥2000公斤、复合肥20公斤作基肥。条播或穴播均可，株（穴）行距25×30厘米，亩用种量约400克， 2～3片真叶展开时，应及时间去弱杂苗，4～5片真叶时应进行定苗。破肚期应适当控肥控水，破肚后应重施追肥及均匀浇水，采收前10天停止供水。</w:t>
      </w:r>
    </w:p>
    <w:p w14:paraId="488BA80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全省各地秋冬萝卜主产区。</w:t>
      </w:r>
    </w:p>
    <w:p w14:paraId="385539D3">
      <w:pPr>
        <w:jc w:val="both"/>
        <w:rPr>
          <w:rFonts w:hint="eastAsia" w:ascii="仿宋_GB2312" w:hAnsi="仿宋_GB2312" w:eastAsia="仿宋_GB2312" w:cs="仿宋_GB2312"/>
          <w:b/>
          <w:bCs/>
          <w:sz w:val="32"/>
          <w:szCs w:val="32"/>
          <w:lang w:val="en-US" w:eastAsia="zh-CN"/>
        </w:rPr>
      </w:pPr>
    </w:p>
    <w:p w14:paraId="0B362865">
      <w:pPr>
        <w:ind w:firstLine="642"/>
        <w:jc w:val="both"/>
        <w:rPr>
          <w:rFonts w:hint="eastAsia" w:ascii="仿宋_GB2312" w:hAnsi="仿宋_GB2312" w:eastAsia="仿宋_GB2312" w:cs="仿宋_GB2312"/>
          <w:b/>
          <w:bCs/>
          <w:sz w:val="32"/>
          <w:szCs w:val="32"/>
          <w:highlight w:val="yellow"/>
          <w:lang w:val="en-US" w:eastAsia="zh-CN"/>
        </w:rPr>
      </w:pPr>
    </w:p>
    <w:p w14:paraId="5FB5216C">
      <w:pPr>
        <w:ind w:firstLine="642"/>
        <w:jc w:val="both"/>
        <w:rPr>
          <w:rFonts w:hint="eastAsia" w:ascii="仿宋_GB2312" w:hAnsi="仿宋_GB2312" w:eastAsia="仿宋_GB2312" w:cs="仿宋_GB2312"/>
          <w:b/>
          <w:bCs/>
          <w:sz w:val="32"/>
          <w:szCs w:val="32"/>
          <w:highlight w:val="yellow"/>
          <w:lang w:val="en-US" w:eastAsia="zh-CN"/>
        </w:rPr>
      </w:pPr>
    </w:p>
    <w:p w14:paraId="7D6B15A6">
      <w:pPr>
        <w:ind w:firstLine="642"/>
        <w:jc w:val="both"/>
        <w:rPr>
          <w:rFonts w:hint="eastAsia" w:ascii="仿宋_GB2312" w:hAnsi="仿宋_GB2312" w:eastAsia="仿宋_GB2312" w:cs="仿宋_GB2312"/>
          <w:b/>
          <w:bCs/>
          <w:sz w:val="32"/>
          <w:szCs w:val="32"/>
          <w:highlight w:val="yellow"/>
          <w:lang w:val="en-US" w:eastAsia="zh-CN"/>
        </w:rPr>
      </w:pPr>
    </w:p>
    <w:p w14:paraId="7E4C2390">
      <w:pPr>
        <w:ind w:firstLine="642"/>
        <w:jc w:val="both"/>
        <w:rPr>
          <w:rFonts w:hint="eastAsia" w:ascii="仿宋_GB2312" w:hAnsi="仿宋_GB2312" w:eastAsia="仿宋_GB2312" w:cs="仿宋_GB2312"/>
          <w:b/>
          <w:bCs/>
          <w:sz w:val="32"/>
          <w:szCs w:val="32"/>
          <w:highlight w:val="yellow"/>
          <w:lang w:val="en-US" w:eastAsia="zh-CN"/>
        </w:rPr>
      </w:pPr>
    </w:p>
    <w:p w14:paraId="3DA69DD3">
      <w:pPr>
        <w:ind w:firstLine="642"/>
        <w:jc w:val="both"/>
        <w:rPr>
          <w:rFonts w:hint="eastAsia" w:ascii="仿宋_GB2312" w:hAnsi="仿宋_GB2312" w:eastAsia="仿宋_GB2312" w:cs="仿宋_GB2312"/>
          <w:b/>
          <w:bCs/>
          <w:sz w:val="32"/>
          <w:szCs w:val="32"/>
          <w:highlight w:val="yellow"/>
          <w:lang w:val="en-US" w:eastAsia="zh-CN"/>
        </w:rPr>
      </w:pPr>
    </w:p>
    <w:p w14:paraId="39A2C87E">
      <w:pPr>
        <w:ind w:firstLine="642"/>
        <w:jc w:val="both"/>
        <w:rPr>
          <w:rFonts w:hint="eastAsia" w:ascii="仿宋_GB2312" w:hAnsi="仿宋_GB2312" w:eastAsia="仿宋_GB2312" w:cs="仿宋_GB2312"/>
          <w:b/>
          <w:bCs/>
          <w:sz w:val="32"/>
          <w:szCs w:val="32"/>
          <w:highlight w:val="yellow"/>
          <w:lang w:val="en-US" w:eastAsia="zh-CN"/>
        </w:rPr>
      </w:pPr>
    </w:p>
    <w:p w14:paraId="23FA73E2">
      <w:pPr>
        <w:ind w:firstLine="642"/>
        <w:jc w:val="both"/>
        <w:rPr>
          <w:rFonts w:hint="eastAsia" w:ascii="仿宋_GB2312" w:hAnsi="仿宋_GB2312" w:eastAsia="仿宋_GB2312" w:cs="仿宋_GB2312"/>
          <w:b/>
          <w:bCs/>
          <w:sz w:val="32"/>
          <w:szCs w:val="32"/>
          <w:highlight w:val="yellow"/>
          <w:lang w:val="en-US" w:eastAsia="zh-CN"/>
        </w:rPr>
      </w:pPr>
    </w:p>
    <w:p w14:paraId="450F4B7A">
      <w:pPr>
        <w:ind w:firstLine="642"/>
        <w:jc w:val="both"/>
        <w:rPr>
          <w:rFonts w:hint="eastAsia" w:ascii="仿宋_GB2312" w:hAnsi="仿宋_GB2312" w:eastAsia="仿宋_GB2312" w:cs="仿宋_GB2312"/>
          <w:b/>
          <w:bCs/>
          <w:sz w:val="32"/>
          <w:szCs w:val="32"/>
          <w:highlight w:val="yellow"/>
          <w:lang w:val="en-US" w:eastAsia="zh-CN"/>
        </w:rPr>
      </w:pPr>
    </w:p>
    <w:p w14:paraId="50493C14">
      <w:pPr>
        <w:ind w:firstLine="642"/>
        <w:jc w:val="both"/>
        <w:rPr>
          <w:rFonts w:hint="eastAsia" w:ascii="仿宋_GB2312" w:hAnsi="仿宋_GB2312" w:eastAsia="仿宋_GB2312" w:cs="仿宋_GB2312"/>
          <w:b/>
          <w:bCs/>
          <w:sz w:val="32"/>
          <w:szCs w:val="32"/>
          <w:highlight w:val="yellow"/>
          <w:lang w:val="en-US" w:eastAsia="zh-CN"/>
        </w:rPr>
      </w:pPr>
    </w:p>
    <w:p w14:paraId="7B8C0795">
      <w:pPr>
        <w:ind w:firstLine="642"/>
        <w:jc w:val="both"/>
        <w:rPr>
          <w:rFonts w:hint="eastAsia" w:ascii="仿宋_GB2312" w:hAnsi="仿宋_GB2312" w:eastAsia="仿宋_GB2312" w:cs="仿宋_GB2312"/>
          <w:b/>
          <w:bCs/>
          <w:sz w:val="32"/>
          <w:szCs w:val="32"/>
          <w:highlight w:val="yellow"/>
          <w:lang w:val="en-US" w:eastAsia="zh-CN"/>
        </w:rPr>
      </w:pPr>
    </w:p>
    <w:p w14:paraId="30CC9142">
      <w:pPr>
        <w:ind w:firstLine="642"/>
        <w:jc w:val="both"/>
        <w:rPr>
          <w:rFonts w:hint="eastAsia" w:ascii="仿宋_GB2312" w:hAnsi="仿宋_GB2312" w:eastAsia="仿宋_GB2312" w:cs="仿宋_GB2312"/>
          <w:b/>
          <w:bCs/>
          <w:sz w:val="32"/>
          <w:szCs w:val="32"/>
          <w:highlight w:val="yellow"/>
          <w:lang w:val="en-US" w:eastAsia="zh-CN"/>
        </w:rPr>
      </w:pPr>
    </w:p>
    <w:p w14:paraId="12D45A61">
      <w:pPr>
        <w:ind w:firstLine="642"/>
        <w:jc w:val="both"/>
        <w:rPr>
          <w:rFonts w:hint="eastAsia" w:ascii="仿宋_GB2312" w:hAnsi="仿宋_GB2312" w:eastAsia="仿宋_GB2312" w:cs="仿宋_GB2312"/>
          <w:b/>
          <w:bCs/>
          <w:sz w:val="32"/>
          <w:szCs w:val="32"/>
          <w:highlight w:val="yellow"/>
          <w:lang w:val="en-US" w:eastAsia="zh-CN"/>
        </w:rPr>
      </w:pPr>
    </w:p>
    <w:p w14:paraId="20E493B4">
      <w:pPr>
        <w:ind w:firstLine="642"/>
        <w:jc w:val="both"/>
        <w:rPr>
          <w:rFonts w:hint="eastAsia" w:ascii="仿宋_GB2312" w:hAnsi="仿宋_GB2312" w:eastAsia="仿宋_GB2312" w:cs="仿宋_GB2312"/>
          <w:b/>
          <w:bCs/>
          <w:sz w:val="32"/>
          <w:szCs w:val="32"/>
          <w:highlight w:val="yellow"/>
          <w:lang w:val="en-US" w:eastAsia="zh-CN"/>
        </w:rPr>
      </w:pPr>
    </w:p>
    <w:p w14:paraId="31148B2C">
      <w:pPr>
        <w:ind w:firstLine="642"/>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玉田3号菜心</w:t>
      </w:r>
    </w:p>
    <w:p w14:paraId="2E31B647">
      <w:pPr>
        <w:ind w:firstLine="642"/>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广州市农业农村科学院</w:t>
      </w:r>
    </w:p>
    <w:p w14:paraId="409654C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秦晓霜  020-84215921</w:t>
      </w:r>
    </w:p>
    <w:p w14:paraId="7734BF25">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玉田3号菜心为迟熟油青杂交一代品种，出苗整齐，苗期生长速度快，生长势强,株高46.9厘米，株幅46.4厘米，薹叶卵柳形，薹叶少、深绿略有光泽，菜薹油绿粗壮、紧实匀称，不易空心。薹高26.4~33.6厘米、薹粗2.4~2.6厘米，薹重约104~132克。最大叶片长34.3厘米、宽13.5厘米，油绿略有光泽，叶柄长10.3厘米、宽2.5厘米，绿色；单株商品重288.6g。经检测，维生素C 31.8克/百克、粗纤维0.9 克/百克、蛋白质 2.0克/百克、还原糖1.91克/百克、可溶性固形物5.6克/百克。质爽脆味甜，纤维少,商品率高，风味甜，品质优。</w:t>
      </w:r>
    </w:p>
    <w:p w14:paraId="0A5CA94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玉田3号菜心’参加了广州市南沙区、番禺区和从化区及惠州市惠城区多点品种比较试验，产量优势明显，2020年春季，‘玉田3号菜心’产量为1355.6公斤/亩,比对照‘玉田2号菜心’增产22.1%，增产极显著；2020年秋季，‘玉田3号菜心 ’产量为1659.5公斤/亩，比对照增产22.2%，种植效益增加20%以上。</w:t>
      </w:r>
    </w:p>
    <w:p w14:paraId="20B3D16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玉田3号菜心’属迟熟油青类型，播种至初收春季50～52天、秋季52～54天。生势强、株型直立、节间密。薹叶卵柳形，薹叶少、深绿略有光泽，菜薹粗壮，紧实匀称，不易空心，薹棱沟浅或无，风味爽脆、甜，品质优。抗病性和抗逆性较强，尤其是耐寒、耐抽薹和耐霜霉病能力较强，耐热性稍差，适播期丰产稳产。 在适宜气候种植病虫害发生轻或无。</w:t>
      </w:r>
    </w:p>
    <w:p w14:paraId="398ACD9C">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适宜广东省种植，珠江三角洲地区适播期10～12月中旬。直播或育苗移栽，移植苗龄18~22天，每亩用种量0.2~0.25公斤。播种后用遮阳网覆盖保湿，3叶期前后及时间苗，株距13~16厘米。施足基肥，播种前亩施复合肥30 公斤，生长期每隔7~10天追施1次速效肥。适时淋水，保持土壤湿润。注意防治黄曲跳甲、菜青虫、小菜蛾及蚜虫为害。</w:t>
      </w:r>
    </w:p>
    <w:p w14:paraId="3F337AB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全国各地，气温为广东平原地区10~12月中旬种植。</w:t>
      </w:r>
    </w:p>
    <w:p w14:paraId="116AD780">
      <w:pPr>
        <w:jc w:val="both"/>
        <w:rPr>
          <w:rFonts w:hint="eastAsia" w:ascii="仿宋_GB2312" w:hAnsi="仿宋_GB2312" w:eastAsia="仿宋_GB2312" w:cs="仿宋_GB2312"/>
          <w:b/>
          <w:bCs/>
          <w:sz w:val="32"/>
          <w:szCs w:val="32"/>
          <w:lang w:val="en-US" w:eastAsia="zh-CN"/>
        </w:rPr>
      </w:pPr>
    </w:p>
    <w:p w14:paraId="67B0969D">
      <w:pPr>
        <w:ind w:firstLine="643" w:firstLineChars="200"/>
        <w:jc w:val="both"/>
        <w:rPr>
          <w:rFonts w:hint="eastAsia" w:ascii="仿宋_GB2312" w:hAnsi="仿宋_GB2312" w:eastAsia="仿宋_GB2312" w:cs="仿宋_GB2312"/>
          <w:b/>
          <w:bCs/>
          <w:sz w:val="32"/>
          <w:szCs w:val="32"/>
          <w:highlight w:val="yellow"/>
          <w:lang w:val="en-US" w:eastAsia="zh-CN"/>
        </w:rPr>
      </w:pPr>
    </w:p>
    <w:p w14:paraId="62202B4C">
      <w:pPr>
        <w:ind w:firstLine="643" w:firstLineChars="200"/>
        <w:jc w:val="both"/>
        <w:rPr>
          <w:rFonts w:hint="eastAsia" w:ascii="仿宋_GB2312" w:hAnsi="仿宋_GB2312" w:eastAsia="仿宋_GB2312" w:cs="仿宋_GB2312"/>
          <w:b/>
          <w:bCs/>
          <w:sz w:val="32"/>
          <w:szCs w:val="32"/>
          <w:highlight w:val="yellow"/>
          <w:lang w:val="en-US" w:eastAsia="zh-CN"/>
        </w:rPr>
      </w:pPr>
    </w:p>
    <w:p w14:paraId="37557470">
      <w:pPr>
        <w:ind w:firstLine="643" w:firstLineChars="200"/>
        <w:jc w:val="both"/>
        <w:rPr>
          <w:rFonts w:hint="eastAsia" w:ascii="仿宋_GB2312" w:hAnsi="仿宋_GB2312" w:eastAsia="仿宋_GB2312" w:cs="仿宋_GB2312"/>
          <w:b/>
          <w:bCs/>
          <w:sz w:val="32"/>
          <w:szCs w:val="32"/>
          <w:highlight w:val="yellow"/>
          <w:lang w:val="en-US" w:eastAsia="zh-CN"/>
        </w:rPr>
      </w:pPr>
    </w:p>
    <w:p w14:paraId="139760D9">
      <w:pPr>
        <w:ind w:firstLine="643" w:firstLineChars="200"/>
        <w:jc w:val="both"/>
        <w:rPr>
          <w:rFonts w:hint="eastAsia" w:ascii="仿宋_GB2312" w:hAnsi="仿宋_GB2312" w:eastAsia="仿宋_GB2312" w:cs="仿宋_GB2312"/>
          <w:b/>
          <w:bCs/>
          <w:sz w:val="32"/>
          <w:szCs w:val="32"/>
          <w:highlight w:val="yellow"/>
          <w:lang w:val="en-US" w:eastAsia="zh-CN"/>
        </w:rPr>
      </w:pPr>
    </w:p>
    <w:p w14:paraId="6DE75EFC">
      <w:pPr>
        <w:ind w:firstLine="643" w:firstLineChars="200"/>
        <w:jc w:val="both"/>
        <w:rPr>
          <w:rFonts w:hint="eastAsia" w:ascii="仿宋_GB2312" w:hAnsi="仿宋_GB2312" w:eastAsia="仿宋_GB2312" w:cs="仿宋_GB2312"/>
          <w:b/>
          <w:bCs/>
          <w:sz w:val="32"/>
          <w:szCs w:val="32"/>
          <w:highlight w:val="yellow"/>
          <w:lang w:val="en-US" w:eastAsia="zh-CN"/>
        </w:rPr>
      </w:pPr>
    </w:p>
    <w:p w14:paraId="53821556">
      <w:pPr>
        <w:ind w:firstLine="643" w:firstLineChars="200"/>
        <w:jc w:val="both"/>
        <w:rPr>
          <w:rFonts w:hint="eastAsia" w:ascii="仿宋_GB2312" w:hAnsi="仿宋_GB2312" w:eastAsia="仿宋_GB2312" w:cs="仿宋_GB2312"/>
          <w:b/>
          <w:bCs/>
          <w:sz w:val="32"/>
          <w:szCs w:val="32"/>
          <w:highlight w:val="yellow"/>
          <w:lang w:val="en-US" w:eastAsia="zh-CN"/>
        </w:rPr>
      </w:pPr>
    </w:p>
    <w:p w14:paraId="1D8F54BB">
      <w:pPr>
        <w:ind w:firstLine="643" w:firstLineChars="200"/>
        <w:jc w:val="both"/>
        <w:rPr>
          <w:rFonts w:hint="eastAsia" w:ascii="仿宋_GB2312" w:hAnsi="仿宋_GB2312" w:eastAsia="仿宋_GB2312" w:cs="仿宋_GB2312"/>
          <w:b/>
          <w:bCs/>
          <w:sz w:val="32"/>
          <w:szCs w:val="32"/>
          <w:highlight w:val="yellow"/>
          <w:lang w:val="en-US" w:eastAsia="zh-CN"/>
        </w:rPr>
      </w:pPr>
    </w:p>
    <w:p w14:paraId="5ED6BEF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仙进奉</w:t>
      </w:r>
    </w:p>
    <w:p w14:paraId="242D3FC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广东省农业科学院果树研究所，增城区农业技术推广中心,增城区新塘镇农业办公室</w:t>
      </w:r>
    </w:p>
    <w:p w14:paraId="6354AC4C">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严倩  38765789</w:t>
      </w:r>
    </w:p>
    <w:p w14:paraId="0FCEAB5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仙进奉’荔枝果色鲜艳，外形为歪心形，具有‘糯米糍’的优秀品质，裂果率低。2、果较大，果肉厚，有蜜香味，味清甜，不易退糖，品质优。3、晚熟,成熟期较‘糯米糍’晚7-10天。4、早结、丰产、稳产。5、果实皮厚，非常耐贮藏，保鲜期长。</w:t>
      </w:r>
    </w:p>
    <w:p w14:paraId="5820442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仙进奉丰产性能好，平均亩产为为600公斤，每公斤销售价格为50-100元，无论产量还是价格均高于同类晚熟品种桂味和糯米糍的2-3倍，深受消费者和果农的欢迎,经济价值极高。</w:t>
      </w:r>
    </w:p>
    <w:p w14:paraId="39C885B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仙进奉的主要生长特性是晚熟，比糯米糍晚熟7—10天；由于晚熟，后期管理在雨水多的情况下，需要密切防控酸疫霉病。</w:t>
      </w:r>
    </w:p>
    <w:p w14:paraId="703C799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建园宜选择土层深厚，土壤肥沃，排灌方便、开阔向阳、避风寒的缓坡地建园。2．砧木选择嫁接苗宜选用怀枝或迟熟‘山枝’荔枝实生苗作砧木较好；高接树以‘怀枝’、‘桂味’或‘糯米糍’作中间砧较好。3．种植规格 选择品种纯正、无病虫为害、生长健壮的‘仙进奉’荔枝种苗按5X6米或5X7米规格种植。4．成年树管理（1）培养适时健壮的秋梢结果母枝成年结果树一般安排放2次秋梢；壮旺、幼龄结果树可放3次秋梢，在广州地区，最后1次放秋梢时间宜在9月下旬至10月上旬；老树、弱树和成年丰产树因树势弱，适宜放1次秋梢，放梢适宜时间在9月中下旬。同时在枝梢生长期需做好病虫害防治。（2）控梢促花 按常规控制冬梢的萌发或杀冬梢，减少树体营养消耗，促进花芽分化，提高成花率。（3）花、果期管理 按荔枝常规的花、果期管理技术，果实生长发育期，做好蒂蛀虫、霜疫霉病等病虫害的防控工作，增强树体营养管理，提高果品品质。（4）适时采收 避免过早或过迟采收而降低果实品质。</w:t>
      </w:r>
    </w:p>
    <w:p w14:paraId="4631376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除海南南部及广东西南部分地区以外，其他荔枝中迟熟产区均适宜种植，在荔枝主产区北缘区高接换种或栽培，其迟熟特性更为突出。</w:t>
      </w:r>
    </w:p>
    <w:p w14:paraId="51AA14A0">
      <w:pPr>
        <w:jc w:val="both"/>
        <w:rPr>
          <w:rFonts w:hint="eastAsia" w:ascii="仿宋_GB2312" w:hAnsi="仿宋_GB2312" w:eastAsia="仿宋_GB2312" w:cs="仿宋_GB2312"/>
          <w:b/>
          <w:bCs/>
          <w:sz w:val="32"/>
          <w:szCs w:val="32"/>
          <w:lang w:val="en-US" w:eastAsia="zh-CN"/>
        </w:rPr>
      </w:pPr>
    </w:p>
    <w:p w14:paraId="4EAA416C">
      <w:pPr>
        <w:ind w:firstLine="643" w:firstLineChars="200"/>
        <w:jc w:val="both"/>
        <w:rPr>
          <w:rFonts w:hint="eastAsia" w:ascii="仿宋_GB2312" w:hAnsi="仿宋_GB2312" w:eastAsia="仿宋_GB2312" w:cs="仿宋_GB2312"/>
          <w:b/>
          <w:bCs/>
          <w:sz w:val="32"/>
          <w:szCs w:val="32"/>
          <w:highlight w:val="yellow"/>
          <w:lang w:val="en-US" w:eastAsia="zh-CN"/>
        </w:rPr>
      </w:pPr>
    </w:p>
    <w:p w14:paraId="75762AA8">
      <w:pPr>
        <w:ind w:firstLine="643" w:firstLineChars="200"/>
        <w:jc w:val="both"/>
        <w:rPr>
          <w:rFonts w:hint="eastAsia" w:ascii="仿宋_GB2312" w:hAnsi="仿宋_GB2312" w:eastAsia="仿宋_GB2312" w:cs="仿宋_GB2312"/>
          <w:b/>
          <w:bCs/>
          <w:sz w:val="32"/>
          <w:szCs w:val="32"/>
          <w:highlight w:val="yellow"/>
          <w:lang w:val="en-US" w:eastAsia="zh-CN"/>
        </w:rPr>
      </w:pPr>
    </w:p>
    <w:p w14:paraId="17AC84FD">
      <w:pPr>
        <w:ind w:firstLine="643" w:firstLineChars="200"/>
        <w:jc w:val="both"/>
        <w:rPr>
          <w:rFonts w:hint="eastAsia" w:ascii="仿宋_GB2312" w:hAnsi="仿宋_GB2312" w:eastAsia="仿宋_GB2312" w:cs="仿宋_GB2312"/>
          <w:b/>
          <w:bCs/>
          <w:sz w:val="32"/>
          <w:szCs w:val="32"/>
          <w:highlight w:val="yellow"/>
          <w:lang w:val="en-US" w:eastAsia="zh-CN"/>
        </w:rPr>
      </w:pPr>
    </w:p>
    <w:p w14:paraId="46799AA9">
      <w:pPr>
        <w:ind w:firstLine="643" w:firstLineChars="200"/>
        <w:jc w:val="both"/>
        <w:rPr>
          <w:rFonts w:hint="eastAsia" w:ascii="仿宋_GB2312" w:hAnsi="仿宋_GB2312" w:eastAsia="仿宋_GB2312" w:cs="仿宋_GB2312"/>
          <w:b/>
          <w:bCs/>
          <w:sz w:val="32"/>
          <w:szCs w:val="32"/>
          <w:highlight w:val="yellow"/>
          <w:lang w:val="en-US" w:eastAsia="zh-CN"/>
        </w:rPr>
      </w:pPr>
    </w:p>
    <w:p w14:paraId="5D408F2E">
      <w:pPr>
        <w:ind w:firstLine="643" w:firstLineChars="200"/>
        <w:jc w:val="both"/>
        <w:rPr>
          <w:rFonts w:hint="eastAsia" w:ascii="仿宋_GB2312" w:hAnsi="仿宋_GB2312" w:eastAsia="仿宋_GB2312" w:cs="仿宋_GB2312"/>
          <w:b/>
          <w:bCs/>
          <w:sz w:val="32"/>
          <w:szCs w:val="32"/>
          <w:highlight w:val="yellow"/>
          <w:lang w:val="en-US" w:eastAsia="zh-CN"/>
        </w:rPr>
      </w:pPr>
    </w:p>
    <w:p w14:paraId="7713C215">
      <w:pPr>
        <w:ind w:firstLine="643" w:firstLineChars="200"/>
        <w:jc w:val="both"/>
        <w:rPr>
          <w:rFonts w:hint="eastAsia" w:ascii="仿宋_GB2312" w:hAnsi="仿宋_GB2312" w:eastAsia="仿宋_GB2312" w:cs="仿宋_GB2312"/>
          <w:b/>
          <w:bCs/>
          <w:sz w:val="32"/>
          <w:szCs w:val="32"/>
          <w:highlight w:val="yellow"/>
          <w:lang w:val="en-US" w:eastAsia="zh-CN"/>
        </w:rPr>
      </w:pPr>
    </w:p>
    <w:p w14:paraId="6841B0E3">
      <w:pPr>
        <w:ind w:firstLine="643" w:firstLineChars="200"/>
        <w:jc w:val="both"/>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紫晖番木瓜</w:t>
      </w:r>
    </w:p>
    <w:p w14:paraId="3CE4277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广东省农业科学院果树研究所</w:t>
      </w:r>
    </w:p>
    <w:p w14:paraId="2ACDDC1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魏岳荣  020-38765789</w:t>
      </w:r>
    </w:p>
    <w:p w14:paraId="1D44598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外观品质：商品性好，果肩有紫色印圈，标识性强，明显区别于常规品种。果实呈长椭圆形，平均单果质量约1100g，符合市场需求；果皮较常规品种光滑，橙黄色，果顶圆形，外形美观且一致性好。2、内在品质：果实中果腔小，果肉厚，橙红色，口感嫩滑清甜，无异味，品质优良，含可溶性固形物11.5-14.0%，总糖10.0%，总酸0.21%，维生素C 101 mg/100g，粗纤维0.6%。</w:t>
      </w:r>
    </w:p>
    <w:p w14:paraId="6E9511EF">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1、结果和产量性状优势：（1）早结果、早成熟，当年采收期长。采用组培苗春植的情况下，定植至始花时间约63天，定植至始采时间约180天，定植当年延续采收期90-100天，比常规品种多20-30天。（2）结果部位低：最低结果高度34.5厘米，较常规品种低20-30厘米，抗风性强于相对结果部位高的常规品种。（3）连续坐果能力强：高温期间间断结果现象比常规品种轻，节位坐果率为92.2%，商品果率为91.3%，定植当年单株可收获果实数量61.8个，其中商品果56.4个，商品果数量较常规品种多10- 15个。（4）产量高：在管理良好的条件下，当年平均单株产量64.4 kg，按亩植120株折算，亩产量为7728 kg，较常规品种增产30%以上。2、效益优势：按照2025年推广种植情况，该品种亩均产量6165公斤、平均产出单价3.5元/公斤计算，亩均产值21577.5元，产出利润率68.86%，亩均效益14857.7元，较同类品种可亩增效益4000- 5000元。</w:t>
      </w:r>
    </w:p>
    <w:p w14:paraId="152C933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1、生长特性：（1）植株：生长势旺盛，冠幅约290 cm，株高260cm。茎干呈圆柱形，灰紫色，内中空，茎干高185 cm，茎干粗45 cm。（2）叶片：叶片大，叶长90cm，宽93cm，呈掌状缺刻状，缺刻深度中，无旗叶，叶色深绿，叶脉清晰且呈浅紫色，叶片较厚而有光泽。叶柄粗大，呈深紫色，叶柄长约102cm，粗11cm。（3）花：花数量多，始花节位数19.3节，花序主轴呈紫色，平均长约7.5cm，花冠紫色，花瓣黄色，花冠长度约3.4 cm。（4）果实：最低结果高度极低，离地约34.5厘米。连续坐果能力强，节位坐果率为92.2%，商品果率为91.3%，定植当年单株可收获果实数量61.8个，其中商品果56.4个。果实呈长椭圆形，平均纵径21.4 cm，横径10.8cm， 纵横径比为1.98，平均单果质量1100 g；果皮光滑，橙黄色，果肩有紫色印圈,果顶圆形；果实中果腔小，果肉厚，平均3.3cm， 果肉橙红色。2、抗性和病虫害发生情况：紫晖番木瓜茎干粗壮，根系发达，适应性强，抗风性、抗冷性和耐涝性均强于常规品种；感番木瓜环斑型花叶病毒病和畸叶病毒病，但田间发病情况较轻，对坐果和产量影响相对较小。为确保产量和品质，种植管理过程中应重点防控病毒病、蚜虫和红蜘蛛。</w:t>
      </w:r>
    </w:p>
    <w:p w14:paraId="3AC39BE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建园：选择不带PRSV病源且与其他番木瓜果园距离500米以上的地块建园，要求排灌良好、土壤肥沃、土层深厚、土质疏松为宜。整地时深翻40-50厘米，施足基肥，建议亩施腐熟有机肥2吨。挖好排灌沟，使地下水位保持在离地面50厘米以下。2、种苗选择：选用种源纯正、无病虫害、具6-8片功能叶且根系发达的健壮组培苗，确保种性和株性一致。3、定植：春植或秋植，建议采用株行距2m×2.5m进行定植，亩植130~140株为宜。幼苗不可种植过深，以杯面基质略低于畦面为宜，并用少量碎土覆盖、压实，淋透定根水。该品种具有植株较矮壮、最低结果高度低的特点，为避免成熟期果实接触地面而导致烂果，定植及后续管理过程中不宜采用拉斜种植方法。4、科学肥水管理：规模种植建议采用水肥一体化技术进行高效肥水管理，施肥原则：主攻促生肥、催花肥和壮果肥；水分管理原则：保持土壤润湿，旱灌涝排，防止积水烂根。为提高果实品质，应以有机肥为主，化肥为辅。肿瘤病为果实常见病害，尤其是老果园，应补施硼肥2-3次。5、病虫害防控：采用常规管理方法,保持果园通风，重点综合防控环斑花叶病、畸叶病毒病、茎腐/根病、霜霉病、白粉病、炭疽病、红蜘蛛和蚜虫为害。6、树体和果实管理：及时摘除侧芽，台风季节加固支撑防风。若受风害等外力影响导致植株歪斜或倒伏时，应扶正并用木桩支撑，适当培土，避免露根和果实接触地面。该品种具有连续结果能力强、花数量多的特点，应根据生产实际需要和管理水平情况，在盛花期和坐果期及时疏花疏果，每个节位保留1-2个正常果为宜。高温干旱等异常气温导致出现的畸形花和畸形果应尽早疏除。7、采收标准：5线黄以上成熟度采收。</w:t>
      </w:r>
    </w:p>
    <w:p w14:paraId="5673507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适宜在广东省番木瓜产区及类似生态区域推广种植，老产区宜采用轮作种植，冬季偏冷地区种植注意避寒过冬。</w:t>
      </w:r>
    </w:p>
    <w:p w14:paraId="054A2683">
      <w:pPr>
        <w:jc w:val="both"/>
        <w:rPr>
          <w:rFonts w:hint="eastAsia" w:ascii="仿宋_GB2312" w:hAnsi="仿宋_GB2312" w:eastAsia="仿宋_GB2312" w:cs="仿宋_GB2312"/>
          <w:b/>
          <w:bCs/>
          <w:sz w:val="32"/>
          <w:szCs w:val="32"/>
          <w:lang w:val="en-US" w:eastAsia="zh-CN"/>
        </w:rPr>
      </w:pPr>
    </w:p>
    <w:p w14:paraId="177389E0">
      <w:pPr>
        <w:ind w:firstLine="643" w:firstLineChars="200"/>
        <w:jc w:val="both"/>
        <w:rPr>
          <w:rFonts w:hint="eastAsia" w:ascii="仿宋_GB2312" w:hAnsi="仿宋_GB2312" w:eastAsia="仿宋_GB2312" w:cs="仿宋_GB2312"/>
          <w:b/>
          <w:bCs/>
          <w:sz w:val="32"/>
          <w:szCs w:val="32"/>
          <w:highlight w:val="yellow"/>
          <w:lang w:val="en-US" w:eastAsia="zh-CN"/>
        </w:rPr>
      </w:pPr>
    </w:p>
    <w:p w14:paraId="5182FBBC">
      <w:pPr>
        <w:ind w:firstLine="643" w:firstLineChars="200"/>
        <w:jc w:val="both"/>
        <w:rPr>
          <w:rFonts w:hint="eastAsia" w:ascii="仿宋_GB2312" w:hAnsi="仿宋_GB2312" w:eastAsia="仿宋_GB2312" w:cs="仿宋_GB2312"/>
          <w:b/>
          <w:bCs/>
          <w:sz w:val="32"/>
          <w:szCs w:val="32"/>
          <w:highlight w:val="yellow"/>
          <w:lang w:val="en-US" w:eastAsia="zh-CN"/>
        </w:rPr>
      </w:pPr>
    </w:p>
    <w:p w14:paraId="3DB87AE4">
      <w:pPr>
        <w:ind w:firstLine="643" w:firstLineChars="200"/>
        <w:jc w:val="both"/>
        <w:rPr>
          <w:rFonts w:hint="eastAsia" w:ascii="仿宋_GB2312" w:hAnsi="仿宋_GB2312" w:eastAsia="仿宋_GB2312" w:cs="仿宋_GB2312"/>
          <w:b/>
          <w:bCs/>
          <w:sz w:val="32"/>
          <w:szCs w:val="32"/>
          <w:highlight w:val="yellow"/>
          <w:lang w:val="en-US" w:eastAsia="zh-CN"/>
        </w:rPr>
      </w:pPr>
    </w:p>
    <w:p w14:paraId="1434DF44">
      <w:pPr>
        <w:ind w:firstLine="643" w:firstLineChars="200"/>
        <w:jc w:val="both"/>
        <w:rPr>
          <w:rFonts w:hint="eastAsia" w:ascii="仿宋_GB2312" w:hAnsi="仿宋_GB2312" w:eastAsia="仿宋_GB2312" w:cs="仿宋_GB2312"/>
          <w:b/>
          <w:bCs/>
          <w:sz w:val="32"/>
          <w:szCs w:val="32"/>
          <w:highlight w:val="yellow"/>
          <w:lang w:val="en-US" w:eastAsia="zh-CN"/>
        </w:rPr>
      </w:pPr>
    </w:p>
    <w:p w14:paraId="076ABAD1">
      <w:pPr>
        <w:ind w:firstLine="643" w:firstLineChars="200"/>
        <w:jc w:val="both"/>
        <w:rPr>
          <w:rFonts w:hint="eastAsia" w:ascii="仿宋_GB2312" w:hAnsi="仿宋_GB2312" w:eastAsia="仿宋_GB2312" w:cs="仿宋_GB2312"/>
          <w:b/>
          <w:bCs/>
          <w:sz w:val="32"/>
          <w:szCs w:val="32"/>
          <w:highlight w:val="yellow"/>
          <w:lang w:val="en-US" w:eastAsia="zh-CN"/>
        </w:rPr>
      </w:pPr>
    </w:p>
    <w:p w14:paraId="798D3282">
      <w:pPr>
        <w:ind w:firstLine="643" w:firstLineChars="200"/>
        <w:jc w:val="both"/>
        <w:rPr>
          <w:rFonts w:hint="eastAsia" w:ascii="仿宋_GB2312" w:hAnsi="仿宋_GB2312" w:eastAsia="仿宋_GB2312" w:cs="仿宋_GB2312"/>
          <w:b/>
          <w:bCs/>
          <w:sz w:val="32"/>
          <w:szCs w:val="32"/>
          <w:highlight w:val="yellow"/>
          <w:lang w:val="en-US" w:eastAsia="zh-CN"/>
        </w:rPr>
      </w:pPr>
    </w:p>
    <w:p w14:paraId="75C86E7E">
      <w:pPr>
        <w:ind w:firstLine="643" w:firstLineChars="200"/>
        <w:jc w:val="both"/>
        <w:rPr>
          <w:rFonts w:hint="eastAsia" w:ascii="仿宋_GB2312" w:hAnsi="仿宋_GB2312" w:eastAsia="仿宋_GB2312" w:cs="仿宋_GB2312"/>
          <w:b/>
          <w:bCs/>
          <w:sz w:val="32"/>
          <w:szCs w:val="32"/>
          <w:highlight w:val="yellow"/>
          <w:lang w:val="en-US" w:eastAsia="zh-CN"/>
        </w:rPr>
      </w:pPr>
    </w:p>
    <w:p w14:paraId="096AC8CC">
      <w:pPr>
        <w:ind w:firstLine="643" w:firstLineChars="200"/>
        <w:jc w:val="both"/>
        <w:rPr>
          <w:rFonts w:hint="eastAsia" w:ascii="仿宋_GB2312" w:hAnsi="仿宋_GB2312" w:eastAsia="仿宋_GB2312" w:cs="仿宋_GB2312"/>
          <w:b/>
          <w:bCs/>
          <w:sz w:val="32"/>
          <w:szCs w:val="32"/>
          <w:highlight w:val="yellow"/>
          <w:lang w:val="en-US" w:eastAsia="zh-CN"/>
        </w:rPr>
      </w:pPr>
    </w:p>
    <w:p w14:paraId="1D588CFC">
      <w:pPr>
        <w:ind w:firstLine="643" w:firstLineChars="200"/>
        <w:jc w:val="both"/>
        <w:rPr>
          <w:rFonts w:hint="eastAsia" w:ascii="仿宋_GB2312" w:hAnsi="仿宋_GB2312" w:eastAsia="仿宋_GB2312" w:cs="仿宋_GB2312"/>
          <w:b/>
          <w:bCs/>
          <w:sz w:val="32"/>
          <w:szCs w:val="32"/>
          <w:highlight w:val="yellow"/>
          <w:lang w:val="en-US" w:eastAsia="zh-CN"/>
        </w:rPr>
      </w:pPr>
    </w:p>
    <w:p w14:paraId="01ED622A">
      <w:pPr>
        <w:ind w:firstLine="643" w:firstLineChars="200"/>
        <w:jc w:val="both"/>
        <w:rPr>
          <w:rFonts w:hint="eastAsia" w:ascii="仿宋_GB2312" w:hAnsi="仿宋_GB2312" w:eastAsia="仿宋_GB2312" w:cs="仿宋_GB2312"/>
          <w:b/>
          <w:bCs/>
          <w:sz w:val="32"/>
          <w:szCs w:val="32"/>
          <w:highlight w:val="yellow"/>
          <w:lang w:val="en-US" w:eastAsia="zh-CN"/>
        </w:rPr>
      </w:pPr>
    </w:p>
    <w:p w14:paraId="15CFCF04">
      <w:pPr>
        <w:ind w:firstLine="643" w:firstLineChars="200"/>
        <w:jc w:val="both"/>
        <w:rPr>
          <w:rFonts w:hint="eastAsia" w:ascii="仿宋_GB2312" w:hAnsi="仿宋_GB2312" w:eastAsia="仿宋_GB2312" w:cs="仿宋_GB2312"/>
          <w:b/>
          <w:bCs/>
          <w:sz w:val="32"/>
          <w:szCs w:val="32"/>
          <w:highlight w:val="yellow"/>
          <w:lang w:val="en-US" w:eastAsia="zh-CN"/>
        </w:rPr>
      </w:pPr>
    </w:p>
    <w:p w14:paraId="22EAEF2B">
      <w:pPr>
        <w:ind w:firstLine="643" w:firstLineChars="200"/>
        <w:jc w:val="both"/>
        <w:rPr>
          <w:rFonts w:hint="eastAsia" w:ascii="仿宋_GB2312" w:hAnsi="仿宋_GB2312" w:eastAsia="仿宋_GB2312" w:cs="仿宋_GB2312"/>
          <w:b/>
          <w:bCs/>
          <w:sz w:val="32"/>
          <w:szCs w:val="32"/>
          <w:highlight w:val="yellow"/>
          <w:lang w:val="en-US" w:eastAsia="zh-CN"/>
        </w:rPr>
      </w:pPr>
    </w:p>
    <w:p w14:paraId="16508204">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粉杂1号</w:t>
      </w:r>
    </w:p>
    <w:p w14:paraId="325E654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广东省农业科学院果树研究所</w:t>
      </w:r>
    </w:p>
    <w:p w14:paraId="561A614C">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吴元立  020-38694292</w:t>
      </w:r>
    </w:p>
    <w:p w14:paraId="675C9C6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与广粉1号粉蕉不同，粉杂1号粉蕉果指短而粗，果指长和果指粗(果指中部横截面周长)均为13.6 cm，果顶钝尖或圆，因而在果实运输过程中不易发生碰伤。粉杂1号果实外观独特，成熟时果皮黄色，果皮厚0.15 cm； 果肉奶油色或乳白色，质地软滑,风味浓甜微酸、回甘明显，具有苹果幽香；可溶性固形物含量25.72%，可溶性糖含量21.06%，可滴定酸含量0.45%，维生素C含量14.6mg∕100 g果肉，可食率74.2%，品质优异；货架期比一般粉蕉长2-3天。由于接受粉杂1号粉蕉风味的人群范围更广，该品种可以较好地覆盖不同年龄段的消费群体。长期以来，广粉1号等粉蕉的种植和销售都集中在华南地区，未能实现跨区域发展。粉杂1号品质优异、货架期长，不仅以整穗包装的形式北运销售，而且在各大电商平台热销，成为网红水果"苹果(粉)蕉"。</w:t>
      </w:r>
    </w:p>
    <w:p w14:paraId="54BDDBB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粉杂1号粉蕉是一个抗病、抗逆、优质、高产的粉蕉新品种。该品种高抗香蕉镰刀菌枯萎病，在重病区田间发病率低于5%；该品种不仅抗风(田间抗11-12级台风)，而且耐寒(可短时间耐受-2℃低温)、耐涝(可耐浸5昼夜)。粉杂1号平均株产约20 kg，按亩植160株计，亩产可达3200 kg。广粉1号等粉蕉高感香蕉枯萎病，一般在珠江三角洲地区种植发病率超过60%，有时甚至达到100%。在不发生枯萎病的情况下，粉杂1号的株产是广粉1号的60%；但是由于粉杂1号的叶片短窄，可适当密植，亩产与普通粉蕉相当。除了抗枯萎病，粉杂1号兼具较强的抗逆性，因此在发生灾害性天气时仍然能够保证相对较高的产量，大大降低了种植风险。粉杂1号田头收购价较高，大部分时候超过5元/kg。 由于该品种可宿根栽培，可节省购种苗款350元/亩以上；抗枯萎病,可节省购农药款150元/亩以上，每亩合计节约成本超过500元。粉杂1号已经成为珠三角地区的主栽品种，同时不断地在粤西的湛江、茂名等产区推广应用，即使在枯萎病发生严重的蕉园种植，仍然能够取得较好的经济效益。</w:t>
      </w:r>
    </w:p>
    <w:p w14:paraId="2C91FBF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粉杂1号新植蕉假茎高325cm， 宿根蕉假茎高410cm，树势中等，植株比广粉1号粉蕉矮小。粉杂1号粉蕉叶片开张，叶姿下垂，叶片长198 cm、宽59 cm，叶形比3.36，叶片明显比广粉1号短窄。该品种生长周期较短，一般新植蕉生长周期390-410天。粉杂1号高抗香蕉镰刀菌枯萎病、黑星病、叶斑病和炭疽病；感煤烟病和细菌性软腐病、鞘腐病。田间可见有斜纹夜蛾幼虫和黄胸蓟马等为害。</w:t>
      </w:r>
    </w:p>
    <w:p w14:paraId="667E2264">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选地：建议选择近几年未种植过粉蕉、过山香、大蕉且水源充足的低洼地或水田种植，也可选择有灌溉条件的旱地蕉园，或者在发生香蕉枯萎病的香牙蕉种植园作为病穴补种品种。要求土层深厚，土壤疏松，排水良好的肥沃壤土或粘壤土。(2)种苗：组培苗假植育苗阶段避免感染枯萎病菌或软腐病菌，最好用椰糠或泥炭土做基质，定期杀菌消毒，种苗在5-8片叶时可定植。(3)种植与留芽时期：假植苗建议于上半年3-6月份种植。宿根蕉的留芽选取春分至谷雨抽生的吸芽；或先保留秋季抽生的吸芽，在春季刈芽后选取再次抽生的吸芽；也可通过适当增加留芽数量来延迟抽蕾期。(4)种植密度：宿根栽培种植密度行株距以2.8 m×(1.8-2.0)m，140-160株/亩为宜,留芽后种植密度可增加至200株/亩；单茬种植密度为160- 180株/亩。(5)科学施肥：该品种对有机肥、钾氮肥要求较多。株施肥量氮(N)400-500 g，磷 (P2O5)150g，钾(K2O)550-700 g。种植前深翻土壤，下足有机质基肥。定植初期建议淋施壮根宝、海藻生根剂等促进生根。(6)水份管理：粉杂1号植株在湿润条件下生长较好，干旱季节应每月灌溉3-4次，雨水少时畦沟保留浅水层。(7)植株矮化：通过分别在大苗后期和成株初期淋施不同浓度的多效唑，达到使粉杂1号粉蕉植株矮化的目的。(8)病虫害防治：定期喷施春雷王铜杀菌剂防软腐病；喷施敌百虫、灭百可、功夫等杀虫剂防治卷叶虫；现蕾期花蕾喷施灭百可、阿维菌素等杀虫剂防治花蓟马；喷施灭百可、功夫等杀虫剂防治叶片斜纹夜蛾幼虫；喷施螨代治、速螨酮等杀螨剂防治红蜘蛛；雨季开花期喷施1-2次杀菌剂防治烟头病和煤烟病。(9)果穗管理：冬季抽蕾和挂果最好套纤维袋、薄膜袋防寒，春夏季果穗宜套用</w:t>
      </w:r>
    </w:p>
    <w:p w14:paraId="6B4A7D7F">
      <w:pPr>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白色防水纸袋，断蕾后喷施果实增长剂及营养剂。挂果植株建议立防风桩，并于假茎中部、果穗柄顶端缚固果穗。一般依树势而定每穗留7-9梳果。</w:t>
      </w:r>
    </w:p>
    <w:p w14:paraId="6458C4E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广东省内南亚热带冬季无严重霜冻的香蕉产区，以土壤肥沃的水田蕉园为好。</w:t>
      </w:r>
    </w:p>
    <w:p w14:paraId="0F8FF54C">
      <w:pPr>
        <w:jc w:val="both"/>
        <w:rPr>
          <w:rFonts w:hint="eastAsia" w:ascii="仿宋_GB2312" w:hAnsi="仿宋_GB2312" w:eastAsia="仿宋_GB2312" w:cs="仿宋_GB2312"/>
          <w:b/>
          <w:bCs/>
          <w:sz w:val="32"/>
          <w:szCs w:val="32"/>
          <w:lang w:val="en-US" w:eastAsia="zh-CN"/>
        </w:rPr>
      </w:pPr>
    </w:p>
    <w:p w14:paraId="2FCFAEE4">
      <w:pPr>
        <w:jc w:val="both"/>
        <w:rPr>
          <w:rFonts w:hint="eastAsia" w:ascii="仿宋_GB2312" w:hAnsi="仿宋_GB2312" w:eastAsia="仿宋_GB2312" w:cs="仿宋_GB2312"/>
          <w:b/>
          <w:bCs/>
          <w:sz w:val="32"/>
          <w:szCs w:val="32"/>
          <w:lang w:val="en-US" w:eastAsia="zh-CN"/>
        </w:rPr>
      </w:pPr>
    </w:p>
    <w:p w14:paraId="6C0CEF0A">
      <w:pPr>
        <w:ind w:firstLine="643" w:firstLineChars="200"/>
        <w:jc w:val="both"/>
        <w:rPr>
          <w:rFonts w:hint="eastAsia" w:ascii="仿宋_GB2312" w:hAnsi="仿宋_GB2312" w:eastAsia="仿宋_GB2312" w:cs="仿宋_GB2312"/>
          <w:b/>
          <w:bCs/>
          <w:sz w:val="32"/>
          <w:szCs w:val="32"/>
          <w:highlight w:val="yellow"/>
          <w:lang w:val="en-US" w:eastAsia="zh-CN"/>
        </w:rPr>
      </w:pPr>
    </w:p>
    <w:p w14:paraId="773A5495">
      <w:pPr>
        <w:ind w:firstLine="643" w:firstLineChars="200"/>
        <w:jc w:val="both"/>
        <w:rPr>
          <w:rFonts w:hint="eastAsia" w:ascii="仿宋_GB2312" w:hAnsi="仿宋_GB2312" w:eastAsia="仿宋_GB2312" w:cs="仿宋_GB2312"/>
          <w:b/>
          <w:bCs/>
          <w:sz w:val="32"/>
          <w:szCs w:val="32"/>
          <w:highlight w:val="yellow"/>
          <w:lang w:val="en-US" w:eastAsia="zh-CN"/>
        </w:rPr>
      </w:pPr>
    </w:p>
    <w:p w14:paraId="5679860E">
      <w:pPr>
        <w:ind w:firstLine="643" w:firstLineChars="200"/>
        <w:jc w:val="both"/>
        <w:rPr>
          <w:rFonts w:hint="eastAsia" w:ascii="仿宋_GB2312" w:hAnsi="仿宋_GB2312" w:eastAsia="仿宋_GB2312" w:cs="仿宋_GB2312"/>
          <w:b/>
          <w:bCs/>
          <w:sz w:val="32"/>
          <w:szCs w:val="32"/>
          <w:highlight w:val="yellow"/>
          <w:lang w:val="en-US" w:eastAsia="zh-CN"/>
        </w:rPr>
      </w:pPr>
    </w:p>
    <w:p w14:paraId="5C8BEB20">
      <w:pPr>
        <w:ind w:firstLine="643" w:firstLineChars="200"/>
        <w:jc w:val="both"/>
        <w:rPr>
          <w:rFonts w:hint="eastAsia" w:ascii="仿宋_GB2312" w:hAnsi="仿宋_GB2312" w:eastAsia="仿宋_GB2312" w:cs="仿宋_GB2312"/>
          <w:b/>
          <w:bCs/>
          <w:sz w:val="32"/>
          <w:szCs w:val="32"/>
          <w:highlight w:val="yellow"/>
          <w:lang w:val="en-US" w:eastAsia="zh-CN"/>
        </w:rPr>
      </w:pPr>
    </w:p>
    <w:p w14:paraId="4A388361">
      <w:pPr>
        <w:ind w:firstLine="643" w:firstLineChars="200"/>
        <w:jc w:val="both"/>
        <w:rPr>
          <w:rFonts w:hint="eastAsia" w:ascii="仿宋_GB2312" w:hAnsi="仿宋_GB2312" w:eastAsia="仿宋_GB2312" w:cs="仿宋_GB2312"/>
          <w:b/>
          <w:bCs/>
          <w:sz w:val="32"/>
          <w:szCs w:val="32"/>
          <w:highlight w:val="yellow"/>
          <w:lang w:val="en-US" w:eastAsia="zh-CN"/>
        </w:rPr>
      </w:pPr>
    </w:p>
    <w:p w14:paraId="010A6FB2">
      <w:pPr>
        <w:ind w:firstLine="643" w:firstLineChars="200"/>
        <w:jc w:val="both"/>
        <w:rPr>
          <w:rFonts w:hint="eastAsia" w:ascii="仿宋_GB2312" w:hAnsi="仿宋_GB2312" w:eastAsia="仿宋_GB2312" w:cs="仿宋_GB2312"/>
          <w:b/>
          <w:bCs/>
          <w:sz w:val="32"/>
          <w:szCs w:val="32"/>
          <w:highlight w:val="yellow"/>
          <w:lang w:val="en-US" w:eastAsia="zh-CN"/>
        </w:rPr>
      </w:pPr>
    </w:p>
    <w:p w14:paraId="4666C102">
      <w:pPr>
        <w:ind w:firstLine="643" w:firstLineChars="200"/>
        <w:jc w:val="both"/>
        <w:rPr>
          <w:rFonts w:hint="eastAsia" w:ascii="仿宋_GB2312" w:hAnsi="仿宋_GB2312" w:eastAsia="仿宋_GB2312" w:cs="仿宋_GB2312"/>
          <w:b/>
          <w:bCs/>
          <w:sz w:val="32"/>
          <w:szCs w:val="32"/>
          <w:highlight w:val="yellow"/>
          <w:lang w:val="en-US" w:eastAsia="zh-CN"/>
        </w:rPr>
      </w:pPr>
    </w:p>
    <w:p w14:paraId="4A9D6AAB">
      <w:pPr>
        <w:ind w:firstLine="643" w:firstLineChars="200"/>
        <w:jc w:val="both"/>
        <w:rPr>
          <w:rFonts w:hint="eastAsia" w:ascii="仿宋_GB2312" w:hAnsi="仿宋_GB2312" w:eastAsia="仿宋_GB2312" w:cs="仿宋_GB2312"/>
          <w:b/>
          <w:bCs/>
          <w:sz w:val="32"/>
          <w:szCs w:val="32"/>
          <w:highlight w:val="yellow"/>
          <w:lang w:val="en-US" w:eastAsia="zh-CN"/>
        </w:rPr>
      </w:pPr>
    </w:p>
    <w:p w14:paraId="2D3301A3">
      <w:pPr>
        <w:ind w:firstLine="643" w:firstLineChars="200"/>
        <w:jc w:val="both"/>
        <w:rPr>
          <w:rFonts w:hint="eastAsia" w:ascii="仿宋_GB2312" w:hAnsi="仿宋_GB2312" w:eastAsia="仿宋_GB2312" w:cs="仿宋_GB2312"/>
          <w:b/>
          <w:bCs/>
          <w:sz w:val="32"/>
          <w:szCs w:val="32"/>
          <w:highlight w:val="yellow"/>
          <w:lang w:val="en-US" w:eastAsia="zh-CN"/>
        </w:rPr>
      </w:pPr>
    </w:p>
    <w:p w14:paraId="5053C01E">
      <w:pPr>
        <w:ind w:firstLine="643" w:firstLineChars="200"/>
        <w:jc w:val="both"/>
        <w:rPr>
          <w:rFonts w:hint="eastAsia" w:ascii="仿宋_GB2312" w:hAnsi="仿宋_GB2312" w:eastAsia="仿宋_GB2312" w:cs="仿宋_GB2312"/>
          <w:b/>
          <w:bCs/>
          <w:sz w:val="32"/>
          <w:szCs w:val="32"/>
          <w:highlight w:val="yellow"/>
          <w:lang w:val="en-US" w:eastAsia="zh-CN"/>
        </w:rPr>
      </w:pPr>
    </w:p>
    <w:p w14:paraId="28193694">
      <w:pPr>
        <w:ind w:firstLine="643" w:firstLineChars="200"/>
        <w:jc w:val="both"/>
        <w:rPr>
          <w:rFonts w:hint="eastAsia" w:ascii="仿宋_GB2312" w:hAnsi="仿宋_GB2312" w:eastAsia="仿宋_GB2312" w:cs="仿宋_GB2312"/>
          <w:b/>
          <w:bCs/>
          <w:sz w:val="32"/>
          <w:szCs w:val="32"/>
          <w:highlight w:val="yellow"/>
          <w:lang w:val="en-US" w:eastAsia="zh-CN"/>
        </w:rPr>
      </w:pPr>
    </w:p>
    <w:p w14:paraId="6A9C4144">
      <w:pPr>
        <w:ind w:firstLine="643" w:firstLineChars="200"/>
        <w:jc w:val="both"/>
        <w:rPr>
          <w:rFonts w:hint="eastAsia" w:ascii="仿宋_GB2312" w:hAnsi="仿宋_GB2312" w:eastAsia="仿宋_GB2312" w:cs="仿宋_GB2312"/>
          <w:b/>
          <w:bCs/>
          <w:sz w:val="32"/>
          <w:szCs w:val="32"/>
          <w:highlight w:val="yellow"/>
          <w:lang w:val="en-US" w:eastAsia="zh-CN"/>
        </w:rPr>
      </w:pPr>
    </w:p>
    <w:p w14:paraId="3BA7A32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‘南亚116号’澳洲坚果</w:t>
      </w:r>
    </w:p>
    <w:p w14:paraId="2F15FFA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中国热带农业科学院南亚热带作物研究所</w:t>
      </w:r>
    </w:p>
    <w:p w14:paraId="2855186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宋喜梅  0759-2859210</w:t>
      </w:r>
    </w:p>
    <w:p w14:paraId="5F3BCB7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南亚116号澳洲坚果与同类品种比较，果实品质方面具有3大优势：1.南亚116号澳洲坚果果壳薄、出仁率高，高达40.72% ~ 41.92%，比目前常规品种的出仁率33%左右提高了24%。2.南亚116号澳洲坚果的壳果整齐度高、果仁较大，乳白色，纵、横径分别为1.51厘米、1.95厘米，烘干取仁的整仁率高，商品价值高。3.南亚116号澳洲坚果的果仁一级果仁率为97.8-100%，而对照为85.8-100%。</w:t>
      </w:r>
    </w:p>
    <w:p w14:paraId="4DC701D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近3年，南亚116号澳洲坚果种苗和接穗在我国澳洲坚果适宜种植区需求旺盛，主要是该品种与同类品种比较，在产量和效益方面有以下优势：1.南亚116号树型中等 ,自然分枝能力强，能自然形成丰产树型，与其他品种相比，大大减少整形修剪的劳动力投入；2.南亚116号投产早，比常规品种早投产1~2年，能较早产生收益，减轻种植澳洲坚果早期投入大的压力；3.南亚116号丰产稳产，平均鲜壳果326.04公斤/亩 ,比当地平均水平增产41.71%，增收明显。</w:t>
      </w:r>
    </w:p>
    <w:p w14:paraId="73A1CC1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1.枝梢生长特性：自然分枝能力较强，在正常的栽培管理下，南亚116号澳洲坚果幼年树一年可抽生新梢4 ~ 5次，春梢约在1月中旬抽生，夏梢约在4月底抽生，秋梢约在8月中旬抽生，冬梢约在11月下旬抽生。成年结果树一般一年有3次抽梢高峰，即3月上旬春梢，6月底夏梢，10月晚秋梢；此外，一年中每月树冠均有少部份零星抽梢现象。2.开花结果习性：在湛江，12月中旬花芽露白（花发端），竖年2月上旬现蕾,2月上旬花序迅速伸长，3月上旬开花，3月下旬谢花。每个花序约250-320朵小花,小花均为两性花，同一株树的花序陆续开放，花期为25-30天。坐果率约为0.46%，果实于9月下旬成熟。3.果实发育及落果规律：南亚116号果实直径增长速率主要分2个时期，在花后至5月末6月初以前，果实生长速度最快；6月底以后果径增长曲线趋向平稳，直到果实成熟。果实成熟时，果实直径可达3.4 厘米左右。 4.病虫害发生情况：南亚116号澳洲坚果比常规品种病虫害为害为轻。在花期遇连续阴雨天气容易发生花疫病，需要注意防护。</w:t>
      </w:r>
    </w:p>
    <w:p w14:paraId="0B018DE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选优质种苗种植。选择高70厘米、主干粗0.5厘米以上，砧穗接口愈合良好，至少已抽生二次梢、叶片已稳定老熟、枝叶生长健壮、根系发达、不带严重病虫的种苗种植。定植时间以11月~来年4月为宜，定植时要浇足定根水。2.种植坑要挖大穴,施足基肥。一般穴深60-80㎝，直径80㎝，种植密度株行距4×5米，亩种植33株，在定植前1-2个月，每穴施下腐熟农家肥15公斤、绿肥50公斤、生石灰1.5公斤。3.树冠丰产培养。幼树可进行摘心或短截，控制枝梢长度在20厘米左右，促进多分枝，形成较多的结果枝。收果后宜将果穗及病虫枝、枯枝疏除。4.合理施肥。1~4年生幼树施肥以少量多次为原则，每次枝梢生长期施2次肥料，即新梢萌发前（促梢肥）和新梢开始转绿时（壮梢肥）各施一次。成年果园全年分3-4个时期施肥，促花肥占全年施肥量20-25%，壮果肥占全年施肥量30%，采后肥占全年施肥量35-45%，冬季增施一次有机肥。5.注意病虫害防治。采用综合防治技术，重点防治枝梢生长期和果实发育的病虫鼠害，病虫害防治及常规栽培管理按照《澳洲坚果栽培技术规程》进行实施。</w:t>
      </w:r>
    </w:p>
    <w:p w14:paraId="7A1E1855">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南亚116号澳洲坚果品种早结丰产、品质优良，较耐高温高湿，适应性广，适宜在我国广东和广西的无严重霜冻、无台风为害地区；云南临沧市、普洱市、保山市、西双版纳州海拔800 m-1300 m， 年降雨量≥1000 mm， 年均温≥17.5℃,≥10℃活动积温≥6000℃及周边相似区域；贵州南北盘江、红水河河谷地带种植。</w:t>
      </w:r>
    </w:p>
    <w:p w14:paraId="71D350DD">
      <w:pPr>
        <w:jc w:val="both"/>
        <w:rPr>
          <w:rFonts w:hint="eastAsia" w:ascii="仿宋_GB2312" w:hAnsi="仿宋_GB2312" w:eastAsia="仿宋_GB2312" w:cs="仿宋_GB2312"/>
          <w:b/>
          <w:bCs/>
          <w:sz w:val="32"/>
          <w:szCs w:val="32"/>
          <w:lang w:val="en-US" w:eastAsia="zh-CN"/>
        </w:rPr>
      </w:pPr>
    </w:p>
    <w:p w14:paraId="084B122B">
      <w:pPr>
        <w:ind w:firstLine="643" w:firstLineChars="200"/>
        <w:jc w:val="both"/>
        <w:rPr>
          <w:rFonts w:hint="eastAsia" w:ascii="仿宋_GB2312" w:hAnsi="仿宋_GB2312" w:eastAsia="仿宋_GB2312" w:cs="仿宋_GB2312"/>
          <w:b/>
          <w:bCs/>
          <w:sz w:val="32"/>
          <w:szCs w:val="32"/>
          <w:lang w:val="en-US" w:eastAsia="zh-CN"/>
        </w:rPr>
      </w:pPr>
    </w:p>
    <w:p w14:paraId="4A6BAA72">
      <w:pPr>
        <w:ind w:firstLine="643" w:firstLineChars="200"/>
        <w:jc w:val="both"/>
        <w:rPr>
          <w:rFonts w:hint="eastAsia" w:ascii="仿宋_GB2312" w:hAnsi="仿宋_GB2312" w:eastAsia="仿宋_GB2312" w:cs="仿宋_GB2312"/>
          <w:b/>
          <w:bCs/>
          <w:sz w:val="32"/>
          <w:szCs w:val="32"/>
          <w:highlight w:val="yellow"/>
          <w:lang w:val="en-US" w:eastAsia="zh-CN"/>
        </w:rPr>
      </w:pPr>
    </w:p>
    <w:p w14:paraId="0A3A9E5D">
      <w:pPr>
        <w:ind w:firstLine="643" w:firstLineChars="200"/>
        <w:jc w:val="both"/>
        <w:rPr>
          <w:rFonts w:hint="eastAsia" w:ascii="仿宋_GB2312" w:hAnsi="仿宋_GB2312" w:eastAsia="仿宋_GB2312" w:cs="仿宋_GB2312"/>
          <w:b/>
          <w:bCs/>
          <w:sz w:val="32"/>
          <w:szCs w:val="32"/>
          <w:highlight w:val="yellow"/>
          <w:lang w:val="en-US" w:eastAsia="zh-CN"/>
        </w:rPr>
      </w:pPr>
    </w:p>
    <w:p w14:paraId="3D237D5B">
      <w:pPr>
        <w:ind w:firstLine="643" w:firstLineChars="200"/>
        <w:jc w:val="both"/>
        <w:rPr>
          <w:rFonts w:hint="eastAsia" w:ascii="仿宋_GB2312" w:hAnsi="仿宋_GB2312" w:eastAsia="仿宋_GB2312" w:cs="仿宋_GB2312"/>
          <w:b/>
          <w:bCs/>
          <w:sz w:val="32"/>
          <w:szCs w:val="32"/>
          <w:highlight w:val="yellow"/>
          <w:lang w:val="en-US" w:eastAsia="zh-CN"/>
        </w:rPr>
      </w:pPr>
    </w:p>
    <w:p w14:paraId="1A295C4A">
      <w:pPr>
        <w:ind w:firstLine="643" w:firstLineChars="200"/>
        <w:jc w:val="both"/>
        <w:rPr>
          <w:rFonts w:hint="eastAsia" w:ascii="仿宋_GB2312" w:hAnsi="仿宋_GB2312" w:eastAsia="仿宋_GB2312" w:cs="仿宋_GB2312"/>
          <w:b/>
          <w:bCs/>
          <w:sz w:val="32"/>
          <w:szCs w:val="32"/>
          <w:highlight w:val="yellow"/>
          <w:lang w:val="en-US" w:eastAsia="zh-CN"/>
        </w:rPr>
      </w:pPr>
    </w:p>
    <w:p w14:paraId="13F7B09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翡翠番石榴</w:t>
      </w:r>
    </w:p>
    <w:p w14:paraId="2E58251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广州市果树科学研究所有限公司</w:t>
      </w:r>
    </w:p>
    <w:p w14:paraId="20675D2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邹超群  18026369936</w:t>
      </w:r>
    </w:p>
    <w:p w14:paraId="2829F27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与同类品种比较的品质优势（限800字）：</w:t>
      </w:r>
      <w:r>
        <w:rPr>
          <w:rFonts w:hint="eastAsia" w:ascii="仿宋_GB2312" w:hAnsi="仿宋_GB2312" w:eastAsia="仿宋_GB2312" w:cs="仿宋_GB2312"/>
          <w:b w:val="0"/>
          <w:bCs w:val="0"/>
          <w:sz w:val="32"/>
          <w:szCs w:val="32"/>
          <w:lang w:val="en-US" w:eastAsia="zh-CN"/>
        </w:rPr>
        <w:t>1.性状稳定：对“翡翠番石榴”无性系一代（嫁接苗）、二代（扦插苗）果实分别测定，均表现性状一致且稳定。2.外观优美：同类品种多为圆形或长圆形，翡翠番石榴果实洋梨形，果皮白绿色，有光泽,果肉白色，果实横径10.3cm，果实纵径12.1cm，果棱纹明显，闭脐或露脐。3.单果重大：同类品种单果重在300g左右，翡翠番石榴单果重可达400g~500g，大的可达800g~900g以上。4.品种优良：同类品种果腔大，肉薄，翡翠番石榴肉厚，厚度3- 3.5cm， 肉质脆嫩化渣，风味清甜，可溶性固形物含量10.10%，总糖含量7.87%，维生素C含量1054mg/kg，可滴定酸0.29%，粗纤维1.39%，品质优。5.树体壮：‘翡翠’番石榴树体生长壮旺，相比同类番石榴品种,较耐根结线虫。</w:t>
      </w:r>
    </w:p>
    <w:p w14:paraId="740050A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1.产量：与同类品种比较，翡翠番石榴早结、丰产、稳产，嫁接苗或扦插苗定植当年即可开花少量结果，定植后第2年所有植株均能成花，第4年进入盛果期。2年生和3年生平均株产分别为7.3kg和 18.1kg，折合平均亩产分别为57kg和1629kg。2.效益优势：与同类品种相比，翡翠番石榴果大、果形优美、果肉爽脆，售价每公斤高于同 类品种.5-2元，按照投产树产量2500kg/亩计算，可提高产值达5000元。</w:t>
      </w:r>
    </w:p>
    <w:p w14:paraId="2B3F654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生长特性：（1）抽梢期：在珠三角地区,一年抽梢4~5次，第一次抽梢（春梢期）在3月中上旬，第二次、第三次新梢在5~8月抽发,秋梢则在正造果收获后的9~10月份萌发。（2）开花期：该品种四季开花结果，在珠三角地区，现蕾期在4月上旬，始花期在4月下旬，盛花期主要集中在4~5月和8~9月。4~5月为正造花，开花最多；8~9月为翻花，开花次之；12月至翌年2月由于气温较低，花量较少，在冬季适当使用遮阳覆盖等防寒措施，3月初~5月初仍有果实成熟；花期15~20天左右。（3）果实生长期：在珠三角地区，一年结果2~3次，正造花果实成熟期在8月上旬 ~10月中旬，翻花果实成熟期在1月初~2月中旬。果实生长期随季节的差异而不同,夏季谢花后~果实成熟需70~90天，冬季谢花后~果实成熟需110~130天。定植当年便可开花，少量结果，4年树进入盛果期。结合产期调节技术，每年结果可达3次以上,一般目标采收期半年前进行修剪和摘心等产期调节措施。2.病虫害发生：主要防治对象为果实炭疽病及桔小实蝇、蚜虫等。（1）炭疽病：可在每批果的花蕾期和谢花后各施药1次，可选用70%甲基托布津可湿性粉剂800~1000倍液、80%大生可湿性粉剂400~600倍液、80%喷克可湿性粉剂1000~1500倍液等喷雾。（2）桔小实蝇：主要采用果实套袋，清除虫果，及时摘除树上虫蛀果，拾捡落地果，带离果园集中深埋或 高温堆沤，杀灭果内虫卵、幼虫。（3）蚜虫：新梢期勤检查,危害较普遍时需喷施 药剂防治。药剂可选用45%吡虫啉可湿性粉剂800～1000倍液等。</w:t>
      </w:r>
    </w:p>
    <w:p w14:paraId="14ACE1F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建园：‘翡翠’番石榴适宜种植区较广，在最低月平均气温10℃以上的地区，水田、平地、平缓的山坡地均可种植。种植株行距为3m×4m，亩植55株，也可实行密植，株行距2m×3m，亩植约110株。2、肥水管理：（1）幼树 促梢肥以速效氮肥为主，可每株施腐熟的人畜粪水10kg加0.4%尿素，或0.5%复合肥溶液5kg；壮梢肥要增施磷钾肥，可每株施腐熟的人畜粪水10kg加0.5%的硫酸钾或氯化钾，或施腐熟生麸水5kg加0.5%的硫酸钾或氯化钾。（2）成龄树每年需施优质有机肥1次～2次，施肥量根据树体大小、留果量而定。以年产果25kg为例，第1次在早春3月底至4月初，春季修剪前，每株施腐熟鸡粪15kg～20kg、钙镁磷肥 1kg，或花生麸4kg、钙镁磷肥2kg；第二次在8月中旬施，此次施肥要稍浅，尽量避免伤根 ，每株施腐熟花生麸3kg。3、整形：当苗木长至40cm～50cm时，进行摘心，让其自然分出3条以上枝梢，最后选定3条发育充实、强壮、分布均匀的斜生枝作主枝。当主枝长40cm～50cm时，再行摘心，并从长出的新梢中选留2条～3条枝梢作骨干枝条，依此培育各级枝梢，形成兼具营养枝和结果枝的枝组。4、花果管理：疏除畸形花和多余花，培养健壮花；套袋前进行疏果，控制果量。套袋方法是用泡沫网袋外加专用薄膜袋套果进行套袋防护。最佳时期为谢花后30d，此时生理落果已结束，果径达2.0cm～2.5cm，幼果开始下垂。套袋，杀菌剂可选用50%多菌灵可湿性粉剂600倍液等，杀虫剂可选用40%敌百虫800倍~1000倍液等，待药液干后及时套袋。5、采收：夏秋季套袋后约70d-80d，冬春季套袋后80d～100d，果实顔色由青色转变成淡绿即可采收。</w:t>
      </w:r>
    </w:p>
    <w:p w14:paraId="016B1D3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1、适宜广东省番石榴主产区种植。2、水田种植需降低地下水位，一般应降至离畦面0.5m以下；在台地、坡地种植的 ，应在建园时配套灌溉设施，避免选择粘重土壤建园。</w:t>
      </w:r>
    </w:p>
    <w:p w14:paraId="76B632F8">
      <w:pPr>
        <w:jc w:val="both"/>
        <w:rPr>
          <w:rFonts w:hint="eastAsia" w:ascii="仿宋_GB2312" w:hAnsi="仿宋_GB2312" w:eastAsia="仿宋_GB2312" w:cs="仿宋_GB2312"/>
          <w:b/>
          <w:bCs/>
          <w:sz w:val="32"/>
          <w:szCs w:val="32"/>
          <w:lang w:val="en-US" w:eastAsia="zh-CN"/>
        </w:rPr>
      </w:pPr>
    </w:p>
    <w:p w14:paraId="0A0CDA0D">
      <w:pPr>
        <w:jc w:val="both"/>
        <w:rPr>
          <w:rFonts w:hint="eastAsia" w:ascii="仿宋_GB2312" w:hAnsi="仿宋_GB2312" w:eastAsia="仿宋_GB2312" w:cs="仿宋_GB2312"/>
          <w:b/>
          <w:bCs/>
          <w:sz w:val="32"/>
          <w:szCs w:val="32"/>
          <w:lang w:val="en-US" w:eastAsia="zh-CN"/>
        </w:rPr>
      </w:pPr>
    </w:p>
    <w:p w14:paraId="0740F1FA">
      <w:pPr>
        <w:ind w:firstLine="643" w:firstLineChars="200"/>
        <w:jc w:val="both"/>
        <w:rPr>
          <w:rFonts w:hint="eastAsia" w:ascii="仿宋_GB2312" w:hAnsi="仿宋_GB2312" w:eastAsia="仿宋_GB2312" w:cs="仿宋_GB2312"/>
          <w:b/>
          <w:bCs/>
          <w:sz w:val="32"/>
          <w:szCs w:val="32"/>
          <w:highlight w:val="yellow"/>
          <w:lang w:val="en-US" w:eastAsia="zh-CN"/>
        </w:rPr>
      </w:pPr>
    </w:p>
    <w:p w14:paraId="649CFEDE">
      <w:pPr>
        <w:ind w:firstLine="643" w:firstLineChars="200"/>
        <w:jc w:val="both"/>
        <w:rPr>
          <w:rFonts w:hint="eastAsia" w:ascii="仿宋_GB2312" w:hAnsi="仿宋_GB2312" w:eastAsia="仿宋_GB2312" w:cs="仿宋_GB2312"/>
          <w:b/>
          <w:bCs/>
          <w:sz w:val="32"/>
          <w:szCs w:val="32"/>
          <w:highlight w:val="yellow"/>
          <w:lang w:val="en-US" w:eastAsia="zh-CN"/>
        </w:rPr>
      </w:pPr>
    </w:p>
    <w:p w14:paraId="0EA0CDF8">
      <w:pPr>
        <w:ind w:firstLine="643" w:firstLineChars="200"/>
        <w:jc w:val="both"/>
        <w:rPr>
          <w:rFonts w:hint="eastAsia" w:ascii="仿宋_GB2312" w:hAnsi="仿宋_GB2312" w:eastAsia="仿宋_GB2312" w:cs="仿宋_GB2312"/>
          <w:b/>
          <w:bCs/>
          <w:sz w:val="32"/>
          <w:szCs w:val="32"/>
          <w:highlight w:val="yellow"/>
          <w:lang w:val="en-US" w:eastAsia="zh-CN"/>
        </w:rPr>
      </w:pPr>
    </w:p>
    <w:p w14:paraId="41EAF488">
      <w:pPr>
        <w:ind w:firstLine="643" w:firstLineChars="200"/>
        <w:jc w:val="both"/>
        <w:rPr>
          <w:rFonts w:hint="eastAsia" w:ascii="仿宋_GB2312" w:hAnsi="仿宋_GB2312" w:eastAsia="仿宋_GB2312" w:cs="仿宋_GB2312"/>
          <w:b/>
          <w:bCs/>
          <w:sz w:val="32"/>
          <w:szCs w:val="32"/>
          <w:highlight w:val="yellow"/>
          <w:lang w:val="en-US" w:eastAsia="zh-CN"/>
        </w:rPr>
      </w:pPr>
    </w:p>
    <w:p w14:paraId="3ABFD754">
      <w:pPr>
        <w:ind w:firstLine="643" w:firstLineChars="200"/>
        <w:jc w:val="both"/>
        <w:rPr>
          <w:rFonts w:hint="eastAsia" w:ascii="仿宋_GB2312" w:hAnsi="仿宋_GB2312" w:eastAsia="仿宋_GB2312" w:cs="仿宋_GB2312"/>
          <w:b/>
          <w:bCs/>
          <w:sz w:val="32"/>
          <w:szCs w:val="32"/>
          <w:highlight w:val="yellow"/>
          <w:lang w:val="en-US" w:eastAsia="zh-CN"/>
        </w:rPr>
      </w:pPr>
    </w:p>
    <w:p w14:paraId="42972D18">
      <w:pPr>
        <w:ind w:firstLine="643" w:firstLineChars="200"/>
        <w:jc w:val="both"/>
        <w:rPr>
          <w:rFonts w:hint="eastAsia" w:ascii="仿宋_GB2312" w:hAnsi="仿宋_GB2312" w:eastAsia="仿宋_GB2312" w:cs="仿宋_GB2312"/>
          <w:b/>
          <w:bCs/>
          <w:sz w:val="32"/>
          <w:szCs w:val="32"/>
          <w:highlight w:val="yellow"/>
          <w:lang w:val="en-US" w:eastAsia="zh-CN"/>
        </w:rPr>
      </w:pPr>
    </w:p>
    <w:p w14:paraId="37F37F51">
      <w:pPr>
        <w:ind w:firstLine="643" w:firstLineChars="200"/>
        <w:jc w:val="both"/>
        <w:rPr>
          <w:rFonts w:hint="eastAsia" w:ascii="仿宋_GB2312" w:hAnsi="仿宋_GB2312" w:eastAsia="仿宋_GB2312" w:cs="仿宋_GB2312"/>
          <w:b/>
          <w:bCs/>
          <w:sz w:val="32"/>
          <w:szCs w:val="32"/>
          <w:highlight w:val="yellow"/>
          <w:lang w:val="en-US" w:eastAsia="zh-CN"/>
        </w:rPr>
      </w:pPr>
    </w:p>
    <w:p w14:paraId="6E9C8AEA">
      <w:pPr>
        <w:ind w:firstLine="643" w:firstLineChars="200"/>
        <w:jc w:val="both"/>
        <w:rPr>
          <w:rFonts w:hint="eastAsia" w:ascii="仿宋_GB2312" w:hAnsi="仿宋_GB2312" w:eastAsia="仿宋_GB2312" w:cs="仿宋_GB2312"/>
          <w:b/>
          <w:bCs/>
          <w:sz w:val="32"/>
          <w:szCs w:val="32"/>
          <w:highlight w:val="yellow"/>
          <w:lang w:val="en-US" w:eastAsia="zh-CN"/>
        </w:rPr>
      </w:pPr>
    </w:p>
    <w:p w14:paraId="1EBEC9A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品种名称：丹霞1号</w:t>
      </w:r>
    </w:p>
    <w:p w14:paraId="3D8A3C0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广东省农业科学院茶叶研究所、广东省仁化县农业局</w:t>
      </w:r>
    </w:p>
    <w:p w14:paraId="6701D1A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i w:val="0"/>
          <w:iCs w:val="0"/>
          <w:sz w:val="32"/>
          <w:szCs w:val="32"/>
          <w:u w:val="none"/>
          <w:lang w:val="en-US" w:eastAsia="zh-CN"/>
        </w:rPr>
        <w:t>吴华玲  020-38272712</w:t>
      </w:r>
    </w:p>
    <w:p w14:paraId="5138C40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丹霞1号品种属于中叶类、中生种，具有丰富的内含物质和出色的适制性，既适合制作高档名优红茶，也适合制作优质白茶，满足了市场对多元化高端茶品的广泛需求。（1）红茶制作：丹霞1号制作的红茶外形秀丽，金毫满披，复合玫瑰香带肉桂香和兰花香浓郁持久，滋味浓爽，汤色红亮。这些特质使其在众多红茶品种中独树一帜。（2）白茶制作：在白茶的制作上，丹霞1号同样表现出色。制出的白茶芽头肥硕，白毫满披，汤色杏黄明亮，滋味鲜爽、浓醇、回甜，耐冲泡，兰花香明显。这些特点不仅提升了白茶的整体品质，也使其成为市场上的热门选择。（3）内含物分析：丹霞1号春茶一芽二叶的蒸青样中，水浸出物含量高达46.3%，氨基酸含量为4.1%，茶多酚含量为20.8%，咖啡碱含量为3.4%。这些丰富的内含物成分，不仅赋予了丹霞1号独特的风味，也为其高经济价值和市场竞争力提供了坚实的基础。</w:t>
      </w:r>
    </w:p>
    <w:p w14:paraId="3F56DDC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1）高产特性显著：丹霞1号无性系种苗以其高产特性在农业领域占据优势。丹霞1号在仁化红山、英德、梅州等地的三年试验中，亩产鲜叶达到339.4公斤，与对照种英红九号相比增产6.9%，比白毛群体对照种增产14.8%。这一显著的增产效果，不仅提升了茶农的种植效益，也满足了市场对高品质茶叶的需求。丹霞1号的芽叶肥壮 ,生育能力强， 一芽三叶百芽重可达157.7g，这一指标在同类品种中表现突出，有助于提高单产并降低采摘成本。（2）高香优质，市场竞争力强：丹霞1号以其高香、优质的特征，在茶叶市场中具有强大的竞争力。其制成的红茶外形秀丽，金毫满披,复合玫瑰香带肉桂香和兰花香浓郁持久，滋味浓爽，汤色红亮。而制成的白茶芽头肥硕，白毫满披，汤色杏黄明亮，滋味鲜爽、浓醇、回甜，耐冲泡，兰花香明显。这些特质使其在高端茶叶市场中备受青睐。（3）价格优势明显：丹霞1号干茶的价格约300元/公斤，而高档茶的价格可提升至2000元/公斤以上，亩产值约5万元。这一价格优势不仅为茶农带来了更高的经济收益，也为消费者提供了高性价比的选择。</w:t>
      </w:r>
    </w:p>
    <w:p w14:paraId="0723059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树型：丹霞1号茶树品种呈现小乔木形态，树姿半开展，分枝尚密。（2）叶片特征：叶片呈上斜状着生，长椭圆形，叶色深绿，叶背茸毛密而厚，叶面微隆稍内折，叶脉明显，叶缘平，叶齿密锐，叶尖渐尖，叶质厚硬。这些特征使得丹霞1号在众多茶树品种中具有较高的辨识度。（3）芽叶特征：丹霞1号的芽叶生育力较强，绿色或黄绿色，肥壮，茸毛特多而长，色泽洁白，一芽三叶百芽重可达157.7g，适合制作红茶、白茶。夏秋季新梢质地偏硬、持嫩性中等。（4）抗逆性强：丹霞1号茶树品种的抗逆性强，抗寒、抗旱性强，容易扦插。这一特性使得丹霞1号在不同的气候条件下都能保持良好的生长状态，减少了因气候异常带来的生长风险。</w:t>
      </w:r>
    </w:p>
    <w:p w14:paraId="7D780C1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选择土壤湿度较高，土层深厚肥沃的地块种植，以酸性红壤栽培为宜；（2）采用扦插育苗种植或嫁接换种方法推广种植；（3）选择高山或北回归线以北茶区种植；（4）重施有机肥，适当间种遮阴树，以克服持嫩性不高的弱点，充分发挥其花香甜韵的种性优势；（5）幼龄茶园进行3次定型修剪，第1次修剪的高度为距离地面15-20 cm；第2次修剪在一年后在茶苗45 cm左右进行，修剪后离地30-40 cm；第3次定型修剪在二次修剪后一年，定型后株高45-50 cm；（6）春茶结束后进行一次轻修剪，在上年修剪的基础上剪口提高3-5cm；（7）3-5年进行一次深修剪，修剪树冠以下10-15cm。</w:t>
      </w:r>
    </w:p>
    <w:p w14:paraId="3AF2964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丹霞1号茶树品种适宜在华南和西南茶区进行推广种植，以上茶区的气候条件、土壤类型以及生态环境都非常适宜丹霞1号的生长和发育，能够充分发挥其品种的优良特性。</w:t>
      </w:r>
    </w:p>
    <w:p w14:paraId="6F86063C">
      <w:pPr>
        <w:jc w:val="both"/>
        <w:rPr>
          <w:rFonts w:hint="eastAsia" w:ascii="仿宋_GB2312" w:hAnsi="仿宋_GB2312" w:eastAsia="仿宋_GB2312" w:cs="仿宋_GB2312"/>
          <w:b/>
          <w:bCs/>
          <w:sz w:val="32"/>
          <w:szCs w:val="32"/>
          <w:lang w:val="en-US" w:eastAsia="zh-CN"/>
        </w:rPr>
      </w:pPr>
    </w:p>
    <w:p w14:paraId="5848DD1A">
      <w:pPr>
        <w:ind w:firstLine="643" w:firstLineChars="200"/>
        <w:jc w:val="both"/>
        <w:rPr>
          <w:rFonts w:hint="eastAsia" w:ascii="仿宋_GB2312" w:hAnsi="仿宋_GB2312" w:eastAsia="仿宋_GB2312" w:cs="仿宋_GB2312"/>
          <w:b/>
          <w:bCs/>
          <w:sz w:val="32"/>
          <w:szCs w:val="32"/>
          <w:highlight w:val="yellow"/>
          <w:lang w:val="en-US" w:eastAsia="zh-CN"/>
        </w:rPr>
      </w:pPr>
    </w:p>
    <w:p w14:paraId="7670364B">
      <w:pPr>
        <w:ind w:firstLine="643" w:firstLineChars="200"/>
        <w:jc w:val="both"/>
        <w:rPr>
          <w:rFonts w:hint="eastAsia" w:ascii="仿宋_GB2312" w:hAnsi="仿宋_GB2312" w:eastAsia="仿宋_GB2312" w:cs="仿宋_GB2312"/>
          <w:b/>
          <w:bCs/>
          <w:sz w:val="32"/>
          <w:szCs w:val="32"/>
          <w:highlight w:val="yellow"/>
          <w:lang w:val="en-US" w:eastAsia="zh-CN"/>
        </w:rPr>
      </w:pPr>
    </w:p>
    <w:p w14:paraId="43C19B32">
      <w:pPr>
        <w:ind w:firstLine="643" w:firstLineChars="200"/>
        <w:jc w:val="both"/>
        <w:rPr>
          <w:rFonts w:hint="eastAsia" w:ascii="仿宋_GB2312" w:hAnsi="仿宋_GB2312" w:eastAsia="仿宋_GB2312" w:cs="仿宋_GB2312"/>
          <w:b/>
          <w:bCs/>
          <w:sz w:val="32"/>
          <w:szCs w:val="32"/>
          <w:highlight w:val="yellow"/>
          <w:lang w:val="en-US" w:eastAsia="zh-CN"/>
        </w:rPr>
      </w:pPr>
    </w:p>
    <w:p w14:paraId="5FB2F3B2">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鸿雁12号</w:t>
      </w:r>
    </w:p>
    <w:p w14:paraId="5A303B3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广东省农业科学院茶叶研究所</w:t>
      </w:r>
    </w:p>
    <w:p w14:paraId="6BF3885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吴华玲  020-38272712</w:t>
      </w:r>
    </w:p>
    <w:p w14:paraId="55B9F9A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鸿雁12号是从铁观音自然杂交后代中单株分离、系统选育而成，属无性系，灌木型，中叶类，早芽种。茶类适制性广，适制高乌龙茶、红茶、绿茶，全年均能生产出高花香茶类产品，且制优率高，市场应变能力强。（1）适制红茶：鸿雁12号茶树品种适合制作高品质红茶。其制作的红条茶外形条索紧细，金毫满披，具有花香突出的香气特征，汤色红亮，滋味甜醇，这些特质使其在红茶市场中具有竞争优势。（2）适制绿茶：该品种也适制花香绿茶，外形细秀翠绿，香气高爽，滋味浓醇爽口,汤色黄绿明亮，为消费者提供了高品质的绿茶选择。（3）适制乌龙茶：鸿雁12号的另一个显著特点是其适制高花香乌龙茶，其花香高浓持久，滋味浓爽滑口，汤色黄绿明亮，叶底嫩匀。这些特性在乌龙茶中极为受宠，为鸿雁12号在乌龙茶市场提供了强有力的竞争力。（4）内含物丰富：鸿雁12号春茶一芽二叶干样约含水浸出物52.5%、氨基酸2.1%、茶多酚23.2%、咖啡碱3.5%。这些丰富的内含物是其独特风味和高品质的重要物质基础。</w:t>
      </w:r>
    </w:p>
    <w:p w14:paraId="1EFA1FB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1）高产特性显著：鸿雁12号在三年品比试验中，年平均产鲜叶达到377.9kg，相较于福建水仙对照种增产41.3%，这一产量优势在农业种植中极为显著。此外，在全国区域试验中，三年平均产量分别比对照黄棪增产10.29%、29.64%和32.76%，这些数据充分证明了鸿雁12号在产量上的卓越表现。（2）广泛的适制性与高品质产出：鸿雁12号茶树品种的适制性广泛，能够满足不同茶类的生产需求，适制高香红茶、乌龙茶和绿茶。雁12号制作出来的红茶外形条索紧细，香气花蜜香突出,汤色红亮，滋味甜醇；乌龙茶花香高浓持久，滋味浓爽滑口，汤色黄绿明亮，叶底嫩匀；绿茶外形细秀翠绿，香气高爽，滋味浓醇爽口，汤色黄绿明亮。这种广泛的适制性与高品质产出，使得“鸿雁12号”能够满足不同消费者的需求，进一步拓宽了其市场应用空间。（3）独特的产品风格与市场竞争力：在当前市场同质化严重的背景下，“鸿雁12号”以其独特的产品风格脱颖而出。其花香突出，滋味醇爽，品质优良且风格独特，这些特点使得“鸿雁12号”在市场上具有较高的辨识度。相较于同类产品，“鸿雁12号”的市场定位更加精准，市场欢迎程度也更高。这种独特的产品风格不仅提升了消费者的品饮体验，也为茶叶企业带来了更为广阔的市场空间和发展前景。</w:t>
      </w:r>
    </w:p>
    <w:p w14:paraId="7EFDB92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树型：鸿雁12号茶树品种为灌木型，中叶类，早芽种，树姿半开张，生长势强。（2）芽叶特征：叶片呈稍上斜状着生，成熟叶呈长椭圆形，叶色深绿，叶面微隆，叶身平，叶缘微波状，叶尖渐尖，叶齿密浅，叶质较硬脆。叶片呈长椭圆形,叶色深绿，叶面微隆，叶齿密浅，叶尖渐尖。芽叶绿色带紫，茸毛少，一芽三叶百芽重为72g，发芽密度较大，表现出较强的生育力。新梢芽叶绿色带紫，茸毛少，一芽三叶百芽重为72g，发芽密度较大。（3）适应性：鸿雁12号的栽培适应性强，移植成活率高，易扦插，成活率达95%以上。（4）抗性：鸿雁12号具有较强的抗寒、旱及小绿叶蝉能力。这一抗性特性减少了病虫害对产量和品质的影响，同时也减轻了茶农的防治压力和成本。</w:t>
      </w:r>
    </w:p>
    <w:p w14:paraId="25A0650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选择土壤湿度较高，土层深厚肥沃的地块种植，以酸性红壤栽培为宜；（2）采用扦插育苗种植或嫁接换种方法推广种植；（3）选择高山或北回归线以北茶区种植；（4）重施有机肥，适当间种遮阴树，以克服持嫩性不高的弱点，充分发挥其花香甜韵的种性优势；（5）幼龄茶园进行3次定型修剪，第1次修剪的高度为距离地面15-20 cm；第2次修剪在一年后在茶苗45 cm左右进行，修剪后离地30-40 cm；第3次定型修剪在二次修 剪后一年，定型后株高45-50 cm；（6）春茶结束后进行一次轻修剪，在上年修剪的基础上剪口提高3-5cm；（7）3-5年进行一次深修剪，修剪树冠以下10-15cm。</w:t>
      </w:r>
    </w:p>
    <w:p w14:paraId="3B77885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鸿雁12号适宜在广东、广西、湖南、福建等茶区进行推广种植。</w:t>
      </w:r>
    </w:p>
    <w:p w14:paraId="6D0125D0">
      <w:pPr>
        <w:jc w:val="both"/>
        <w:rPr>
          <w:rFonts w:hint="eastAsia" w:ascii="仿宋_GB2312" w:hAnsi="仿宋_GB2312" w:eastAsia="仿宋_GB2312" w:cs="仿宋_GB2312"/>
          <w:b/>
          <w:bCs/>
          <w:sz w:val="32"/>
          <w:szCs w:val="32"/>
          <w:lang w:val="en-US" w:eastAsia="zh-CN"/>
        </w:rPr>
      </w:pPr>
    </w:p>
    <w:p w14:paraId="3159EBC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金凤凰</w:t>
      </w:r>
    </w:p>
    <w:p w14:paraId="0DEB42F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广东翁山兰花研究有限公司</w:t>
      </w:r>
    </w:p>
    <w:p w14:paraId="3F8D3FB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陈小姐  13427570615</w:t>
      </w:r>
    </w:p>
    <w:p w14:paraId="3DB74B7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金凤凰大花蕙兰’属黄色系列小株型大花蕙兰新品种，株高31.3厘米，株幅46.5厘米。植株健壮，生长势好。叶片披针形，叶面主色绿色，叶背主色绿色，叶端形状钝尖；叶片中脉明显，微凹；单苗叶片数8.3片，最长叶长38.5厘米，宽1.3厘米,叶片着生姿势半直立。单株花梗数1个，花序梗长13.3厘米，花梗粗直径达4.8毫米；花枝长23.8厘米，为总状花序，单枝花朵数4.8朵，花朵间距2.6厘米。花朵排列整齐,花型单面对称，花朵直径3.5厘米，花瓣黄色并具有浅绿纹线，底部带红褐色；花瓣倒卵形，两花瓣各自分开，先前伸，露出合蕊柱，深黄带深红斑块。单花花期为15-20天，单枝花期为1个月左右，整体花期约8个月。抗病性较强，广东地区设施栽培 ,适应性强。</w:t>
      </w:r>
    </w:p>
    <w:p w14:paraId="4DC89A6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金凤凰大花蕙兰’属黄色系列小株型大花蕙兰新品种，‘金凤凰大花蕙兰’在韶关地区的简易大棚种植，从瓶苗移植至始花需720天，成苗2-3月为营养生长期，4月份开始有花芽分化，5-7月份为第一个盛花高峰期，之后可持续进行花芽分化，在8-10月以及11-1月份分别为第二和第三个开花高峰期。开花无需低温条件，在广东地区全年均可试验。‘金凤凰大花蕙兰’持续开花的特性能够填补其他品种开花的空档期 ,实现长时间的带花供应。</w:t>
      </w:r>
    </w:p>
    <w:p w14:paraId="03BB58F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生物学特性：株高31.3厘米，株幅46.5厘米。植株健壮，生长势好。叶片披针形，叶面主色绿色，叶背主色绿色，叶端形状钝尖；叶片中脉明显，微凹；单苗叶片数8.3片，最长叶长38.5厘米，宽1.3厘米，叶片着生姿势半直立。单株花梗数1个,花序梗长13.3厘米，花梗粗直径达4.8毫米；花枝长23.8厘米，为总状花序，单枝花朵数4.8朵，花朵间距2.6厘米。花朵排列整齐，花型单面对称，花朵直径3.5厘米，花瓣黄色并具有浅绿纹线，底部带红褐色；花瓣倒卵形，两花瓣各自分开，先前伸，露出合蕊柱，深黄带深红斑块。（2）抗逆（含病虫）性：其耐寒性差，越冬温度不低于2℃,怕强光直射，不耐水涝和干旱。抗病性较强。（3）适应性：广东地区设施栽培，适应性强。（4）主要品质指标：植株生长健壮，平均株高33.7厘米，花枝长24.7厘米，着花3.1朵，花梗浅绿色，花黄色，有清香，花瓣倒卵形具浅绿纹。在广东简易大棚栽培5月始花，群体花期约8个月，抗病性强。可多次开花，花色更鲜艳,适合广东简易大棚栽培</w:t>
      </w:r>
      <w:r>
        <w:rPr>
          <w:rFonts w:hint="eastAsia" w:ascii="仿宋_GB2312" w:hAnsi="仿宋_GB2312" w:eastAsia="仿宋_GB2312" w:cs="仿宋_GB2312"/>
          <w:b/>
          <w:bCs/>
          <w:sz w:val="32"/>
          <w:szCs w:val="32"/>
          <w:lang w:val="en-US" w:eastAsia="zh-CN"/>
        </w:rPr>
        <w:t>。</w:t>
      </w:r>
    </w:p>
    <w:p w14:paraId="39D4640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增殖与分株：采用分株法繁殖，上盆时根据植株大小选适合的花盆，采用无土栽培的方法（与国兰其他种植一样），栽时将根理直，把石子和花生壳填实使假鳞茎顶端与土面齐，不可过深或过浅，使土面中央高出盆沿呈球面，栽后浇透定根水。兰盆最好放在花架上，不要放在地面上。换盆分株时间最好在每年4-8月，错开花芽生长期。（2）生长期：生长初期新芽长出后根据生长情况，7-8天施1次薄肥,以N:P:K=60:20:20 的通用肥为佳，施肥浓度为2500 倍左右，施肥间隔7-10 天。此后营养生长期改成 N:P:K=20:20:20 的通用肥，施肥间隔为一周左右。（3）生殖期：成熟大苗在4月花芽开始分化，5月其花梗伸长，6月下旬始花，单枝（支）花期1个月左右。在这段时间可加施用磷肥，施肥浓度为800 倍左右。在冬季追肥间隔时间可稍长，仍以通用肥为主（以含有微量元素的为佳），浓度2000 倍左右。（4）病害防治：‘金凤凰大花蕙兰’主要病虫害为炭疽病、软腐病、病毒病和蚧壳 虫为主，防治药剂可用氧化乐果、波尔多液等，剂量依其说明书调配。5、6 月份当新叶开叉口时，易受红蜘蛛为害，使心叶出现小红斑。（5）环境条件：‘金凤凰大花蕙兰’喜温暖湿润的环境，冬季保持3-7℃最宜，夏季以25-28℃为合适，并喜好深厚、腐殖质丰富、疏松肥沃、透水保水性能良好的微酸性种植基质。8、9月份高温酷暑，其耐高光性强，不易被晒伤，但仍需要至少一层遮阴，以免造成叶片“烧边”或焦尖。（6）通过分株繁殖法或组培栽培法可保持品种特性。</w:t>
      </w:r>
    </w:p>
    <w:p w14:paraId="09E43E1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本品种适宜我省温室大棚及设施条件下种植。</w:t>
      </w:r>
    </w:p>
    <w:p w14:paraId="5481DC25">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红运朱顶红</w:t>
      </w:r>
    </w:p>
    <w:p w14:paraId="006B16C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广东省农业科学院环境园艺研究所</w:t>
      </w:r>
    </w:p>
    <w:p w14:paraId="5F1B687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于波  13060624915</w:t>
      </w:r>
    </w:p>
    <w:p w14:paraId="60CB49D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‘红运朱顶红’属重瓣红色系品种，在相同栽培条件下与对照品种甜蜜妮芙朱顶红相比，花型更圆整，花被片增宽13.9%，花瓣边缘白边更明显。适宜我省设施或露地条件下种植。</w:t>
      </w:r>
    </w:p>
    <w:p w14:paraId="6EE193F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与对照品种'甜蜜妮芙朱顶红’相比，花型更圆整，花被片增宽13.9%，花瓣边缘白边更明显。</w:t>
      </w:r>
    </w:p>
    <w:p w14:paraId="5361708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‘红运朱顶红’植株长势旺盛，平均株高52.6厘米，平均株幅（叶展幅）58.1厘米 ；平均年产球数1个；平均叶长56.2厘米，平均叶宽5.8厘米，无花青甙显色，上表面无次色；平均花茎长36.8厘米，粗2.5厘米，基部有花青甙显色；平均花梗长6.4厘米,无花青素甙显色；平均每个花茎上花4朵，重瓣，花瓣状雄蕊形状不规则，花姿斜上；花型圆整，平均花径19.4厘米；外花被片平均长度13.2厘米，宽度8.2厘米，花被片重叠程度中等，外花被片中等倒卵圆形，内花被有缺刻；花内侧主色红色（Red- Purple 50A），颜色单色分布，有明显白色镶边；外花被褶皱程度较弱；未瓣化的雌 、雄蕊红色（Red-Purple 50A），花药浅紫色；未瓣化的柱头中等大小；外花被片先端钝；喉主色红色。有清香。出苗期150天，苗期730天，花梗抽生期20天，开花期 40天，全生育期940天。田间炭疽病发病率为2.5%，软腐病发病率为1.5%。</w:t>
      </w:r>
    </w:p>
    <w:p w14:paraId="282B88D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种苗快速繁殖方法：于10月份取种球，纵向切割成双鳞茎片进行扦插扩繁。根据种球大小，每个种球切割成20-60个双鳞茎片繁殖体，每个繁殖体均带有部分鳞茎盘组织。以泥炭为扦插基质，先在育苗盘底平铺5厘米厚泥炭，将繁殖体以1000个/米2的密度均匀摆在泥炭表面，然后在上面覆盖2厘米厚的泥炭，用喷雾器撒少许水，然后在上面覆盖一层塑料薄膜。2-3个月后，鳞茎片上陆续出苗。（2）生长期：扦插出苗后，随着幼苗逐渐长大，基部逐渐膨大形成小鳞茎。扦插6个月后，小鳞茎直径达1厘米后，将幼苗移栽至花盆，盆径25厘米，以泥炭为基质。每周施1次1/3000的氮：磷：钾=20：20：20通用肥。（3）生殖期：幼苗盆栽后，于第二年7月开始，每周施1次1/3000的氮：磷：钾=10：20：30高鳞钾水溶肥。3月上旬抽出花芽 ,3月上旬始花。（4）病虫害防治：为预防疫病和炭疽病等朱顶红常见病害。每隔2周交替喷施一次1/1000的多菌灵可湿性粉剂和1/1000吡唑醚菌酯进行防治。为预防葱兰夜蛾等虫害，于春秋多发季节喷施1/1000的菊酯类杀虫药剂进行防治。</w:t>
      </w:r>
    </w:p>
    <w:p w14:paraId="3C34BE3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本品种适宜我省温室大棚等设施及露地条件下种植。</w:t>
      </w:r>
    </w:p>
    <w:p w14:paraId="5F186BC7">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金如意大花蕙兰</w:t>
      </w:r>
    </w:p>
    <w:p w14:paraId="3BAEC5E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广东省农业科学院环境园艺研究所</w:t>
      </w:r>
    </w:p>
    <w:p w14:paraId="7A0B849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杨凤玺  18680467685</w:t>
      </w:r>
    </w:p>
    <w:p w14:paraId="2D8C751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‘金如意大花蕙兰’植株生长健壮，平均株高42.5厘米，株幅36.9厘米；叶片长 35.9厘米、宽1.8厘米，具金边；花序长32.8厘米、直径5.8毫米，单枝着花16.1朵，花粉色，唇瓣白色带粉色斑点，花横径5.0厘米、纵径4.8厘米，浓香。在设施栽培条件下，1月-2月始花，单枝花期25-30天，抗逆性较强。与目前市场较为流行的‘樱花大花蕙兰’相比，‘金如意大花蕙兰’叶缘具金色叶艺，叶片观赏价值显著提升，花枝长度增加10.4%，花序长度增加16.8%，适合广东设施栽培。</w:t>
      </w:r>
    </w:p>
    <w:p w14:paraId="06412EA4">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金如意大花蕙兰’与目前市场较为流行的‘樱花大花蕙兰’相比，单位面积的产量相近，都为4000盆/亩左右。‘樱花大花蕙兰’的市场价格为18元/盆，‘金如意大花蕙兰’的叶片具有金边，花有香气，其市场价格为40元/盆，每亩比樱花大花蕙兰’可多增收（40-18）元/盆 x 4000 盆/亩= 8.8万元。</w:t>
      </w:r>
    </w:p>
    <w:p w14:paraId="3776FDA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（1）植株：株高 42.50 厘米，株幅 36.88 厘米。（2）植株长势：植株健壮，生长势好。（3）叶片：披针形，叶面主色绿色，边缘带金色边艺，叶背主色绿色，叶端形状渐尖；叶片中脉明显，微凹；单苗叶片数 6.38 片，叶片长35.91 厘米，宽 1.79厘米，叶片着生姿势半直立。（4）花梗：单株花梗数1.13个，花序梗长14.56 厘米,花梗粗直径达5.81毫米；花枝长32.76厘米，为总状花序，单枝花朵数16.13朵，花朵间距3.19厘米。（5）花朵：花朵排列整齐，花型单面对称，花朵直径4.96厘米,花瓣粉色带红色线纹；花瓣长圆形，两花瓣各自分开，先前伸，露出合蕊柱，唇瓣外卷，白色，边缘带粉色斑点。（6）‘金如意大花蕙兰’品种主要病虫害为炭疽病、软腐病、病毒病和蚧壳虫为主，防治药剂可用氧化乐果、波尔多液等，剂量依其说明书调配。</w:t>
      </w:r>
    </w:p>
    <w:p w14:paraId="7CE58D8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增殖与分株：采用分株法繁殖，上盆时根据植株大小选适合的花盆，采用无土栽培的方法（与大花蕙兰其他种植一样），栽时将根理直，把石子和花生壳填实使假鳞茎顶端与土面齐，不可过深或过浅，使土面中央高出盆沿呈球面，栽后浇透定根水。兰盆最好放在花架上，不要放在地面上。换盆分株时间最好在每年4-8月，错开花芽生长期。2、生长期：生长初期新芽长出后根据生长情况，7-8天施 1 次薄肥,以N:P:K=60:20:20 的通用肥为佳，施肥浓度为 2500 倍左右，施肥间隔 7-10天。此后营养生长期改成N:P:K=20:20:20的通用肥，施肥间隔为一周左右。3、生殖期：成熟大苗在8月花芽开始分化，9月其花梗伸长，1-2月始花，单枝（支)花期1个月左右。在这段时间可加施用磷肥，施肥浓度为800倍左右。在冬季追肥间隔时间可稍长，仍以通用肥为主（以含有微量元素的为佳），浓度 2000 倍左右。4、病害防治：‘金如意大花蕙兰’品种主要病虫害为炭疽病、软腐病、病毒病和蚧壳虫为主，防治药剂可用氧化乐果、波尔多液等，剂量依其说明书调配。5、6 月份当新叶开叉口时，易受红蜘蛛为害，使心叶出现小红斑。5、环境条件：‘金如意大花蕙兰’喜温暖湿润的环境，冬季保持3-7℃最宜，夏季以25-28℃为合适，并喜好深厚、腐殖质丰富、疏松肥沃、透水保水性能良好的微酸性种植基质。8、9月份高温 酷暑，其耐高光性强，不易被晒伤，但仍需要至少一层遮阴，以免造成叶片“烧边”或焦尖。6、通过分株繁殖法或组培栽培法可保持品种特性。</w:t>
      </w:r>
    </w:p>
    <w:p w14:paraId="1322D63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本品种适宜我省温室大棚及简易遮阴棚条件下种植。</w:t>
      </w:r>
    </w:p>
    <w:p w14:paraId="2264E7EC">
      <w:pPr>
        <w:jc w:val="both"/>
        <w:rPr>
          <w:rFonts w:hint="eastAsia" w:ascii="仿宋_GB2312" w:hAnsi="仿宋_GB2312" w:eastAsia="仿宋_GB2312" w:cs="仿宋_GB2312"/>
          <w:b/>
          <w:bCs/>
          <w:sz w:val="32"/>
          <w:szCs w:val="32"/>
          <w:lang w:val="en-US" w:eastAsia="zh-CN"/>
        </w:rPr>
      </w:pPr>
    </w:p>
    <w:p w14:paraId="6757137B">
      <w:pPr>
        <w:ind w:firstLine="643" w:firstLineChars="200"/>
        <w:jc w:val="both"/>
        <w:rPr>
          <w:rFonts w:hint="eastAsia" w:ascii="仿宋_GB2312" w:hAnsi="仿宋_GB2312" w:eastAsia="仿宋_GB2312" w:cs="仿宋_GB2312"/>
          <w:b/>
          <w:bCs/>
          <w:sz w:val="32"/>
          <w:szCs w:val="32"/>
          <w:lang w:val="en-US" w:eastAsia="zh-CN"/>
        </w:rPr>
      </w:pPr>
    </w:p>
    <w:p w14:paraId="750D51FE">
      <w:pPr>
        <w:ind w:firstLine="643" w:firstLineChars="200"/>
        <w:jc w:val="both"/>
        <w:rPr>
          <w:rFonts w:hint="eastAsia" w:ascii="仿宋_GB2312" w:hAnsi="仿宋_GB2312" w:eastAsia="仿宋_GB2312" w:cs="仿宋_GB2312"/>
          <w:b/>
          <w:bCs/>
          <w:sz w:val="32"/>
          <w:szCs w:val="32"/>
          <w:highlight w:val="yellow"/>
          <w:lang w:val="en-US" w:eastAsia="zh-CN"/>
        </w:rPr>
      </w:pPr>
    </w:p>
    <w:p w14:paraId="297FA927">
      <w:pPr>
        <w:ind w:firstLine="643" w:firstLineChars="200"/>
        <w:jc w:val="both"/>
        <w:rPr>
          <w:rFonts w:hint="eastAsia" w:ascii="仿宋_GB2312" w:hAnsi="仿宋_GB2312" w:eastAsia="仿宋_GB2312" w:cs="仿宋_GB2312"/>
          <w:b/>
          <w:bCs/>
          <w:sz w:val="32"/>
          <w:szCs w:val="32"/>
          <w:highlight w:val="yellow"/>
          <w:lang w:val="en-US" w:eastAsia="zh-CN"/>
        </w:rPr>
      </w:pPr>
    </w:p>
    <w:p w14:paraId="44AABA7B">
      <w:pPr>
        <w:ind w:firstLine="643" w:firstLineChars="200"/>
        <w:jc w:val="both"/>
        <w:rPr>
          <w:rFonts w:hint="eastAsia" w:ascii="仿宋_GB2312" w:hAnsi="仿宋_GB2312" w:eastAsia="仿宋_GB2312" w:cs="仿宋_GB2312"/>
          <w:b/>
          <w:bCs/>
          <w:sz w:val="32"/>
          <w:szCs w:val="32"/>
          <w:highlight w:val="yellow"/>
          <w:lang w:val="en-US" w:eastAsia="zh-CN"/>
        </w:rPr>
      </w:pPr>
    </w:p>
    <w:p w14:paraId="0EBC3758">
      <w:pPr>
        <w:ind w:firstLine="643" w:firstLineChars="200"/>
        <w:jc w:val="both"/>
        <w:rPr>
          <w:rFonts w:hint="eastAsia" w:ascii="仿宋_GB2312" w:hAnsi="仿宋_GB2312" w:eastAsia="仿宋_GB2312" w:cs="仿宋_GB2312"/>
          <w:b/>
          <w:bCs/>
          <w:sz w:val="32"/>
          <w:szCs w:val="32"/>
          <w:highlight w:val="yellow"/>
          <w:lang w:val="en-US" w:eastAsia="zh-CN"/>
        </w:rPr>
      </w:pPr>
    </w:p>
    <w:p w14:paraId="42A61964">
      <w:pPr>
        <w:ind w:firstLine="643" w:firstLineChars="200"/>
        <w:jc w:val="both"/>
        <w:rPr>
          <w:rFonts w:hint="eastAsia" w:ascii="仿宋_GB2312" w:hAnsi="仿宋_GB2312" w:eastAsia="仿宋_GB2312" w:cs="仿宋_GB2312"/>
          <w:b/>
          <w:bCs/>
          <w:sz w:val="32"/>
          <w:szCs w:val="32"/>
          <w:highlight w:val="yellow"/>
          <w:lang w:val="en-US" w:eastAsia="zh-CN"/>
        </w:rPr>
      </w:pPr>
    </w:p>
    <w:p w14:paraId="5A2C9077">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福星红掌</w:t>
      </w:r>
    </w:p>
    <w:p w14:paraId="3C429885">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广州花卉研究中心/华南农业大学林学与风景园林学院</w:t>
      </w:r>
    </w:p>
    <w:p w14:paraId="4D00C34E">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宿庆连  020-81551764</w:t>
      </w:r>
    </w:p>
    <w:p w14:paraId="6705F5E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‘福星红掌’适宜的商品规格为120~140#，株型紧凑、匀称；叶色深绿；佛焰苞形状圆整、鲜亮艳红、光泽度强，不褪色不变形。与同类品种相比佛焰苞光泽度更好 ,摆放持久耐放、夏季不褪色不变形，特别适合广东夏季生产。</w:t>
      </w:r>
    </w:p>
    <w:p w14:paraId="55090F3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与同类品种比较，单位面积年产量相当，该品种为新选育自主品种，能够满足消费者对新品种的追求热情，效益优势明显。以穴盘苗生产为例，与同类品种相比，每批次生长周期约8个月，生产周期较短；每平方米可生产20盆，年亩均产量约16000盆 ,亩均产值可达19.2万元；成品产出利润3.8元，亩均效益达6万元，效益优势明显。</w:t>
      </w:r>
    </w:p>
    <w:p w14:paraId="75EE219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（一）生育期‘福星红掌’一般通过组培快繁获得种苗，从组培瓶苗出瓶至成品花的时期，可以分为小苗期、中苗期、孕花期和盛花期，大约分别需要180天、90天  、90天和90天。种植商可以选择使用穴盘苗（小苗），也可以选择中苗（90#杯苗)种植。（二）生物学特性 1、生物学特征‘福星红掌’株型紧凑，株高约40厘米；叶片绿色、有光泽、窄卵形。花略高于叶，花梗直立；佛焰苞红色、光泽度强、不易褪色，阔椭圆形；佛焰苞盛开时肉穗花序基部和先端的主色分别为浅黄橙色和橙色。2、生长发育和开花结果习性进入成品期后，在条件适宜的情况下按一叶一花的规律生长发育。肉穗花序圆柱形，开花由基部开始，逐步向上开放；授粉方式为异花授粉。（三）病虫害发生情况 该品种适应性、抗病性好，以预防为主。</w:t>
      </w:r>
    </w:p>
    <w:p w14:paraId="732B807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详见国家标准 GB/T 43644-2024《红掌生产技术规程》。</w:t>
      </w:r>
    </w:p>
    <w:p w14:paraId="43BD009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非常适宜广东省推广种植。</w:t>
      </w:r>
    </w:p>
    <w:p w14:paraId="4C2CF7DB">
      <w:pPr>
        <w:jc w:val="both"/>
        <w:rPr>
          <w:rFonts w:hint="eastAsia" w:ascii="仿宋_GB2312" w:hAnsi="仿宋_GB2312" w:eastAsia="仿宋_GB2312" w:cs="仿宋_GB2312"/>
          <w:b/>
          <w:bCs/>
          <w:sz w:val="32"/>
          <w:szCs w:val="32"/>
          <w:lang w:val="en-US" w:eastAsia="zh-CN"/>
        </w:rPr>
      </w:pPr>
    </w:p>
    <w:p w14:paraId="58E7E7BD">
      <w:pPr>
        <w:jc w:val="both"/>
        <w:rPr>
          <w:rFonts w:hint="eastAsia" w:ascii="仿宋_GB2312" w:hAnsi="仿宋_GB2312" w:eastAsia="仿宋_GB2312" w:cs="仿宋_GB2312"/>
          <w:b/>
          <w:bCs/>
          <w:sz w:val="32"/>
          <w:szCs w:val="32"/>
          <w:lang w:val="en-US" w:eastAsia="zh-CN"/>
        </w:rPr>
      </w:pPr>
    </w:p>
    <w:p w14:paraId="5DDF522A">
      <w:pPr>
        <w:ind w:firstLine="643" w:firstLineChars="200"/>
        <w:jc w:val="both"/>
        <w:rPr>
          <w:rFonts w:hint="eastAsia" w:ascii="仿宋_GB2312" w:hAnsi="仿宋_GB2312" w:eastAsia="仿宋_GB2312" w:cs="仿宋_GB2312"/>
          <w:b/>
          <w:bCs/>
          <w:sz w:val="32"/>
          <w:szCs w:val="32"/>
          <w:highlight w:val="yellow"/>
          <w:lang w:val="en-US" w:eastAsia="zh-CN"/>
        </w:rPr>
      </w:pPr>
    </w:p>
    <w:p w14:paraId="5982C2F6">
      <w:pPr>
        <w:ind w:firstLine="643" w:firstLineChars="200"/>
        <w:jc w:val="both"/>
        <w:rPr>
          <w:rFonts w:hint="eastAsia" w:ascii="仿宋_GB2312" w:hAnsi="仿宋_GB2312" w:eastAsia="仿宋_GB2312" w:cs="仿宋_GB2312"/>
          <w:b/>
          <w:bCs/>
          <w:sz w:val="32"/>
          <w:szCs w:val="32"/>
          <w:highlight w:val="yellow"/>
          <w:lang w:val="en-US" w:eastAsia="zh-CN"/>
        </w:rPr>
      </w:pPr>
    </w:p>
    <w:p w14:paraId="3B01445A">
      <w:pPr>
        <w:ind w:firstLine="643" w:firstLineChars="200"/>
        <w:jc w:val="both"/>
        <w:rPr>
          <w:rFonts w:hint="eastAsia" w:ascii="仿宋_GB2312" w:hAnsi="仿宋_GB2312" w:eastAsia="仿宋_GB2312" w:cs="仿宋_GB2312"/>
          <w:b/>
          <w:bCs/>
          <w:sz w:val="32"/>
          <w:szCs w:val="32"/>
          <w:highlight w:val="yellow"/>
          <w:lang w:val="en-US" w:eastAsia="zh-CN"/>
        </w:rPr>
      </w:pPr>
    </w:p>
    <w:p w14:paraId="0A1AE0B5">
      <w:pPr>
        <w:ind w:firstLine="643" w:firstLineChars="200"/>
        <w:jc w:val="both"/>
        <w:rPr>
          <w:rFonts w:hint="eastAsia" w:ascii="仿宋_GB2312" w:hAnsi="仿宋_GB2312" w:eastAsia="仿宋_GB2312" w:cs="仿宋_GB2312"/>
          <w:b/>
          <w:bCs/>
          <w:sz w:val="32"/>
          <w:szCs w:val="32"/>
          <w:highlight w:val="yellow"/>
          <w:lang w:val="en-US" w:eastAsia="zh-CN"/>
        </w:rPr>
      </w:pPr>
    </w:p>
    <w:p w14:paraId="77BB292C">
      <w:pPr>
        <w:ind w:firstLine="643" w:firstLineChars="200"/>
        <w:jc w:val="both"/>
        <w:rPr>
          <w:rFonts w:hint="eastAsia" w:ascii="仿宋_GB2312" w:hAnsi="仿宋_GB2312" w:eastAsia="仿宋_GB2312" w:cs="仿宋_GB2312"/>
          <w:b/>
          <w:bCs/>
          <w:sz w:val="32"/>
          <w:szCs w:val="32"/>
          <w:highlight w:val="yellow"/>
          <w:lang w:val="en-US" w:eastAsia="zh-CN"/>
        </w:rPr>
      </w:pPr>
    </w:p>
    <w:p w14:paraId="761F6181">
      <w:pPr>
        <w:ind w:firstLine="643" w:firstLineChars="200"/>
        <w:jc w:val="both"/>
        <w:rPr>
          <w:rFonts w:hint="eastAsia" w:ascii="仿宋_GB2312" w:hAnsi="仿宋_GB2312" w:eastAsia="仿宋_GB2312" w:cs="仿宋_GB2312"/>
          <w:b/>
          <w:bCs/>
          <w:sz w:val="32"/>
          <w:szCs w:val="32"/>
          <w:highlight w:val="yellow"/>
          <w:lang w:val="en-US" w:eastAsia="zh-CN"/>
        </w:rPr>
      </w:pPr>
    </w:p>
    <w:p w14:paraId="2D8E0A21">
      <w:pPr>
        <w:ind w:firstLine="643" w:firstLineChars="200"/>
        <w:jc w:val="both"/>
        <w:rPr>
          <w:rFonts w:hint="eastAsia" w:ascii="仿宋_GB2312" w:hAnsi="仿宋_GB2312" w:eastAsia="仿宋_GB2312" w:cs="仿宋_GB2312"/>
          <w:b/>
          <w:bCs/>
          <w:sz w:val="32"/>
          <w:szCs w:val="32"/>
          <w:highlight w:val="yellow"/>
          <w:lang w:val="en-US" w:eastAsia="zh-CN"/>
        </w:rPr>
      </w:pPr>
    </w:p>
    <w:p w14:paraId="1324D784">
      <w:pPr>
        <w:ind w:firstLine="643" w:firstLineChars="200"/>
        <w:jc w:val="both"/>
        <w:rPr>
          <w:rFonts w:hint="eastAsia" w:ascii="仿宋_GB2312" w:hAnsi="仿宋_GB2312" w:eastAsia="仿宋_GB2312" w:cs="仿宋_GB2312"/>
          <w:b/>
          <w:bCs/>
          <w:sz w:val="32"/>
          <w:szCs w:val="32"/>
          <w:highlight w:val="yellow"/>
          <w:lang w:val="en-US" w:eastAsia="zh-CN"/>
        </w:rPr>
      </w:pPr>
    </w:p>
    <w:p w14:paraId="0D130C68">
      <w:pPr>
        <w:ind w:firstLine="643" w:firstLineChars="200"/>
        <w:jc w:val="both"/>
        <w:rPr>
          <w:rFonts w:hint="eastAsia" w:ascii="仿宋_GB2312" w:hAnsi="仿宋_GB2312" w:eastAsia="仿宋_GB2312" w:cs="仿宋_GB2312"/>
          <w:b/>
          <w:bCs/>
          <w:sz w:val="32"/>
          <w:szCs w:val="32"/>
          <w:highlight w:val="yellow"/>
          <w:lang w:val="en-US" w:eastAsia="zh-CN"/>
        </w:rPr>
      </w:pPr>
    </w:p>
    <w:p w14:paraId="6FF687BC">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轻舞飞扬花叶芋</w:t>
      </w:r>
    </w:p>
    <w:p w14:paraId="0F7B724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广东省农业科学院环境园艺研究所</w:t>
      </w:r>
    </w:p>
    <w:p w14:paraId="57205E1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刘金梅  13610125107</w:t>
      </w:r>
    </w:p>
    <w:p w14:paraId="4316A63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轻舞飞扬花叶芋’6厘米左右的组培苗种植180天后，植株块茎平均直径为3.1厘米，株高21.3厘米、株幅42.0厘米，分芽数2.3个，单芽叶片数2.8枚；叶柄直立、红色,长13.1厘米；叶片三角形，粉色，边缘绿色，质地硬，长15.0厘米、宽12.4厘米，叶脉绿色，主脉基部红色。适合我省栽培种植。</w:t>
      </w:r>
    </w:p>
    <w:p w14:paraId="65510C0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轻舞飞扬花叶芋’属中株型粉色系列花叶芋新品种，与对照品种‘泰美花叶芋’相比，植株更矮小，株高减少37.1%，单芽叶片数增加41.2%，叶柄更鲜艳，成品所需时间缩短40.0%。生产效益高，周转更快。以花盆口径14cm盆栽成品为例，每批次生长周期6个月，每年可以生产2批，单位面积可以生产25盆，单位面积年产量可达50盆，单价比同类产品高2-3元/盆，每亩可增收3.0-5.0万元。以种球产品为例，同一规格种球价格比对照品种‘泰美花叶芋’高6-12元/个，1亩地按1万球计算，可增收6- 12万元。盆栽和种球产品新增经济效益均非常显著。</w:t>
      </w:r>
    </w:p>
    <w:p w14:paraId="40F2FF7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一）物候期‘轻舞飞扬花叶芋’通过组培快繁方式获得种苗，物候期可分为瓶苗期、幼苗期和成苗期三个阶段。1、瓶苗期（天）：从外植体取材接种至生根壮苗获得成熟瓶苗所需的时间，包括愈伤诱导、分化培养和生根壮苗三个阶段，约为180天。2、幼苗期（天）：从瓶苗移栽出瓶至上盆前，穴盆中种植所需的时间，约为60天。3、成苗期（天）：从穴盆苗上盆至种成14cm口径花盆成品所需的时间，约为120天。（二）生物学特性1、温度：喜温度湿润环境生长，耐受温度为5℃~40℃,最佳生长温度为21℃~32℃；2、湿度：空气湿度（RH）以70%~80%为宜；3、光照：喜明亮的散射光，夏季正午强阳光直晒时，宜采用30%~40%的遮阳网进行遮荫，适宜的光照强度约为25000Lux~40000Lux。（三）抗性与对照品种相比，该品种生长势强，抗寒能力明显提高。</w:t>
      </w:r>
    </w:p>
    <w:p w14:paraId="2C58041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轻舞飞扬花叶芋’喜温暖湿润环境条件，耐受温度为5℃~40℃,生长适温为24℃~27℃,适宜的光照强度为25000lux~40000lux，适宜在最低温度不低于5℃的温室或设施大棚栽种。1、出瓶移栽：于气温稳定在15℃以上进行组培苗出瓶移栽，用自来水将苗根部培养基冲洗干净，用ø（10 ~ 20 ）mm泥炭栽种，栽后用1000倍多菌灵浇透，适当遮荫，光照强度控制在10000Lux以内，温度在25~28℃,空气湿度在70%～85%之间。2、上盆：穴盆苗长至1～2个月后，移栽到口径12～14厘米花盆,2～4个月后成品基质可用ø（20 ~ 40）mm泥炭，夏季正午强阳光直晒时，避免灼伤叶片，可采用40%的遮阳网进行遮荫。3、肥水管理：幼苗期保持盆中基质湿润,采用2000倍通用平衡肥液（N-P-K=20-20-20）进行叶面喷施；上盆后，进入旺盛生长期，可用2000~3000倍水溶液通用平衡液态肥（N-P-K=20-20-20）和（N-P-K=10-20-30）交替浇灌，半个月1次。休眠期控制浇水，保持基质湿润，次年春天气温回升后浇水复苏。4、病虫害防治：该品种抗病性好，栽培过程中要注意防治根腐病、斜纹天蛾幼虫等病虫害。</w:t>
      </w:r>
    </w:p>
    <w:p w14:paraId="7101016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本品种适宜我省简易遮阳网设施条件或露天条件种植。</w:t>
      </w:r>
    </w:p>
    <w:p w14:paraId="16F7E250">
      <w:pPr>
        <w:jc w:val="both"/>
        <w:rPr>
          <w:rFonts w:hint="eastAsia" w:ascii="仿宋_GB2312" w:hAnsi="仿宋_GB2312" w:eastAsia="仿宋_GB2312" w:cs="仿宋_GB2312"/>
          <w:b/>
          <w:bCs/>
          <w:sz w:val="32"/>
          <w:szCs w:val="32"/>
          <w:lang w:val="en-US" w:eastAsia="zh-CN"/>
        </w:rPr>
      </w:pPr>
    </w:p>
    <w:p w14:paraId="280A6D3A">
      <w:pPr>
        <w:jc w:val="both"/>
        <w:rPr>
          <w:rFonts w:hint="eastAsia" w:ascii="仿宋_GB2312" w:hAnsi="仿宋_GB2312" w:eastAsia="仿宋_GB2312" w:cs="仿宋_GB2312"/>
          <w:b/>
          <w:bCs/>
          <w:sz w:val="32"/>
          <w:szCs w:val="32"/>
          <w:lang w:val="en-US" w:eastAsia="zh-CN"/>
        </w:rPr>
      </w:pPr>
    </w:p>
    <w:p w14:paraId="376B0712">
      <w:pPr>
        <w:ind w:firstLine="643" w:firstLineChars="200"/>
        <w:jc w:val="both"/>
        <w:rPr>
          <w:rFonts w:hint="eastAsia" w:ascii="仿宋_GB2312" w:hAnsi="仿宋_GB2312" w:eastAsia="仿宋_GB2312" w:cs="仿宋_GB2312"/>
          <w:b/>
          <w:bCs/>
          <w:sz w:val="32"/>
          <w:szCs w:val="32"/>
          <w:highlight w:val="yellow"/>
          <w:lang w:val="en-US" w:eastAsia="zh-CN"/>
        </w:rPr>
      </w:pPr>
    </w:p>
    <w:p w14:paraId="779B5F94">
      <w:pPr>
        <w:ind w:firstLine="643" w:firstLineChars="200"/>
        <w:jc w:val="both"/>
        <w:rPr>
          <w:rFonts w:hint="eastAsia" w:ascii="仿宋_GB2312" w:hAnsi="仿宋_GB2312" w:eastAsia="仿宋_GB2312" w:cs="仿宋_GB2312"/>
          <w:b/>
          <w:bCs/>
          <w:sz w:val="32"/>
          <w:szCs w:val="32"/>
          <w:highlight w:val="yellow"/>
          <w:lang w:val="en-US" w:eastAsia="zh-CN"/>
        </w:rPr>
      </w:pPr>
    </w:p>
    <w:p w14:paraId="520824A2">
      <w:pPr>
        <w:ind w:firstLine="643" w:firstLineChars="200"/>
        <w:jc w:val="both"/>
        <w:rPr>
          <w:rFonts w:hint="eastAsia" w:ascii="仿宋_GB2312" w:hAnsi="仿宋_GB2312" w:eastAsia="仿宋_GB2312" w:cs="仿宋_GB2312"/>
          <w:b/>
          <w:bCs/>
          <w:sz w:val="32"/>
          <w:szCs w:val="32"/>
          <w:highlight w:val="yellow"/>
          <w:lang w:val="en-US" w:eastAsia="zh-CN"/>
        </w:rPr>
      </w:pPr>
    </w:p>
    <w:p w14:paraId="6F13904B">
      <w:pPr>
        <w:ind w:firstLine="643" w:firstLineChars="200"/>
        <w:jc w:val="both"/>
        <w:rPr>
          <w:rFonts w:hint="eastAsia" w:ascii="仿宋_GB2312" w:hAnsi="仿宋_GB2312" w:eastAsia="仿宋_GB2312" w:cs="仿宋_GB2312"/>
          <w:b/>
          <w:bCs/>
          <w:sz w:val="32"/>
          <w:szCs w:val="32"/>
          <w:highlight w:val="yellow"/>
          <w:lang w:val="en-US" w:eastAsia="zh-CN"/>
        </w:rPr>
      </w:pPr>
    </w:p>
    <w:p w14:paraId="4985A559">
      <w:pPr>
        <w:ind w:firstLine="643" w:firstLineChars="200"/>
        <w:jc w:val="both"/>
        <w:rPr>
          <w:rFonts w:hint="eastAsia" w:ascii="仿宋_GB2312" w:hAnsi="仿宋_GB2312" w:eastAsia="仿宋_GB2312" w:cs="仿宋_GB2312"/>
          <w:b/>
          <w:bCs/>
          <w:sz w:val="32"/>
          <w:szCs w:val="32"/>
          <w:highlight w:val="yellow"/>
          <w:lang w:val="en-US" w:eastAsia="zh-CN"/>
        </w:rPr>
      </w:pPr>
    </w:p>
    <w:p w14:paraId="63D3694B">
      <w:pPr>
        <w:ind w:firstLine="643" w:firstLineChars="200"/>
        <w:jc w:val="both"/>
        <w:rPr>
          <w:rFonts w:hint="eastAsia" w:ascii="仿宋_GB2312" w:hAnsi="仿宋_GB2312" w:eastAsia="仿宋_GB2312" w:cs="仿宋_GB2312"/>
          <w:b/>
          <w:bCs/>
          <w:sz w:val="32"/>
          <w:szCs w:val="32"/>
          <w:highlight w:val="yellow"/>
          <w:lang w:val="en-US" w:eastAsia="zh-CN"/>
        </w:rPr>
      </w:pPr>
    </w:p>
    <w:p w14:paraId="51DC7A0F">
      <w:pPr>
        <w:ind w:firstLine="643" w:firstLineChars="200"/>
        <w:jc w:val="both"/>
        <w:rPr>
          <w:rFonts w:hint="eastAsia" w:ascii="仿宋_GB2312" w:hAnsi="仿宋_GB2312" w:eastAsia="仿宋_GB2312" w:cs="仿宋_GB2312"/>
          <w:b/>
          <w:bCs/>
          <w:sz w:val="32"/>
          <w:szCs w:val="32"/>
          <w:highlight w:val="yellow"/>
          <w:lang w:val="en-US" w:eastAsia="zh-CN"/>
        </w:rPr>
      </w:pPr>
    </w:p>
    <w:p w14:paraId="42FAB34E">
      <w:pPr>
        <w:ind w:firstLine="643" w:firstLineChars="200"/>
        <w:jc w:val="both"/>
        <w:rPr>
          <w:rFonts w:hint="eastAsia" w:ascii="仿宋_GB2312" w:hAnsi="仿宋_GB2312" w:eastAsia="仿宋_GB2312" w:cs="仿宋_GB2312"/>
          <w:b/>
          <w:bCs/>
          <w:sz w:val="32"/>
          <w:szCs w:val="32"/>
          <w:highlight w:val="yellow"/>
          <w:lang w:val="en-US" w:eastAsia="zh-CN"/>
        </w:rPr>
      </w:pPr>
    </w:p>
    <w:p w14:paraId="7CEC2035">
      <w:pPr>
        <w:ind w:firstLine="643" w:firstLineChars="200"/>
        <w:jc w:val="both"/>
        <w:rPr>
          <w:rFonts w:hint="eastAsia" w:ascii="仿宋_GB2312" w:hAnsi="仿宋_GB2312" w:eastAsia="仿宋_GB2312" w:cs="仿宋_GB2312"/>
          <w:b/>
          <w:bCs/>
          <w:sz w:val="32"/>
          <w:szCs w:val="32"/>
          <w:highlight w:val="yellow"/>
          <w:lang w:val="en-US" w:eastAsia="zh-CN"/>
        </w:rPr>
      </w:pPr>
    </w:p>
    <w:p w14:paraId="1ADF05C7">
      <w:pPr>
        <w:ind w:firstLine="643" w:firstLineChars="200"/>
        <w:jc w:val="both"/>
        <w:rPr>
          <w:rFonts w:hint="eastAsia" w:ascii="仿宋_GB2312" w:hAnsi="仿宋_GB2312" w:eastAsia="仿宋_GB2312" w:cs="仿宋_GB2312"/>
          <w:b/>
          <w:bCs/>
          <w:sz w:val="32"/>
          <w:szCs w:val="32"/>
          <w:highlight w:val="yellow"/>
          <w:lang w:val="en-US" w:eastAsia="zh-CN"/>
        </w:rPr>
      </w:pPr>
    </w:p>
    <w:p w14:paraId="6969C0EA">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狮头鹅</w:t>
      </w:r>
    </w:p>
    <w:p w14:paraId="03ECF94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汕头市白沙禽畜原种研究所</w:t>
      </w:r>
    </w:p>
    <w:p w14:paraId="1135E85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联系人：陈俊鹏  0754-85812036</w:t>
      </w:r>
    </w:p>
    <w:p w14:paraId="1401A5E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狮头鹅体躯硕大，头深广，额和脸侧有较大的肉瘤，颔下咽袋发达，一直延伸至颈部，从头的正面观之如雄狮状，是我国唯一的大型鹅种，也是世界巨型鹅种之一。其外貌特征独特、遗传性能稳定，具有体型大、生长速度快、耐粗饲、适应性好、抗逆性强及肉质风味佳等优点。成年体重公鹅10-12千克，母鹅8-10千克，商品代肉鹅70日龄体重公母平均6千克以上；狮头鹅除生长速度快外，还具有卓越的产肝性能,可作为生产高档食品-鹅肥肝的品种。近年来被作为国内最大型鹅优良父本用于改良其他中小型地方鹅种，效果良好。</w:t>
      </w:r>
    </w:p>
    <w:p w14:paraId="6242DD4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狮头鹅是我国唯一的大型鹅种，也是世界最大型鹅种之一，具有体型大、生长速度快、耐粗饲、适应性好、抗逆性强及肉质风味佳等优点。成年体重公鹅10-12千克,母鹅8-10千克，公母平均9-11千克，体重是其他中小型鹅种的2至3倍左右；生长速度快，雏鹅饲养70天，公鹅体重6.5千克以上，母鹅体重5.5千克以上，公母平均体重6.0千克以上；雏鹅饲养120天，公鹅体重7.5千克以上，母鹅体重6.5千克以上，公母平均体重7.0千克以上，比其他中小型鹅种同日龄体重增加1至2倍左右，售价更是其他中小型鹅种3至4倍左右；此外，狮头鹅产肝性能卓越，经强制育肥30至36小时，平均肝重可达500克左右。</w:t>
      </w:r>
    </w:p>
    <w:p w14:paraId="1E8E4BA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种鹅生产性能：成年体重公鹅10-12千克，母鹅8-10千克。母鹅开产日龄在200-240天，年产蛋28-32枚，蛋重180-220克。蛋壳乳白色，蛋形指数1.5，种鹅产蛋季节为每年9月份至翌年的4月份。公母比例1：5-6的情况下受精率80%以上，受精蛋孵化率 82%以上，雏鹅出壳重130-150克，种鹅利用年限为4-5年，盛产期为第二至第四年。肉用鹅生产性能：生长速度快，雏鹅饲养70天，公鹅体重6.5千克以上，母鹅体重5.5千克以上，公母平均体重6.0千克以上，料重比3.2-3.5：1，成活率80%以上；雏鹅饲养 120天，公鹅体重7.5千克以上，母鹅体重6.5千克以上，公母平均体重7.0千克以上，料重比5.2-5.5：1，成活率90%以上。此外，狮头鹅还具卓越的产肝性能，经强制育肥30至36小时，平均肝重可达500克左右。</w:t>
      </w:r>
    </w:p>
    <w:p w14:paraId="53CD86B2">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栽培（养殖）要点（限800字）：</w:t>
      </w:r>
      <w:r>
        <w:rPr>
          <w:rFonts w:hint="eastAsia" w:ascii="仿宋_GB2312" w:hAnsi="仿宋_GB2312" w:eastAsia="仿宋_GB2312" w:cs="仿宋_GB2312"/>
          <w:b w:val="0"/>
          <w:bCs w:val="0"/>
          <w:sz w:val="32"/>
          <w:szCs w:val="32"/>
          <w:lang w:val="en-US" w:eastAsia="zh-CN"/>
        </w:rPr>
        <w:t>育雏期：一周内育雏温度为28℃~32℃,以后每两天降1℃,至20℃可脱温。粗蛋白13～16%，代谢能11.5~12.5MJ/kg。中鹅期：饲料要求代谢能11.00 MJ/kg～12.00 MJ/kg，粗蛋白12.0～15.0%，并供给充足青料。 后备种鹅的饲养：从第11周龄开始至开产前一个半月的后备种鹅采取限制饲养，并供给充足青料，每天补喂精饲料1次~2次，精饲料可以以稻谷为主，也可采用配合日粮，配合日粮营养水平为：粗蛋白12.0～14.5%。代谢能 10.5～11.5MJ/kg。种鹅饲养：产蛋期应供给充足青料，精料每天饲喂2次，精饲料可以以稻谷为主，也可采用配合日粮，其营养水平为：粗蛋白 12.0～15.0%，代谢能 11.0～12.5MJ/kg，停产期（也称拖草期）参照后备种鹅饲养。</w:t>
      </w:r>
    </w:p>
    <w:p w14:paraId="2A2E6AA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国内大部分地区都适宜饲养。</w:t>
      </w:r>
    </w:p>
    <w:p w14:paraId="112E8FF9">
      <w:pPr>
        <w:jc w:val="both"/>
        <w:rPr>
          <w:rFonts w:hint="eastAsia" w:ascii="仿宋_GB2312" w:hAnsi="仿宋_GB2312" w:eastAsia="仿宋_GB2312" w:cs="仿宋_GB2312"/>
          <w:b/>
          <w:bCs/>
          <w:sz w:val="32"/>
          <w:szCs w:val="32"/>
          <w:lang w:val="en-US" w:eastAsia="zh-CN"/>
        </w:rPr>
      </w:pPr>
    </w:p>
    <w:p w14:paraId="3FACD636">
      <w:pPr>
        <w:ind w:firstLine="643" w:firstLineChars="200"/>
        <w:jc w:val="both"/>
        <w:rPr>
          <w:rFonts w:hint="eastAsia" w:ascii="仿宋_GB2312" w:hAnsi="仿宋_GB2312" w:eastAsia="仿宋_GB2312" w:cs="仿宋_GB2312"/>
          <w:b/>
          <w:bCs/>
          <w:sz w:val="32"/>
          <w:szCs w:val="32"/>
          <w:highlight w:val="yellow"/>
          <w:lang w:val="en-US" w:eastAsia="zh-CN"/>
        </w:rPr>
      </w:pPr>
    </w:p>
    <w:p w14:paraId="530A8A76">
      <w:pPr>
        <w:ind w:firstLine="643" w:firstLineChars="200"/>
        <w:jc w:val="both"/>
        <w:rPr>
          <w:rFonts w:hint="eastAsia" w:ascii="仿宋_GB2312" w:hAnsi="仿宋_GB2312" w:eastAsia="仿宋_GB2312" w:cs="仿宋_GB2312"/>
          <w:b/>
          <w:bCs/>
          <w:sz w:val="32"/>
          <w:szCs w:val="32"/>
          <w:highlight w:val="yellow"/>
          <w:lang w:val="en-US" w:eastAsia="zh-CN"/>
        </w:rPr>
      </w:pPr>
    </w:p>
    <w:p w14:paraId="5B8ED233">
      <w:pPr>
        <w:ind w:firstLine="643" w:firstLineChars="200"/>
        <w:jc w:val="both"/>
        <w:rPr>
          <w:rFonts w:hint="eastAsia" w:ascii="仿宋_GB2312" w:hAnsi="仿宋_GB2312" w:eastAsia="仿宋_GB2312" w:cs="仿宋_GB2312"/>
          <w:b/>
          <w:bCs/>
          <w:sz w:val="32"/>
          <w:szCs w:val="32"/>
          <w:highlight w:val="yellow"/>
          <w:lang w:val="en-US" w:eastAsia="zh-CN"/>
        </w:rPr>
      </w:pPr>
    </w:p>
    <w:p w14:paraId="4A5E6A31">
      <w:pPr>
        <w:ind w:firstLine="643" w:firstLineChars="200"/>
        <w:jc w:val="both"/>
        <w:rPr>
          <w:rFonts w:hint="eastAsia" w:ascii="仿宋_GB2312" w:hAnsi="仿宋_GB2312" w:eastAsia="仿宋_GB2312" w:cs="仿宋_GB2312"/>
          <w:b/>
          <w:bCs/>
          <w:sz w:val="32"/>
          <w:szCs w:val="32"/>
          <w:highlight w:val="yellow"/>
          <w:lang w:val="en-US" w:eastAsia="zh-CN"/>
        </w:rPr>
      </w:pPr>
    </w:p>
    <w:p w14:paraId="5EF1BE37">
      <w:pPr>
        <w:ind w:firstLine="643" w:firstLineChars="200"/>
        <w:jc w:val="both"/>
        <w:rPr>
          <w:rFonts w:hint="eastAsia" w:ascii="仿宋_GB2312" w:hAnsi="仿宋_GB2312" w:eastAsia="仿宋_GB2312" w:cs="仿宋_GB2312"/>
          <w:b/>
          <w:bCs/>
          <w:sz w:val="32"/>
          <w:szCs w:val="32"/>
          <w:highlight w:val="yellow"/>
          <w:lang w:val="en-US" w:eastAsia="zh-CN"/>
        </w:rPr>
      </w:pPr>
    </w:p>
    <w:p w14:paraId="263D6ECE">
      <w:pPr>
        <w:ind w:firstLine="643" w:firstLineChars="200"/>
        <w:jc w:val="both"/>
        <w:rPr>
          <w:rFonts w:hint="eastAsia" w:ascii="仿宋_GB2312" w:hAnsi="仿宋_GB2312" w:eastAsia="仿宋_GB2312" w:cs="仿宋_GB2312"/>
          <w:b/>
          <w:bCs/>
          <w:sz w:val="32"/>
          <w:szCs w:val="32"/>
          <w:highlight w:val="yellow"/>
          <w:lang w:val="en-US" w:eastAsia="zh-CN"/>
        </w:rPr>
      </w:pPr>
    </w:p>
    <w:p w14:paraId="1D5268B7">
      <w:pPr>
        <w:ind w:firstLine="643" w:firstLineChars="200"/>
        <w:jc w:val="both"/>
        <w:rPr>
          <w:rFonts w:hint="eastAsia" w:ascii="仿宋_GB2312" w:hAnsi="仿宋_GB2312" w:eastAsia="仿宋_GB2312" w:cs="仿宋_GB2312"/>
          <w:b/>
          <w:bCs/>
          <w:sz w:val="32"/>
          <w:szCs w:val="32"/>
          <w:highlight w:val="yellow"/>
          <w:lang w:val="en-US" w:eastAsia="zh-CN"/>
        </w:rPr>
      </w:pPr>
    </w:p>
    <w:p w14:paraId="5363D4E4">
      <w:pPr>
        <w:ind w:firstLine="643" w:firstLineChars="200"/>
        <w:jc w:val="both"/>
        <w:rPr>
          <w:rFonts w:hint="eastAsia" w:ascii="仿宋_GB2312" w:hAnsi="仿宋_GB2312" w:eastAsia="仿宋_GB2312" w:cs="仿宋_GB2312"/>
          <w:b/>
          <w:bCs/>
          <w:sz w:val="32"/>
          <w:szCs w:val="32"/>
          <w:highlight w:val="yellow"/>
          <w:lang w:val="en-US" w:eastAsia="zh-CN"/>
        </w:rPr>
      </w:pPr>
    </w:p>
    <w:p w14:paraId="0A0B1696">
      <w:pPr>
        <w:ind w:firstLine="643" w:firstLineChars="200"/>
        <w:jc w:val="both"/>
        <w:rPr>
          <w:rFonts w:hint="eastAsia" w:ascii="仿宋_GB2312" w:hAnsi="仿宋_GB2312" w:eastAsia="仿宋_GB2312" w:cs="仿宋_GB2312"/>
          <w:b/>
          <w:bCs/>
          <w:sz w:val="32"/>
          <w:szCs w:val="32"/>
          <w:highlight w:val="yellow"/>
          <w:lang w:val="en-US" w:eastAsia="zh-CN"/>
        </w:rPr>
      </w:pPr>
    </w:p>
    <w:p w14:paraId="1143E687">
      <w:pPr>
        <w:ind w:firstLine="643" w:firstLineChars="200"/>
        <w:jc w:val="both"/>
        <w:rPr>
          <w:rFonts w:hint="eastAsia" w:ascii="仿宋_GB2312" w:hAnsi="仿宋_GB2312" w:eastAsia="仿宋_GB2312" w:cs="仿宋_GB2312"/>
          <w:b/>
          <w:bCs/>
          <w:sz w:val="32"/>
          <w:szCs w:val="32"/>
          <w:highlight w:val="yellow"/>
          <w:lang w:val="en-US" w:eastAsia="zh-CN"/>
        </w:rPr>
      </w:pPr>
    </w:p>
    <w:p w14:paraId="110CE20C">
      <w:pPr>
        <w:ind w:firstLine="643" w:firstLineChars="200"/>
        <w:jc w:val="both"/>
        <w:rPr>
          <w:rFonts w:hint="eastAsia" w:ascii="仿宋_GB2312" w:hAnsi="仿宋_GB2312" w:eastAsia="仿宋_GB2312" w:cs="仿宋_GB2312"/>
          <w:b/>
          <w:bCs/>
          <w:sz w:val="32"/>
          <w:szCs w:val="32"/>
          <w:highlight w:val="yellow"/>
          <w:lang w:val="en-US" w:eastAsia="zh-CN"/>
        </w:rPr>
      </w:pPr>
    </w:p>
    <w:p w14:paraId="0F83F342">
      <w:pPr>
        <w:ind w:firstLine="643" w:firstLineChars="200"/>
        <w:jc w:val="both"/>
        <w:rPr>
          <w:rFonts w:hint="eastAsia" w:ascii="仿宋_GB2312" w:hAnsi="仿宋_GB2312" w:eastAsia="仿宋_GB2312" w:cs="仿宋_GB2312"/>
          <w:b/>
          <w:bCs/>
          <w:sz w:val="32"/>
          <w:szCs w:val="32"/>
          <w:highlight w:val="yellow"/>
          <w:lang w:val="en-US" w:eastAsia="zh-CN"/>
        </w:rPr>
      </w:pPr>
    </w:p>
    <w:p w14:paraId="2D7B18BE">
      <w:pPr>
        <w:ind w:firstLine="643" w:firstLineChars="200"/>
        <w:jc w:val="both"/>
        <w:rPr>
          <w:rFonts w:hint="eastAsia" w:ascii="仿宋_GB2312" w:hAnsi="仿宋_GB2312" w:eastAsia="仿宋_GB2312" w:cs="仿宋_GB2312"/>
          <w:b/>
          <w:bCs/>
          <w:sz w:val="32"/>
          <w:szCs w:val="32"/>
          <w:highlight w:val="yellow"/>
          <w:lang w:val="en-US" w:eastAsia="zh-CN"/>
        </w:rPr>
      </w:pPr>
    </w:p>
    <w:p w14:paraId="3B181C99">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岭南黄鸡I号配套系</w:t>
      </w:r>
    </w:p>
    <w:p w14:paraId="4BBF7EB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广东省农业科学院动物科学研究所（畜牧研究所）</w:t>
      </w:r>
    </w:p>
    <w:p w14:paraId="1732ED8D">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吴铭茵  020-38694480</w:t>
      </w:r>
    </w:p>
    <w:p w14:paraId="574793F0">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父母代公鸡为快羽，金黄羽，胸宽背直，单冠，胫较细、性成熟早；母鸡为快羽（可羽速自别雌雄），矮脚，三黄，胸肌发达，体型圆滚，单冠，性成熟早，产蛋性能高、饲料消耗少。商品代肉鸡为快羽、三黄，胸肌发达、胫较细、单冠，性成熟早。</w:t>
      </w:r>
    </w:p>
    <w:p w14:paraId="5903E13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父母代母鸡为矮小体型，具有节粮、省空间等优势，与市场同类品种比较，每只父母代母鸡可节约15%的饲料，每年节约饲料超过6000g，每只鸡年节约饲料成本18- 20元；商品肉鸡可羽速自别雌雄，每只鸡苗节约性别鉴定成本约0.015元，同时，采用了现代化分子育种技术，提升了商品肉鸡饲料利用效率，商品肉鸡饲养料肉比低于市场同类品种5%以上，每只商品肉鸡节约饲料成本0.55元以上。</w:t>
      </w:r>
    </w:p>
    <w:p w14:paraId="06D63AD2">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一、生长特性 父母代公鸡为快羽，金黄羽，胸宽背直，单冠，胫较细、性成熟早。母鸡为快羽（可羽速自别雌雄），矮脚，三黄，胸肌发达，体型浑圆，单冠，性成熟早，产蛋性能高，饲料消耗少。商品代肉鸡为快羽，三黄，胸肌发达，胫较细，单冠，性成熟早。父母代种鸡24周龄开产，开产体重1800-1900克，29-30是产蛋高峰周龄，高峰期周平均产蛋率86%，66周龄入舍母鸡产种蛋190枚，产苗数160只，育雏育成期成活率90-96%，20-68周龄成活率大于90%。商品代肉鸡最新性能测定结果如下：公鸡49日龄体重1800克，料肉比2.00:1，母鸡56日龄体重1750克，料肉比2.20:1。二、病虫害发生情况无。</w:t>
      </w:r>
    </w:p>
    <w:p w14:paraId="473AFBD8">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一、育雏期（0-4周龄）1、育雏前准备：育雏前制定育雏计划，清洗栏舍并进行彻底消毒，提前升温到33-35℃,相对湿度65-70%。2、初饮、开食：供给清洁饮水，水温以18-24℃为宜，一般用温水加1%的葡萄糖或适当加入复合维生素。初饮后2-3小时开食。3、环境控制：育雏器的温度最初可控制在33-35℃,以后每周下降2-3℃,直至脱温。0-30日龄鸡舍内相对湿度应达到65-70%。1-3日龄光照时间为24小时，光照强度为20-30勒克司。4日龄后光照时间每天减少1.5小时，减至每天8小时后恒定。光照强度为10-20勒克司。保持适宜的饲养密度，适时断喙。二、育成期（5-20周龄）1、分群与限饲：第5周龄进行公母鸡分群饲养；严格执行限制饲养，从8周龄起，每周随机抽称，计算群体平均体重和均匀度。10周前适时分群提高鸡群均匀度。2、种鸡的选留：从第6周龄选留种公鸡，选留体型中等，早期发育良好，鸡冠大、直立，鸡冠、肉垂（对称）鲜红、湿润，毛色纯而光亮的健康个体，按公、母鸡比例1:16留作种用；淘汰种母鸡群中不符合标准的个体。3、光照控制：每天光照8小时，光照强度为5-10勒司。三、产蛋期（21周龄-产蛋结束）最适温度为13-24℃,最适湿度60-65%。开产前，将饲料中钙的含量提高到2%。每周增加光照时间20-30分钟，直到每天光照达16小时为止，光照强度为40-50勒司。开产（产蛋率达5%）后产蛋率每增长5%，增加1次喂料量，增喂量约3克/只.日。四、种公鸡的饲养管理 合理使用公鸡，30周龄以前，公鸡最好隔日采精，30周龄以后可连续采精3日后停采休整1日。</w:t>
      </w:r>
    </w:p>
    <w:p w14:paraId="0D8FD9C6">
      <w:pPr>
        <w:ind w:firstLine="643" w:firstLineChars="200"/>
        <w:jc w:val="both"/>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i w:val="0"/>
          <w:iCs w:val="0"/>
          <w:sz w:val="32"/>
          <w:szCs w:val="32"/>
          <w:lang w:val="en-US" w:eastAsia="zh-CN"/>
        </w:rPr>
        <w:t>全国各省、市、自治区。</w:t>
      </w:r>
    </w:p>
    <w:p w14:paraId="6E0DDE06">
      <w:pPr>
        <w:jc w:val="both"/>
        <w:rPr>
          <w:rFonts w:hint="eastAsia" w:ascii="仿宋_GB2312" w:hAnsi="仿宋_GB2312" w:eastAsia="仿宋_GB2312" w:cs="仿宋_GB2312"/>
          <w:b/>
          <w:bCs/>
          <w:sz w:val="32"/>
          <w:szCs w:val="32"/>
          <w:lang w:val="en-US" w:eastAsia="zh-CN"/>
        </w:rPr>
      </w:pPr>
    </w:p>
    <w:p w14:paraId="68D65B53">
      <w:pPr>
        <w:ind w:firstLine="643" w:firstLineChars="200"/>
        <w:jc w:val="both"/>
        <w:rPr>
          <w:rFonts w:hint="eastAsia" w:ascii="仿宋_GB2312" w:hAnsi="仿宋_GB2312" w:eastAsia="仿宋_GB2312" w:cs="仿宋_GB2312"/>
          <w:b/>
          <w:bCs/>
          <w:sz w:val="32"/>
          <w:szCs w:val="32"/>
          <w:highlight w:val="yellow"/>
          <w:lang w:val="en-US" w:eastAsia="zh-CN"/>
        </w:rPr>
      </w:pPr>
    </w:p>
    <w:p w14:paraId="2FF5C6E3">
      <w:pPr>
        <w:ind w:firstLine="643" w:firstLineChars="200"/>
        <w:jc w:val="both"/>
        <w:rPr>
          <w:rFonts w:hint="eastAsia" w:ascii="仿宋_GB2312" w:hAnsi="仿宋_GB2312" w:eastAsia="仿宋_GB2312" w:cs="仿宋_GB2312"/>
          <w:b/>
          <w:bCs/>
          <w:sz w:val="32"/>
          <w:szCs w:val="32"/>
          <w:highlight w:val="yellow"/>
          <w:lang w:val="en-US" w:eastAsia="zh-CN"/>
        </w:rPr>
      </w:pPr>
    </w:p>
    <w:p w14:paraId="4B421E24">
      <w:pPr>
        <w:ind w:firstLine="643" w:firstLineChars="200"/>
        <w:jc w:val="both"/>
        <w:rPr>
          <w:rFonts w:hint="eastAsia" w:ascii="仿宋_GB2312" w:hAnsi="仿宋_GB2312" w:eastAsia="仿宋_GB2312" w:cs="仿宋_GB2312"/>
          <w:b/>
          <w:bCs/>
          <w:sz w:val="32"/>
          <w:szCs w:val="32"/>
          <w:highlight w:val="yellow"/>
          <w:lang w:val="en-US" w:eastAsia="zh-CN"/>
        </w:rPr>
      </w:pPr>
    </w:p>
    <w:p w14:paraId="60E1F83D">
      <w:pPr>
        <w:ind w:firstLine="643" w:firstLineChars="200"/>
        <w:jc w:val="both"/>
        <w:rPr>
          <w:rFonts w:hint="eastAsia" w:ascii="仿宋_GB2312" w:hAnsi="仿宋_GB2312" w:eastAsia="仿宋_GB2312" w:cs="仿宋_GB2312"/>
          <w:b/>
          <w:bCs/>
          <w:sz w:val="32"/>
          <w:szCs w:val="32"/>
          <w:highlight w:val="yellow"/>
          <w:lang w:val="en-US" w:eastAsia="zh-CN"/>
        </w:rPr>
      </w:pPr>
    </w:p>
    <w:p w14:paraId="3CD9F907">
      <w:pPr>
        <w:ind w:firstLine="643" w:firstLineChars="200"/>
        <w:jc w:val="both"/>
        <w:rPr>
          <w:rFonts w:hint="eastAsia" w:ascii="仿宋_GB2312" w:hAnsi="仿宋_GB2312" w:eastAsia="仿宋_GB2312" w:cs="仿宋_GB2312"/>
          <w:b/>
          <w:bCs/>
          <w:sz w:val="32"/>
          <w:szCs w:val="32"/>
          <w:highlight w:val="yellow"/>
          <w:lang w:val="en-US" w:eastAsia="zh-CN"/>
        </w:rPr>
      </w:pPr>
    </w:p>
    <w:p w14:paraId="235B4E71">
      <w:pPr>
        <w:ind w:firstLine="643" w:firstLineChars="200"/>
        <w:jc w:val="both"/>
        <w:rPr>
          <w:rFonts w:hint="eastAsia" w:ascii="仿宋_GB2312" w:hAnsi="仿宋_GB2312" w:eastAsia="仿宋_GB2312" w:cs="仿宋_GB2312"/>
          <w:b/>
          <w:bCs/>
          <w:sz w:val="32"/>
          <w:szCs w:val="32"/>
          <w:highlight w:val="yellow"/>
          <w:lang w:val="en-US" w:eastAsia="zh-CN"/>
        </w:rPr>
      </w:pPr>
    </w:p>
    <w:p w14:paraId="0BAADB28">
      <w:pPr>
        <w:ind w:firstLine="643" w:firstLineChars="200"/>
        <w:jc w:val="both"/>
        <w:rPr>
          <w:rFonts w:hint="eastAsia" w:ascii="仿宋_GB2312" w:hAnsi="仿宋_GB2312" w:eastAsia="仿宋_GB2312" w:cs="仿宋_GB2312"/>
          <w:b/>
          <w:bCs/>
          <w:sz w:val="32"/>
          <w:szCs w:val="32"/>
          <w:highlight w:val="yellow"/>
          <w:lang w:val="en-US" w:eastAsia="zh-CN"/>
        </w:rPr>
      </w:pPr>
    </w:p>
    <w:p w14:paraId="0F0B765E">
      <w:pPr>
        <w:ind w:firstLine="643" w:firstLineChars="200"/>
        <w:jc w:val="both"/>
        <w:rPr>
          <w:rFonts w:hint="eastAsia" w:ascii="仿宋_GB2312" w:hAnsi="仿宋_GB2312" w:eastAsia="仿宋_GB2312" w:cs="仿宋_GB2312"/>
          <w:b/>
          <w:bCs/>
          <w:sz w:val="32"/>
          <w:szCs w:val="32"/>
          <w:highlight w:val="yellow"/>
          <w:lang w:val="en-US" w:eastAsia="zh-CN"/>
        </w:rPr>
      </w:pPr>
    </w:p>
    <w:p w14:paraId="2E368BC3">
      <w:pPr>
        <w:ind w:firstLine="643" w:firstLineChars="200"/>
        <w:jc w:val="both"/>
        <w:rPr>
          <w:rFonts w:hint="eastAsia" w:ascii="仿宋_GB2312" w:hAnsi="仿宋_GB2312" w:eastAsia="仿宋_GB2312" w:cs="仿宋_GB2312"/>
          <w:b/>
          <w:bCs/>
          <w:sz w:val="32"/>
          <w:szCs w:val="32"/>
          <w:highlight w:val="yellow"/>
          <w:lang w:val="en-US" w:eastAsia="zh-CN"/>
        </w:rPr>
      </w:pPr>
    </w:p>
    <w:p w14:paraId="7BE8EC58">
      <w:pPr>
        <w:ind w:firstLine="643" w:firstLineChars="200"/>
        <w:jc w:val="both"/>
        <w:rPr>
          <w:rFonts w:hint="eastAsia" w:ascii="仿宋_GB2312" w:hAnsi="仿宋_GB2312" w:eastAsia="仿宋_GB2312" w:cs="仿宋_GB2312"/>
          <w:b/>
          <w:bCs/>
          <w:sz w:val="32"/>
          <w:szCs w:val="32"/>
          <w:highlight w:val="yellow"/>
          <w:lang w:val="en-US" w:eastAsia="zh-CN"/>
        </w:rPr>
      </w:pPr>
    </w:p>
    <w:p w14:paraId="7FC50A37">
      <w:pPr>
        <w:jc w:val="both"/>
        <w:rPr>
          <w:rFonts w:hint="eastAsia" w:ascii="仿宋_GB2312" w:hAnsi="仿宋_GB2312" w:eastAsia="仿宋_GB2312" w:cs="仿宋_GB2312"/>
          <w:b/>
          <w:bCs/>
          <w:sz w:val="32"/>
          <w:szCs w:val="32"/>
          <w:highlight w:val="yellow"/>
          <w:lang w:val="en-US" w:eastAsia="zh-CN"/>
        </w:rPr>
      </w:pPr>
    </w:p>
    <w:p w14:paraId="294FA686">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翘嘴鳜“广清1号”</w:t>
      </w:r>
    </w:p>
    <w:p w14:paraId="0108866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中国水产科学研究院珠江水产研究所；清远市清新区宇顺农牧渔业科技服务有限公司</w:t>
      </w:r>
    </w:p>
    <w:p w14:paraId="338FD0E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联系人：孙成飞  13632308152</w:t>
      </w:r>
    </w:p>
    <w:p w14:paraId="56FB82D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翘嘴鳜“广清1号”生长速度快、成活率高，个体间差异小，规格整齐、均匀。在相同养殖条件下，与翘嘴鳜“华康1号”相比，生长速度平均提高16.3%，成活率平均提高12.6%。</w:t>
      </w:r>
    </w:p>
    <w:p w14:paraId="592309A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在相同养殖环境及管理条件下，与翘嘴鳜“华康1号”相比，生长速度平均提高16.3%，成活率平均提高12.6%。与普通鳜养殖相比，亩增产344.4kg，2021年鳜鱼平均价格以75.5元/公斤计，亩新增产值26002.2元；应用本成果的翘嘴鳜“广清一号”新品种后，可减少苗种投放量、投喂成本、药物以及人工等投入，亩节支金额2760元；亩增收节支总额为28762.2元。 经选育并采用科学制种技术生产的翘嘴鳜“广清1号 ”优质种苗，种苗成活率提高到80%以上。种苗收益较改良前提高10%以上，经济效益显著。选育过程为本地及周边从事养殖鳜鱼的农户提供优质苗种，促进鳜鱼养殖的良种化和鳜鱼产业的升级，带动我国淡水渔业的良种化发展。除了广东省外，优质苗种还远销江苏、湖南、湖北和安徽等省市，提高鳜鱼良种覆盖率，对这些主养区鳜鱼养殖业的可持续发展具有积极的促进作用。</w:t>
      </w:r>
    </w:p>
    <w:p w14:paraId="7E4EB285">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1.生长特性：翘嘴鳜“广清1号”生长速度快、成活率高，个体间差异小，规格整齐、均匀。在相同养殖条件下，与翘嘴鳜“华康1号”相比，生长速度平均提高16.3%，成活率平均提高12.6%。每年五月前后放苗，放养3-5cm的苗种，每亩3000尾左右，经180天养殖可达到上市规格。2.病虫害发送情况：定期检查池塘中鳜的生长情况，及时调整投饵量及饵料鱼的规格。定期对苗种进行镜检，发现病情，及时采取防治措施。定期检测池塘水质指标,如有超标应及时进行处理。（1）寄生虫病车轮虫防治方法：使用福尔马林20.0毫克/升,全池泼洒；或选用特效中草药制剂（如特轮灭等）按0.12 毫克/升-0.15毫克/升，溶解后全池泼洒。斜管虫病防治方法：使用福尔马林20.0毫克/升，全池泼洒；或选用特效中草药制剂（如斜管清等）按0.12毫克/升~0.15 毫克/升，溶解后全池泼洒。 （2）细菌性败血病防治方法：二氯异氰尿酸0.5毫克/升, 或漂粉精0.4毫克/升等含氯制剂，或聚维酮碘4.5毫克/升-7.5毫克/升等含碘制剂，全池泼洒。（3）病毒病：在鳜鱼病毒防治方面，目前还没有直接有效的防治措施，但采取必要的预防和隔离措施，可在一定程度上阻止病毒的传播与感染。具体的预防措施包括：（1）开展鳜鱼亲本的病毒检测。对鳜鱼繁殖的亲本进行病毒检测，挑选病毒检测阴性的亲本进行人工繁殖。（2）对饵料鱼进行消毒处理。对投喂的饵料鱼用3%~5%的食盐、聚维酮碘等进行消毒处理，降低饵料鱼携带病原的机会。（3）水源封闭式管理，各养殖塘的塘水不交叉使用，有独立的排放系统，并在放养前做好池塘的彻底消毒。（4）养殖过程中重视生态调水。不使用刺激性药物，减少消毒药的使用。使用的药物以中草药为主，提高鱼体抗病力，并定期加入光合细菌等，补充水体中的有益菌的种类与数量。</w:t>
      </w:r>
    </w:p>
    <w:p w14:paraId="394F78B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放养前池塘的准备。对池塘进行干塘、晒塘、翻耕和消毒处理。2.苗种放养与饵料鱼投喂。放养鳜鱼种要求体质健壮，规格整齐。3.放养密度需根据池塘条件、饵料鱼供应情况、饲养方式、产量指标和管理技术水平等具体确定。定期检查池塘中鳜的生长情况，及时调整投饵量及饵料鱼的规格。4.养殖期间水质调控。养殖过程应重视溶氧、pH值、氨氮与亚硝酸盐等主要水质因子指标的监测与控制。建议采用微生态调水技术进行水质调控。5.日常管理。定期对养殖鳜鱼进行镜检，定期检测池塘水质指标。</w:t>
      </w:r>
    </w:p>
    <w:p w14:paraId="3656C29F">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广东省及适宜在全国各地人工可控的淡水水体中养殖。</w:t>
      </w:r>
    </w:p>
    <w:p w14:paraId="7BBC35AF">
      <w:pPr>
        <w:jc w:val="both"/>
        <w:rPr>
          <w:rFonts w:hint="eastAsia" w:ascii="仿宋_GB2312" w:hAnsi="仿宋_GB2312" w:eastAsia="仿宋_GB2312" w:cs="仿宋_GB2312"/>
          <w:b/>
          <w:bCs/>
          <w:sz w:val="32"/>
          <w:szCs w:val="32"/>
          <w:lang w:val="en-US" w:eastAsia="zh-CN"/>
        </w:rPr>
      </w:pPr>
    </w:p>
    <w:p w14:paraId="3850D022">
      <w:pPr>
        <w:ind w:firstLine="643" w:firstLineChars="200"/>
        <w:jc w:val="both"/>
        <w:rPr>
          <w:rFonts w:hint="eastAsia" w:ascii="仿宋_GB2312" w:hAnsi="仿宋_GB2312" w:eastAsia="仿宋_GB2312" w:cs="仿宋_GB2312"/>
          <w:b/>
          <w:bCs/>
          <w:sz w:val="32"/>
          <w:szCs w:val="32"/>
          <w:highlight w:val="yellow"/>
          <w:lang w:val="en-US" w:eastAsia="zh-CN"/>
        </w:rPr>
      </w:pPr>
    </w:p>
    <w:p w14:paraId="5412CF79">
      <w:pPr>
        <w:ind w:firstLine="643" w:firstLineChars="200"/>
        <w:jc w:val="both"/>
        <w:rPr>
          <w:rFonts w:hint="eastAsia" w:ascii="仿宋_GB2312" w:hAnsi="仿宋_GB2312" w:eastAsia="仿宋_GB2312" w:cs="仿宋_GB2312"/>
          <w:b/>
          <w:bCs/>
          <w:sz w:val="32"/>
          <w:szCs w:val="32"/>
          <w:highlight w:val="yellow"/>
          <w:lang w:val="en-US" w:eastAsia="zh-CN"/>
        </w:rPr>
      </w:pPr>
    </w:p>
    <w:p w14:paraId="5BDE8040">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大口黑鲈“优鲈3号”</w:t>
      </w:r>
    </w:p>
    <w:p w14:paraId="2DE27C4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中国水产科学研究院珠江水产研究所；广东梁氏水产种业有限公司；南京帅丰饲料有限公司</w:t>
      </w:r>
    </w:p>
    <w:p w14:paraId="1D3DD885">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李胜杰  020-81616127</w:t>
      </w:r>
    </w:p>
    <w:p w14:paraId="6B98715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生长快，在人工配合饲料喂养时一龄大口黑鲈“优鲈3号”生长速度（体重)比大口黑鲈“优鲈1号”平均提高17.1%,比大口黑鲈引进群体提高33.92%-38.82%。2、易驯食，驯化摄食配合饲料的时间缩短，驯食成功率显著提高。</w:t>
      </w:r>
    </w:p>
    <w:p w14:paraId="02B01B7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全程采用配合饲料养殖条件下，在广东省主产区的池塘养殖亩产为8000-12000斤 /亩，在江浙、湖南、湖北、河南主产地区池塘养殖亩产量为2000-3500斤/亩，上市时间普遍提早15天以上。</w:t>
      </w:r>
    </w:p>
    <w:p w14:paraId="6F789A8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在摄食人工配合饲料养殖条件下大口黑鲈“优鲈3号”易驯化转食配合饲料，生长速度快，规格整齐，病害少。</w:t>
      </w:r>
    </w:p>
    <w:p w14:paraId="7C99D2D1">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适合于全程人工配合饲料的养殖模式；2、培苗过程中应及时拉网分筛、分级饲养，使鱼苗个体生长均匀避免残杀；3、驯食人工配合饲料时要有耐心，驯食的成功率保证在90%以上；4、同塘放养的鱼苗应规格整齐；5、与其他鱼类进行混养,混养初期主养品种规格要大于“优鲈3号”规格的3倍以上。</w:t>
      </w:r>
    </w:p>
    <w:p w14:paraId="62DAFDFA">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适宜在我国人工可控的淡水水体中进行养殖。</w:t>
      </w:r>
    </w:p>
    <w:p w14:paraId="2C150BBB">
      <w:pPr>
        <w:jc w:val="both"/>
        <w:rPr>
          <w:rFonts w:hint="eastAsia" w:ascii="仿宋_GB2312" w:hAnsi="仿宋_GB2312" w:eastAsia="仿宋_GB2312" w:cs="仿宋_GB2312"/>
          <w:b/>
          <w:bCs/>
          <w:sz w:val="32"/>
          <w:szCs w:val="32"/>
          <w:lang w:val="en-US" w:eastAsia="zh-CN"/>
        </w:rPr>
      </w:pPr>
    </w:p>
    <w:p w14:paraId="1DAA7CD2">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四十七、</w:t>
      </w:r>
    </w:p>
    <w:p w14:paraId="1D2615D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品种名称：</w:t>
      </w:r>
      <w:r>
        <w:rPr>
          <w:rFonts w:hint="eastAsia" w:ascii="仿宋_GB2312" w:hAnsi="仿宋_GB2312" w:eastAsia="仿宋_GB2312" w:cs="仿宋_GB2312"/>
          <w:b w:val="0"/>
          <w:bCs w:val="0"/>
          <w:sz w:val="32"/>
          <w:szCs w:val="32"/>
          <w:lang w:val="en-US" w:eastAsia="zh-CN"/>
        </w:rPr>
        <w:t>穗丰鲫</w:t>
      </w:r>
    </w:p>
    <w:p w14:paraId="091ED37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广州市建波鱼苗场有限公司</w:t>
      </w:r>
    </w:p>
    <w:p w14:paraId="326C36E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何建波  13602286947</w:t>
      </w:r>
    </w:p>
    <w:p w14:paraId="4F4CFDC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(1)生长速度快：在同等养殖条件下，穗丰鲫生长速度比普通彭泽鲫快29.7%以上;比白金丰产鲫快11.2%以上；(2)个体均匀度高：个体间体重的变异系数在8.85%-9.32%之间；(3)体型好：体高/体长比值适中，在0.373-0.431之间，符合市场偏好；(4)雌性率高：穗丰鲫群体的雌性率在99%以上。</w:t>
      </w:r>
    </w:p>
    <w:p w14:paraId="280C22A7">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穗丰鲫具有生长速度快，个体均匀度高，体型好，鳞片厚，雌性率高等优点；一个养殖周期内生长速度平均比彭泽鲫快29.7%以上；比白金丰产鲫快11.2%以上。适宜在全国各地人工可控的淡水水体中养殖。</w:t>
      </w:r>
    </w:p>
    <w:p w14:paraId="47A33DE1">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穗丰鲫是以2012年江西彭泽县彭泽鲫良种场引进的彭泽鲫中挑选的高背型(♀)和低背型(♂)交配后代中以体型为标准选取的5600余尾作为基础群体。以体重和体型为目标性状,经连续6代群体选育获得的彭泽鲫雌鱼为母本,以2008年从广西钦江收集并以体重为目标性状经连续5代群体选育获得的尖鳍鲤雄鱼为父本,经异源雌核发育而成。 在相同养殖条件下,与彭泽鲫和白金丰产鲫相比,12月龄体重分别提高30.8%和11．2%。适宜在全国水温5℃~34℃的人工可控的淡水水体中养殖。病虫害情况：1、消体。在进行鱼苗放养之前,使用5%的食盐水进行浸泡，配以高锰酸钾溶液，进行消毒，能够有效的清除鱼体表面的致病菌。2、饲料消毒。饲料是鱼体生长必要的条件，所以饲料的干净、品质都是鱼体减少病害发生的基础，在进行投喂饲料前，需要对饲料进行消毒处理，能够有效的提高饲料利用率，减少病害发生。3、养殖池消毒。养殖池是鲫鱼生活的场所，需要养殖户进行定期的消毒，保持正常的水体环境，减少鱼病发生，比如在放养鱼苗前，使用生石灰和硫酸铜溶液进行泼洒，降低突发性鱼病的侵扰。4、药物清理。药物清理是在鱼苗放养前15天进行，使用生石灰进行全塘泼洒，较大限度杀灭池塘底部病原体。如果池塘已经注满水，使用生石灰均匀泼洒。5、免疫预防。将病鱼的肝组织、肾组织与0.85%的生理盐水混合制成滤液，然后加入福尔马林溶液，当鱼体超过9公分后，使用该滤液进行疫苗注射,但是为了提高用药安全，在疫苗配置后，需要进行试用，确保没问题，才能进行大规模接种。 6、及时治疗病鱼。若发现有鲫鱼感染疾病，应及时进行对症治疗。如治疗出血。</w:t>
      </w:r>
    </w:p>
    <w:p w14:paraId="34ACB6B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鱼苗培育（稚鱼～3cm）：需提供足量的浮游动物供鱼苗摄食，开花前一周开始做好塘水培育，鱼花肥水下塘，放苗密度适当。2、鱼种培育（3cm~15cm）：在保持鱼塘水质肥、活、爽、嫩的基础上，根据出塘鱼种的规格要求,灵活调整放苗密度和培育时间，投喂专用人工配合饲料。3、成鱼养殖：与现有鲫鱼品种的养殖方式相同，可根据穗丰鲫的生长特性相应调整放养密度、养殖周期和商品鱼规格预期。</w:t>
      </w:r>
    </w:p>
    <w:p w14:paraId="45695B83">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适宜在全国各地的淡水池塘和网箱养殖 ，应避免用于江河的放流增殖。</w:t>
      </w:r>
    </w:p>
    <w:p w14:paraId="3255AB07">
      <w:pPr>
        <w:jc w:val="both"/>
        <w:rPr>
          <w:rFonts w:hint="eastAsia" w:ascii="仿宋_GB2312" w:hAnsi="仿宋_GB2312" w:eastAsia="仿宋_GB2312" w:cs="仿宋_GB2312"/>
          <w:b/>
          <w:bCs/>
          <w:sz w:val="32"/>
          <w:szCs w:val="32"/>
          <w:lang w:val="en-US" w:eastAsia="zh-CN"/>
        </w:rPr>
      </w:pPr>
    </w:p>
    <w:p w14:paraId="01A43F06">
      <w:pPr>
        <w:ind w:firstLine="643" w:firstLineChars="200"/>
        <w:jc w:val="both"/>
        <w:rPr>
          <w:rFonts w:hint="eastAsia" w:ascii="仿宋_GB2312" w:hAnsi="仿宋_GB2312" w:eastAsia="仿宋_GB2312" w:cs="仿宋_GB2312"/>
          <w:b/>
          <w:bCs/>
          <w:sz w:val="32"/>
          <w:szCs w:val="32"/>
          <w:highlight w:val="yellow"/>
          <w:lang w:val="en-US" w:eastAsia="zh-CN"/>
        </w:rPr>
      </w:pPr>
    </w:p>
    <w:p w14:paraId="23DA6958">
      <w:pPr>
        <w:ind w:firstLine="643" w:firstLineChars="200"/>
        <w:jc w:val="both"/>
        <w:rPr>
          <w:rFonts w:hint="eastAsia" w:ascii="仿宋_GB2312" w:hAnsi="仿宋_GB2312" w:eastAsia="仿宋_GB2312" w:cs="仿宋_GB2312"/>
          <w:b/>
          <w:bCs/>
          <w:sz w:val="32"/>
          <w:szCs w:val="32"/>
          <w:highlight w:val="yellow"/>
          <w:lang w:val="en-US" w:eastAsia="zh-CN"/>
        </w:rPr>
      </w:pPr>
    </w:p>
    <w:p w14:paraId="4E7CCC09">
      <w:pPr>
        <w:ind w:firstLine="643" w:firstLineChars="200"/>
        <w:jc w:val="both"/>
        <w:rPr>
          <w:rFonts w:hint="eastAsia" w:ascii="仿宋_GB2312" w:hAnsi="仿宋_GB2312" w:eastAsia="仿宋_GB2312" w:cs="仿宋_GB2312"/>
          <w:b/>
          <w:bCs/>
          <w:sz w:val="32"/>
          <w:szCs w:val="32"/>
          <w:highlight w:val="yellow"/>
          <w:lang w:val="en-US" w:eastAsia="zh-CN"/>
        </w:rPr>
      </w:pPr>
    </w:p>
    <w:p w14:paraId="23CE354C">
      <w:pPr>
        <w:ind w:firstLine="643" w:firstLineChars="200"/>
        <w:jc w:val="both"/>
        <w:rPr>
          <w:rFonts w:hint="eastAsia" w:ascii="仿宋_GB2312" w:hAnsi="仿宋_GB2312" w:eastAsia="仿宋_GB2312" w:cs="仿宋_GB2312"/>
          <w:b/>
          <w:bCs/>
          <w:sz w:val="32"/>
          <w:szCs w:val="32"/>
          <w:highlight w:val="yellow"/>
          <w:lang w:val="en-US" w:eastAsia="zh-CN"/>
        </w:rPr>
      </w:pPr>
    </w:p>
    <w:p w14:paraId="31F690A8">
      <w:pPr>
        <w:ind w:firstLine="643" w:firstLineChars="200"/>
        <w:jc w:val="both"/>
        <w:rPr>
          <w:rFonts w:hint="eastAsia" w:ascii="仿宋_GB2312" w:hAnsi="仿宋_GB2312" w:eastAsia="仿宋_GB2312" w:cs="仿宋_GB2312"/>
          <w:b/>
          <w:bCs/>
          <w:sz w:val="32"/>
          <w:szCs w:val="32"/>
          <w:highlight w:val="yellow"/>
          <w:lang w:val="en-US" w:eastAsia="zh-CN"/>
        </w:rPr>
      </w:pPr>
    </w:p>
    <w:p w14:paraId="4895AED4">
      <w:pPr>
        <w:ind w:firstLine="643" w:firstLineChars="200"/>
        <w:jc w:val="both"/>
        <w:rPr>
          <w:rFonts w:hint="eastAsia" w:ascii="仿宋_GB2312" w:hAnsi="仿宋_GB2312" w:eastAsia="仿宋_GB2312" w:cs="仿宋_GB2312"/>
          <w:b/>
          <w:bCs/>
          <w:sz w:val="32"/>
          <w:szCs w:val="32"/>
          <w:highlight w:val="yellow"/>
          <w:lang w:val="en-US" w:eastAsia="zh-CN"/>
        </w:rPr>
      </w:pPr>
    </w:p>
    <w:p w14:paraId="478EEB1C">
      <w:pPr>
        <w:ind w:firstLine="643" w:firstLineChars="200"/>
        <w:jc w:val="both"/>
        <w:rPr>
          <w:rFonts w:hint="eastAsia" w:ascii="仿宋_GB2312" w:hAnsi="仿宋_GB2312" w:eastAsia="仿宋_GB2312" w:cs="仿宋_GB2312"/>
          <w:b/>
          <w:bCs/>
          <w:sz w:val="32"/>
          <w:szCs w:val="32"/>
          <w:highlight w:val="yellow"/>
          <w:lang w:val="en-US" w:eastAsia="zh-CN"/>
        </w:rPr>
      </w:pPr>
    </w:p>
    <w:p w14:paraId="5DFD4997">
      <w:pPr>
        <w:ind w:firstLine="643" w:firstLineChars="200"/>
        <w:jc w:val="both"/>
        <w:rPr>
          <w:rFonts w:hint="eastAsia" w:ascii="仿宋_GB2312" w:hAnsi="仿宋_GB2312" w:eastAsia="仿宋_GB2312" w:cs="仿宋_GB2312"/>
          <w:b/>
          <w:bCs/>
          <w:sz w:val="32"/>
          <w:szCs w:val="32"/>
          <w:highlight w:val="yellow"/>
          <w:lang w:val="en-US" w:eastAsia="zh-CN"/>
        </w:rPr>
      </w:pPr>
    </w:p>
    <w:p w14:paraId="24AD3431">
      <w:pPr>
        <w:ind w:firstLine="643" w:firstLineChars="200"/>
        <w:jc w:val="both"/>
        <w:rPr>
          <w:rFonts w:hint="eastAsia" w:ascii="仿宋_GB2312" w:hAnsi="仿宋_GB2312" w:eastAsia="仿宋_GB2312" w:cs="仿宋_GB2312"/>
          <w:b/>
          <w:bCs/>
          <w:sz w:val="32"/>
          <w:szCs w:val="32"/>
          <w:highlight w:val="yellow"/>
          <w:lang w:val="en-US" w:eastAsia="zh-CN"/>
        </w:rPr>
      </w:pPr>
    </w:p>
    <w:p w14:paraId="3322C573">
      <w:pPr>
        <w:ind w:firstLine="643" w:firstLineChars="200"/>
        <w:jc w:val="both"/>
        <w:rPr>
          <w:rFonts w:hint="eastAsia" w:ascii="仿宋_GB2312" w:hAnsi="仿宋_GB2312" w:eastAsia="仿宋_GB2312" w:cs="仿宋_GB2312"/>
          <w:b/>
          <w:bCs/>
          <w:sz w:val="32"/>
          <w:szCs w:val="32"/>
          <w:highlight w:val="yellow"/>
          <w:lang w:val="en-US" w:eastAsia="zh-CN"/>
        </w:rPr>
      </w:pPr>
    </w:p>
    <w:p w14:paraId="7CC93091">
      <w:pPr>
        <w:ind w:firstLine="643" w:firstLineChars="200"/>
        <w:jc w:val="both"/>
        <w:rPr>
          <w:rFonts w:hint="eastAsia" w:ascii="仿宋_GB2312" w:hAnsi="仿宋_GB2312" w:eastAsia="仿宋_GB2312" w:cs="仿宋_GB2312"/>
          <w:b/>
          <w:bCs/>
          <w:sz w:val="32"/>
          <w:szCs w:val="32"/>
          <w:highlight w:val="yellow"/>
          <w:lang w:val="en-US" w:eastAsia="zh-CN"/>
        </w:rPr>
      </w:pPr>
    </w:p>
    <w:p w14:paraId="574E4788">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中华鳖“珠水1号”</w:t>
      </w:r>
    </w:p>
    <w:p w14:paraId="354E3633">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中国水产科学研究院珠江水产研究所；广东绿卡实业有限公司</w:t>
      </w:r>
    </w:p>
    <w:p w14:paraId="677462C0">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陈辰  020-81174522</w:t>
      </w:r>
    </w:p>
    <w:p w14:paraId="2020446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在营养品质方面，该品种裙边宽厚，胶质丰富，肌肉不饱和脂肪酸含量显著优于同类产品。以鲜重计，每100g肌肉中，单不饱和脂肪酸含量达246.25 mg， 多不饱和脂肪酸含量达249.73 mg，肉质口感醇厚。</w:t>
      </w:r>
    </w:p>
    <w:p w14:paraId="232F6AAB">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按照2500只/亩~3000只/亩的养殖密度，中华鳖“珠水1号”相比于普通中华鳖,使用“温棚+外塘”养殖模式，经450天~550天的同期同法养殖，相比于普通中华鳖，中华鳖“珠水1号”平均亩产可提升12.6%~20.6%，养殖成活率可达84.0%。每亩的经济效益6.3万元，高于本地区同类产品水平15%以上。</w:t>
      </w:r>
    </w:p>
    <w:p w14:paraId="4E786C77">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中华鳖“珠水1号”生长受温度调控。水温20℃以上从冬眠状态逐步复苏，开始吃料。水温25℃以上，逐步进入快速生长时期。5～9月是生长高峰期，最适生长水温为为29~32℃。10月份后，随气温回落，生长速度逐步下降，至11月中下旬完全进入冬眠状态。 每年10月份以后，随气候转变和水温降低，部分地区有白斑病案例报告。可使用生石灰对养殖水体进行消毒预防，同时做好控料，适当减少投喂。对于发病个体，可使用5ppm高锰酸钾药浴进行治疗。</w:t>
      </w:r>
    </w:p>
    <w:p w14:paraId="4E0022E6">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中华鳖“珠水1号”适宜使用“温棚+外塘”分段式养殖模式进行生产，主要的养殖技术要点如下：1、稚鳖培育初孵稚鳖在水泥池中培育至10g，每平方米水面放养稚鳖80只~100只。10g以上稚鳖转移至室外土塘中培养，每15天至20天可进行一次分级转池。稚鳖投喂开口配合饲料辅以鲜嫩干净的蔬菜叶汁及纯净花生油。每日分两餐投喂，日投饵料（干重）为投放稚鳖总体重的1%左右。2、幼鳖培育在室外土塘中进行培育，每平方米水面放养8只~15只。使用符合NY 5072—2002《无公害食品 渔用配合饲料安全限量》规定的幼鳖配合饲料，同时添加投饲量8% ~10%的蔬菜，另加入投饲量1%的花生油。每日投饲量分两餐投喂，日投饵料（干重）应为总体重的3%~5%左右。越冬期间，幼鳖培育土塘加盖保温温棚，适量投喂。3、成鳖培育幼鳖越冬后即进入成鳖培育阶段。成鳖培育在室外土塘中进行培育，每平方米水面放养2只~3只。投喂符合NY5072和SC/T1047—2001《中华鳖配合饲料》规定的配合饲料,辅以新鲜的蔬菜、瓜果、红薯叶等植物性饲料以及新鲜无污染的鱼、虾、贝、蚯蚓等动物性饲料。水温25℃以上时，每日投喂2餐。日投饲量（干重）在前期（体重&lt; 300g）为鳖总重的3% ~4%，后期为2%~3%，并根据天气变化及摄食情况适当增减。水温20℃至25℃时，每日投喂一餐。水温18℃至20℃时，每两日在午后投喂一次，遇大风大雨或水温低于18℃则停喂。</w:t>
      </w:r>
    </w:p>
    <w:p w14:paraId="173AF388">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适宜在我国人工可控的淡水水体中养殖。</w:t>
      </w:r>
    </w:p>
    <w:p w14:paraId="0313BCDF">
      <w:pPr>
        <w:jc w:val="both"/>
        <w:rPr>
          <w:rFonts w:hint="eastAsia" w:ascii="仿宋_GB2312" w:hAnsi="仿宋_GB2312" w:eastAsia="仿宋_GB2312" w:cs="仿宋_GB2312"/>
          <w:b/>
          <w:bCs/>
          <w:sz w:val="32"/>
          <w:szCs w:val="32"/>
          <w:lang w:val="en-US" w:eastAsia="zh-CN"/>
        </w:rPr>
      </w:pPr>
    </w:p>
    <w:p w14:paraId="584B5BC3">
      <w:pPr>
        <w:ind w:firstLine="643" w:firstLineChars="200"/>
        <w:jc w:val="both"/>
        <w:rPr>
          <w:rFonts w:hint="eastAsia" w:ascii="仿宋_GB2312" w:hAnsi="仿宋_GB2312" w:eastAsia="仿宋_GB2312" w:cs="仿宋_GB2312"/>
          <w:b/>
          <w:bCs/>
          <w:sz w:val="32"/>
          <w:szCs w:val="32"/>
          <w:highlight w:val="yellow"/>
          <w:lang w:val="en-US" w:eastAsia="zh-CN"/>
        </w:rPr>
      </w:pPr>
    </w:p>
    <w:p w14:paraId="18DDC13F">
      <w:pPr>
        <w:ind w:firstLine="643" w:firstLineChars="200"/>
        <w:jc w:val="both"/>
        <w:rPr>
          <w:rFonts w:hint="eastAsia" w:ascii="仿宋_GB2312" w:hAnsi="仿宋_GB2312" w:eastAsia="仿宋_GB2312" w:cs="仿宋_GB2312"/>
          <w:b/>
          <w:bCs/>
          <w:sz w:val="32"/>
          <w:szCs w:val="32"/>
          <w:highlight w:val="yellow"/>
          <w:lang w:val="en-US" w:eastAsia="zh-CN"/>
        </w:rPr>
      </w:pPr>
    </w:p>
    <w:p w14:paraId="5A781224">
      <w:pPr>
        <w:ind w:firstLine="643" w:firstLineChars="200"/>
        <w:jc w:val="both"/>
        <w:rPr>
          <w:rFonts w:hint="eastAsia" w:ascii="仿宋_GB2312" w:hAnsi="仿宋_GB2312" w:eastAsia="仿宋_GB2312" w:cs="仿宋_GB2312"/>
          <w:b/>
          <w:bCs/>
          <w:sz w:val="32"/>
          <w:szCs w:val="32"/>
          <w:highlight w:val="yellow"/>
          <w:lang w:val="en-US" w:eastAsia="zh-CN"/>
        </w:rPr>
      </w:pPr>
    </w:p>
    <w:p w14:paraId="2BF620A9">
      <w:pPr>
        <w:ind w:firstLine="643" w:firstLineChars="200"/>
        <w:jc w:val="both"/>
        <w:rPr>
          <w:rFonts w:hint="eastAsia" w:ascii="仿宋_GB2312" w:hAnsi="仿宋_GB2312" w:eastAsia="仿宋_GB2312" w:cs="仿宋_GB2312"/>
          <w:b/>
          <w:bCs/>
          <w:sz w:val="32"/>
          <w:szCs w:val="32"/>
          <w:highlight w:val="yellow"/>
          <w:lang w:val="en-US" w:eastAsia="zh-CN"/>
        </w:rPr>
      </w:pPr>
    </w:p>
    <w:p w14:paraId="26D6171F">
      <w:pPr>
        <w:ind w:firstLine="643" w:firstLineChars="200"/>
        <w:jc w:val="both"/>
        <w:rPr>
          <w:rFonts w:hint="eastAsia" w:ascii="仿宋_GB2312" w:hAnsi="仿宋_GB2312" w:eastAsia="仿宋_GB2312" w:cs="仿宋_GB2312"/>
          <w:b/>
          <w:bCs/>
          <w:sz w:val="32"/>
          <w:szCs w:val="32"/>
          <w:highlight w:val="yellow"/>
          <w:lang w:val="en-US" w:eastAsia="zh-CN"/>
        </w:rPr>
      </w:pPr>
    </w:p>
    <w:p w14:paraId="085A93FB">
      <w:pPr>
        <w:ind w:firstLine="643" w:firstLineChars="200"/>
        <w:jc w:val="both"/>
        <w:rPr>
          <w:rFonts w:hint="eastAsia" w:ascii="仿宋_GB2312" w:hAnsi="仿宋_GB2312" w:eastAsia="仿宋_GB2312" w:cs="仿宋_GB2312"/>
          <w:b/>
          <w:bCs/>
          <w:sz w:val="32"/>
          <w:szCs w:val="32"/>
          <w:highlight w:val="yellow"/>
          <w:lang w:val="en-US" w:eastAsia="zh-CN"/>
        </w:rPr>
      </w:pPr>
    </w:p>
    <w:p w14:paraId="4FAA71EE">
      <w:pPr>
        <w:ind w:firstLine="643" w:firstLineChars="200"/>
        <w:jc w:val="both"/>
        <w:rPr>
          <w:rFonts w:hint="eastAsia" w:ascii="仿宋_GB2312" w:hAnsi="仿宋_GB2312" w:eastAsia="仿宋_GB2312" w:cs="仿宋_GB2312"/>
          <w:b/>
          <w:bCs/>
          <w:sz w:val="32"/>
          <w:szCs w:val="32"/>
          <w:highlight w:val="yellow"/>
          <w:lang w:val="en-US" w:eastAsia="zh-CN"/>
        </w:rPr>
      </w:pPr>
    </w:p>
    <w:p w14:paraId="21578AD9">
      <w:pPr>
        <w:ind w:firstLine="643" w:firstLineChars="200"/>
        <w:jc w:val="both"/>
        <w:rPr>
          <w:rFonts w:hint="eastAsia" w:ascii="仿宋_GB2312" w:hAnsi="仿宋_GB2312" w:eastAsia="仿宋_GB2312" w:cs="仿宋_GB2312"/>
          <w:b/>
          <w:bCs/>
          <w:sz w:val="32"/>
          <w:szCs w:val="32"/>
          <w:highlight w:val="yellow"/>
          <w:lang w:val="en-US" w:eastAsia="zh-CN"/>
        </w:rPr>
      </w:pPr>
    </w:p>
    <w:p w14:paraId="6367863D">
      <w:pPr>
        <w:ind w:firstLine="643" w:firstLineChars="200"/>
        <w:jc w:val="both"/>
        <w:rPr>
          <w:rFonts w:hint="eastAsia" w:ascii="仿宋_GB2312" w:hAnsi="仿宋_GB2312" w:eastAsia="仿宋_GB2312" w:cs="仿宋_GB2312"/>
          <w:b/>
          <w:bCs/>
          <w:sz w:val="32"/>
          <w:szCs w:val="32"/>
          <w:highlight w:val="yellow"/>
          <w:lang w:val="en-US" w:eastAsia="zh-CN"/>
        </w:rPr>
      </w:pPr>
    </w:p>
    <w:p w14:paraId="24568E7E">
      <w:pPr>
        <w:ind w:firstLine="643" w:firstLineChars="200"/>
        <w:jc w:val="both"/>
        <w:rPr>
          <w:rFonts w:hint="eastAsia" w:ascii="仿宋_GB2312" w:hAnsi="仿宋_GB2312" w:eastAsia="仿宋_GB2312" w:cs="仿宋_GB2312"/>
          <w:b/>
          <w:bCs/>
          <w:sz w:val="32"/>
          <w:szCs w:val="32"/>
          <w:highlight w:val="yellow"/>
          <w:lang w:val="en-US" w:eastAsia="zh-CN"/>
        </w:rPr>
      </w:pPr>
    </w:p>
    <w:p w14:paraId="745B370A">
      <w:pPr>
        <w:ind w:firstLine="643" w:firstLineChars="200"/>
        <w:jc w:val="both"/>
        <w:rPr>
          <w:rFonts w:hint="eastAsia" w:ascii="仿宋_GB2312" w:hAnsi="仿宋_GB2312" w:eastAsia="仿宋_GB2312" w:cs="仿宋_GB2312"/>
          <w:b/>
          <w:bCs/>
          <w:sz w:val="32"/>
          <w:szCs w:val="32"/>
          <w:highlight w:val="yellow"/>
          <w:lang w:val="en-US" w:eastAsia="zh-CN"/>
        </w:rPr>
      </w:pPr>
    </w:p>
    <w:p w14:paraId="7782B220">
      <w:pPr>
        <w:ind w:firstLine="643" w:firstLineChars="200"/>
        <w:jc w:val="both"/>
        <w:rPr>
          <w:rFonts w:hint="eastAsia" w:ascii="仿宋_GB2312" w:hAnsi="仿宋_GB2312" w:eastAsia="仿宋_GB2312" w:cs="仿宋_GB2312"/>
          <w:b/>
          <w:bCs/>
          <w:sz w:val="32"/>
          <w:szCs w:val="32"/>
          <w:highlight w:val="yellow"/>
          <w:lang w:val="en-US" w:eastAsia="zh-CN"/>
        </w:rPr>
      </w:pPr>
    </w:p>
    <w:p w14:paraId="50901A08">
      <w:pPr>
        <w:ind w:firstLine="643" w:firstLineChars="200"/>
        <w:jc w:val="both"/>
        <w:rPr>
          <w:rFonts w:hint="eastAsia" w:ascii="仿宋_GB2312" w:hAnsi="仿宋_GB2312" w:eastAsia="仿宋_GB2312" w:cs="仿宋_GB2312"/>
          <w:b/>
          <w:bCs/>
          <w:sz w:val="32"/>
          <w:szCs w:val="32"/>
          <w:highlight w:val="yellow"/>
          <w:lang w:val="en-US" w:eastAsia="zh-CN"/>
        </w:rPr>
      </w:pPr>
    </w:p>
    <w:p w14:paraId="1C3D722C">
      <w:pPr>
        <w:ind w:firstLine="643" w:firstLineChars="200"/>
        <w:jc w:val="both"/>
        <w:rPr>
          <w:rFonts w:hint="eastAsia" w:ascii="仿宋_GB2312" w:hAnsi="仿宋_GB2312" w:eastAsia="仿宋_GB2312" w:cs="仿宋_GB2312"/>
          <w:b/>
          <w:bCs/>
          <w:sz w:val="32"/>
          <w:szCs w:val="32"/>
          <w:highlight w:val="yellow"/>
          <w:lang w:val="en-US" w:eastAsia="zh-CN"/>
        </w:rPr>
      </w:pPr>
    </w:p>
    <w:p w14:paraId="7FAE3504">
      <w:pPr>
        <w:ind w:firstLine="643" w:firstLineChars="200"/>
        <w:jc w:val="both"/>
        <w:rPr>
          <w:rFonts w:hint="eastAsia" w:ascii="仿宋_GB2312" w:hAnsi="仿宋_GB2312" w:eastAsia="仿宋_GB2312" w:cs="仿宋_GB2312"/>
          <w:b/>
          <w:bCs/>
          <w:sz w:val="32"/>
          <w:szCs w:val="32"/>
          <w:highlight w:val="yellow"/>
          <w:lang w:val="en-US" w:eastAsia="zh-CN"/>
        </w:rPr>
      </w:pPr>
    </w:p>
    <w:p w14:paraId="2AF9A035">
      <w:pPr>
        <w:ind w:firstLine="643" w:firstLineChars="200"/>
        <w:jc w:val="both"/>
        <w:rPr>
          <w:rFonts w:hint="eastAsia" w:ascii="仿宋_GB2312" w:hAnsi="仿宋_GB2312" w:eastAsia="仿宋_GB2312" w:cs="仿宋_GB2312"/>
          <w:b/>
          <w:bCs/>
          <w:sz w:val="32"/>
          <w:szCs w:val="32"/>
          <w:highlight w:val="yellow"/>
          <w:lang w:val="en-US" w:eastAsia="zh-CN"/>
        </w:rPr>
      </w:pPr>
    </w:p>
    <w:p w14:paraId="7C4F4714">
      <w:pPr>
        <w:ind w:firstLine="643" w:firstLineChars="200"/>
        <w:jc w:val="both"/>
        <w:rPr>
          <w:rFonts w:hint="eastAsia" w:ascii="仿宋_GB2312" w:hAnsi="仿宋_GB2312" w:eastAsia="仿宋_GB2312" w:cs="仿宋_GB2312"/>
          <w:b/>
          <w:bCs/>
          <w:sz w:val="32"/>
          <w:szCs w:val="32"/>
          <w:highlight w:val="yellow"/>
          <w:lang w:val="en-US" w:eastAsia="zh-CN"/>
        </w:rPr>
      </w:pPr>
    </w:p>
    <w:p w14:paraId="01082F5A">
      <w:pPr>
        <w:ind w:firstLine="643" w:firstLineChars="200"/>
        <w:jc w:val="both"/>
        <w:rPr>
          <w:rFonts w:hint="eastAsia" w:ascii="仿宋_GB2312" w:hAnsi="仿宋_GB2312" w:eastAsia="仿宋_GB2312" w:cs="仿宋_GB2312"/>
          <w:b/>
          <w:bCs/>
          <w:sz w:val="32"/>
          <w:szCs w:val="32"/>
          <w:highlight w:val="yellow"/>
          <w:lang w:val="en-US" w:eastAsia="zh-CN"/>
        </w:rPr>
      </w:pPr>
    </w:p>
    <w:p w14:paraId="0DFBE7BC">
      <w:pPr>
        <w:ind w:firstLine="643" w:firstLineChars="200"/>
        <w:jc w:val="both"/>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yellow"/>
          <w:lang w:val="en-US" w:eastAsia="zh-CN"/>
        </w:rPr>
        <w:t>品种名称：</w:t>
      </w:r>
      <w:r>
        <w:rPr>
          <w:rFonts w:hint="eastAsia" w:ascii="仿宋_GB2312" w:hAnsi="仿宋_GB2312" w:eastAsia="仿宋_GB2312" w:cs="仿宋_GB2312"/>
          <w:b w:val="0"/>
          <w:bCs w:val="0"/>
          <w:sz w:val="32"/>
          <w:szCs w:val="32"/>
          <w:highlight w:val="yellow"/>
          <w:lang w:val="en-US" w:eastAsia="zh-CN"/>
        </w:rPr>
        <w:t>杂交鳢“雄鳢1号”</w:t>
      </w:r>
    </w:p>
    <w:p w14:paraId="540CCD46">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选育单位：</w:t>
      </w:r>
      <w:r>
        <w:rPr>
          <w:rFonts w:hint="eastAsia" w:ascii="仿宋_GB2312" w:hAnsi="仿宋_GB2312" w:eastAsia="仿宋_GB2312" w:cs="仿宋_GB2312"/>
          <w:b w:val="0"/>
          <w:bCs w:val="0"/>
          <w:sz w:val="32"/>
          <w:szCs w:val="32"/>
          <w:lang w:val="en-US" w:eastAsia="zh-CN"/>
        </w:rPr>
        <w:t>中国水产科学研究院珠江水产研究所</w:t>
      </w:r>
    </w:p>
    <w:p w14:paraId="38D3F2E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联系人：</w:t>
      </w:r>
      <w:r>
        <w:rPr>
          <w:rFonts w:hint="eastAsia" w:ascii="仿宋_GB2312" w:hAnsi="仿宋_GB2312" w:eastAsia="仿宋_GB2312" w:cs="仿宋_GB2312"/>
          <w:b w:val="0"/>
          <w:bCs w:val="0"/>
          <w:sz w:val="32"/>
          <w:szCs w:val="32"/>
          <w:lang w:val="en-US" w:eastAsia="zh-CN"/>
        </w:rPr>
        <w:t>赵建  020-81174522</w:t>
      </w:r>
    </w:p>
    <w:p w14:paraId="4E8B2C3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与同类品种比较的品质优势：</w:t>
      </w:r>
      <w:r>
        <w:rPr>
          <w:rFonts w:hint="eastAsia" w:ascii="仿宋_GB2312" w:hAnsi="仿宋_GB2312" w:eastAsia="仿宋_GB2312" w:cs="仿宋_GB2312"/>
          <w:b w:val="0"/>
          <w:bCs w:val="0"/>
          <w:sz w:val="32"/>
          <w:szCs w:val="32"/>
          <w:lang w:val="en-US" w:eastAsia="zh-CN"/>
        </w:rPr>
        <w:t>杂交鳢“雄鳢1号”以乌鳢作为母本、超雄斑鳢作为父本，乌斑杂交鳢（乌鳢♀×斑鳢♂)以乌鳢作为母本、斑鳢作为父本。两者母本均为乌鳢，其生长特性、形态都接近乌鳢，但与乌斑杂交鳢（乌鳢♀×斑鳢♂)比较，杂交鳢“雄鳢1号”具有以下品质上的优势：1.雄性率高：杂交鳢“雄鳢1号”93% - 98% 的个体均为雄性,雄性率高于乌斑杂交鳢（乌鳢♀×斑鳢♂)50% 左右的雄性率；2.规格整齐：杂交鳢“雄鳢1号”的商品鱼也因为性别较单一的特点，出塘规格整齐。</w:t>
      </w:r>
    </w:p>
    <w:p w14:paraId="5C3846FE">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与同类品种比较的产量与效益优势：</w:t>
      </w:r>
      <w:r>
        <w:rPr>
          <w:rFonts w:hint="eastAsia" w:ascii="仿宋_GB2312" w:hAnsi="仿宋_GB2312" w:eastAsia="仿宋_GB2312" w:cs="仿宋_GB2312"/>
          <w:b w:val="0"/>
          <w:bCs w:val="0"/>
          <w:sz w:val="32"/>
          <w:szCs w:val="32"/>
          <w:lang w:val="en-US" w:eastAsia="zh-CN"/>
        </w:rPr>
        <w:t>杂交鳢“雄鳢1号”以乌鳢作为母本、超雄斑鳢作为父本，乌斑杂交鳢（乌鳢♀×斑鳢♂)以乌鳢作为母本、斑鳢作为父本。两者母本均为乌鳢，其生长特性、形态都接近乌鳢，但与乌斑杂交鳢（乌鳢♀×斑鳢♂)比较，杂交鳢“雄鳢1号”具有以下产量与效益上的优势：1.生长速度快：杂交鳢“雄鳢1号”充分发挥了雄性生长速度快的优点，养殖7 - 9个月，整体生长速度比乌斑杂交鳢提高26.2%-36.6%，1千克以上个体达91% - 96%，比乌斑杂交鳢提高18%- 30%； 2. 饲料利用率高：在相同养殖和产量条件下，杂交鳢“雄鳢1号”比“乌斑杂交鳢”饲料投入减少12.6% - 27.4%；3.减少工作量：杂交鳢“雄鳢1号”的商品鱼也因为性别较单一的特点，出塘规格整齐  ,不需要挑选分级出售，减少了工作量。4.综合以上特点，杂交鳢“雄鳢1号”比“乌斑杂交鳢”综合养殖效益提高40%以上。</w:t>
      </w:r>
    </w:p>
    <w:p w14:paraId="6ADA4749">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生长特性及病虫害发生情况：</w:t>
      </w:r>
      <w:r>
        <w:rPr>
          <w:rFonts w:hint="eastAsia" w:ascii="仿宋_GB2312" w:hAnsi="仿宋_GB2312" w:eastAsia="仿宋_GB2312" w:cs="仿宋_GB2312"/>
          <w:b w:val="0"/>
          <w:bCs w:val="0"/>
          <w:sz w:val="32"/>
          <w:szCs w:val="32"/>
          <w:lang w:val="en-US" w:eastAsia="zh-CN"/>
        </w:rPr>
        <w:t>杂交鳢“雄鳢1号”的体长和体重在在5～12月均能处于增长状态，其中在5～7月的增长最快，生长最快的水温区间为25℃-30℃。7月以后生长速度逐步回落，长势变缓，生长与水温变化关系密切，生长曲线与池塘水温变化曲线走势基本一致。9月以后随着水温的降低，体长的生长速度速度开始呈现明显的下降趋势，到12月时，水温降至最低后，体长的增长已经基本停止。但是在9-12月份，体重的增长下降趋势较体长缓慢，体重的增长还较为显著。 弹状病毒病、诺卡氏菌病、舒伯特气单胞菌病、流行性溃疡综合征和水霉病是杂交鳢养殖过程中的主要病害，但杂交鳢“雄鳢1号”比乌斑杂交鳢抗病抗逆能力更强。弹状病毒病病主要发生于苗种阶段，患病鱼苗呈现不规则水体弹射游泳，可通过严格检疫，保持适当的养殖密度和水质调控预防。诺卡氏菌病病程长，鱼在患病早期食欲下降，反应迟钝，中后期体表溃烂出血，肛门红肿，腹部膨涨，剖检可见在肝、脾和肾出现大量白色结节。舒伯特气单胞菌病症状和诺卡氏菌病症状高度相似，但集中在6月-9月高温时发病，易发生在苗种阶段，表现为急性发病，从感染到死亡一般仅2-3天。诺卡氏菌病和舒伯特气单胞菌病都可通过优化养殖管理来预防，可通过抗生素单用或联用治疗。水霉病发生多数由捕捞、运输、放养过程中造成的鱼体擦伤后感染水霉所致。在越冬期过后，水温回升至18℃左右时为该病主要流行时期。拉网、分筛、运输等养殖操作时尽量小心，减少鱼体受伤或用食盐、小苏打各400mg/L水体全池泼洒预防。</w:t>
      </w:r>
    </w:p>
    <w:p w14:paraId="22789BFD">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栽培（养殖）要点：</w:t>
      </w:r>
      <w:r>
        <w:rPr>
          <w:rFonts w:hint="eastAsia" w:ascii="仿宋_GB2312" w:hAnsi="仿宋_GB2312" w:eastAsia="仿宋_GB2312" w:cs="仿宋_GB2312"/>
          <w:b w:val="0"/>
          <w:bCs w:val="0"/>
          <w:sz w:val="32"/>
          <w:szCs w:val="32"/>
          <w:lang w:val="en-US" w:eastAsia="zh-CN"/>
        </w:rPr>
        <w:t>1.适宜养殖的条件要求 成鱼养殖以池塘养殖为好。水面一般4~6亩为宜，水深1.5米以上，池底有10~15厘米淤泥，鱼池四周环境安静，排灌方便。种鱼下池前，要将鱼池彻底排干晒底，用生石灰和茶粕清塘消毒，池水pH值要求为7.2~8.0，透明度为30~40厘米。每个鱼塘配增氧机1~2部。 2.主要养殖模式配套技术 鱼种放养时间一般在5~8月，鱼种投放前一天应试水，确定水中没有毒性方可放苗。鱼种要求已完全摄食人工配合饲料，体全长在10 cm以上，规格整齐，体质健壮、无伤无病。放苗前鱼种先用3%盐水浸泡消毒3~5分钟，放养密度一般为5000~7000尾/亩。 饲料投喂以专用配合饲料为主，蛋白质含量范围38%~40%，颗粒直径视鱼体大小灵活调整。投饲分上、下午2次进行，日投饵量视规格大小而定；阴雨天气或水温低于18 ℃时应酌情减少投料量。投饲应坚持“定时、定点、定质”三原则。3.成鱼养殖的日常管理（1）每天清晨巡塘，观察水质变化及鱼的活动情况，发现浮头或鱼病应及时处理。（2）每15~20天注水一次，使池水保持在1.5米以上，同时施放少量复合微生物制剂（EM液）帮助分解水中的有害物质。（3）每15天杀菌、杀虫消毒各一次。（4）当池水pH值在7.0以下时，可全池泼洒生石灰调高pH值，每次用量为15~25千克/亩。（5）每亩应配套放养鲢、鳙各60尾，以控制浮游动物过度繁殖而影响水质。（6）漂浮于池面的垃圾、病死鱼要天天捞除，并挖坑深埋。（7）下雨天要严防池水溢堤逃鱼。</w:t>
      </w:r>
    </w:p>
    <w:p w14:paraId="7A8C597C">
      <w:pPr>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适宜推广区域：</w:t>
      </w:r>
      <w:r>
        <w:rPr>
          <w:rFonts w:hint="eastAsia" w:ascii="仿宋_GB2312" w:hAnsi="仿宋_GB2312" w:eastAsia="仿宋_GB2312" w:cs="仿宋_GB2312"/>
          <w:b w:val="0"/>
          <w:bCs w:val="0"/>
          <w:sz w:val="32"/>
          <w:szCs w:val="32"/>
          <w:lang w:val="en-US" w:eastAsia="zh-CN"/>
        </w:rPr>
        <w:t>适宜在我国水温12℃-30℃的人工可控的淡水水体中养殖。</w:t>
      </w:r>
    </w:p>
    <w:p w14:paraId="5E27D374">
      <w:pPr>
        <w:bidi w:val="0"/>
        <w:ind w:firstLine="395" w:firstLineChars="0"/>
        <w:jc w:val="both"/>
        <w:rPr>
          <w:rFonts w:hint="default"/>
          <w:lang w:val="en-US" w:eastAsia="zh-CN"/>
        </w:rPr>
      </w:pPr>
    </w:p>
    <w:sectPr>
      <w:footerReference r:id="rId3" w:type="default"/>
      <w:pgSz w:w="11906" w:h="16838"/>
      <w:pgMar w:top="170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717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0BC1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C0BC1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7022B"/>
    <w:rsid w:val="07D22829"/>
    <w:rsid w:val="08687FCD"/>
    <w:rsid w:val="0AB72F75"/>
    <w:rsid w:val="0B9B49D5"/>
    <w:rsid w:val="0EC71E62"/>
    <w:rsid w:val="10026F41"/>
    <w:rsid w:val="14A21F50"/>
    <w:rsid w:val="177A6850"/>
    <w:rsid w:val="177F7350"/>
    <w:rsid w:val="181B2563"/>
    <w:rsid w:val="186D0013"/>
    <w:rsid w:val="189C2D7B"/>
    <w:rsid w:val="19DB5D53"/>
    <w:rsid w:val="1BC32914"/>
    <w:rsid w:val="209249D8"/>
    <w:rsid w:val="20BD452B"/>
    <w:rsid w:val="236740B4"/>
    <w:rsid w:val="242E44B6"/>
    <w:rsid w:val="24875FE5"/>
    <w:rsid w:val="24876548"/>
    <w:rsid w:val="265D4966"/>
    <w:rsid w:val="26767FCA"/>
    <w:rsid w:val="27840D89"/>
    <w:rsid w:val="29310257"/>
    <w:rsid w:val="311D3F19"/>
    <w:rsid w:val="34BB0696"/>
    <w:rsid w:val="376F437A"/>
    <w:rsid w:val="3A672969"/>
    <w:rsid w:val="3D7D6B3E"/>
    <w:rsid w:val="3D8606EC"/>
    <w:rsid w:val="3F1375D9"/>
    <w:rsid w:val="3F566CDE"/>
    <w:rsid w:val="3FFFF22F"/>
    <w:rsid w:val="442962A2"/>
    <w:rsid w:val="44DA5DE9"/>
    <w:rsid w:val="454D7D6F"/>
    <w:rsid w:val="45DA3BCA"/>
    <w:rsid w:val="469043B7"/>
    <w:rsid w:val="4791477B"/>
    <w:rsid w:val="484A0C92"/>
    <w:rsid w:val="49312EDF"/>
    <w:rsid w:val="49417BEA"/>
    <w:rsid w:val="4A7C5E82"/>
    <w:rsid w:val="4B9B1780"/>
    <w:rsid w:val="4BFA506D"/>
    <w:rsid w:val="4CD541AC"/>
    <w:rsid w:val="4E823E01"/>
    <w:rsid w:val="52624314"/>
    <w:rsid w:val="54436F0C"/>
    <w:rsid w:val="594F0101"/>
    <w:rsid w:val="5A38042E"/>
    <w:rsid w:val="5A55501F"/>
    <w:rsid w:val="5BA329D0"/>
    <w:rsid w:val="5DB94ADA"/>
    <w:rsid w:val="5F614F32"/>
    <w:rsid w:val="5F774F06"/>
    <w:rsid w:val="606029B0"/>
    <w:rsid w:val="626C0F79"/>
    <w:rsid w:val="62CA25A7"/>
    <w:rsid w:val="632520B4"/>
    <w:rsid w:val="63C4349A"/>
    <w:rsid w:val="65BC6B1F"/>
    <w:rsid w:val="662D2E7F"/>
    <w:rsid w:val="666A7039"/>
    <w:rsid w:val="6A7FA9AB"/>
    <w:rsid w:val="6BAA11C7"/>
    <w:rsid w:val="6C2C6FA3"/>
    <w:rsid w:val="71940950"/>
    <w:rsid w:val="72487016"/>
    <w:rsid w:val="727147ED"/>
    <w:rsid w:val="73532AB2"/>
    <w:rsid w:val="74624D35"/>
    <w:rsid w:val="75176E73"/>
    <w:rsid w:val="77036C2F"/>
    <w:rsid w:val="777405C2"/>
    <w:rsid w:val="78B736A9"/>
    <w:rsid w:val="78E27459"/>
    <w:rsid w:val="7A0D0733"/>
    <w:rsid w:val="7BFD5343"/>
    <w:rsid w:val="7BFD67C9"/>
    <w:rsid w:val="7CB9A41F"/>
    <w:rsid w:val="9FFEA030"/>
    <w:rsid w:val="BEA5FA03"/>
    <w:rsid w:val="F37514E2"/>
    <w:rsid w:val="F7351832"/>
    <w:rsid w:val="FCB6FC52"/>
    <w:rsid w:val="FCEF67E7"/>
    <w:rsid w:val="FFF5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able Text"/>
    <w:basedOn w:val="1"/>
    <w:semiHidden/>
    <w:qFormat/>
    <w:uiPriority w:val="0"/>
    <w:rPr>
      <w:rFonts w:ascii="仿宋" w:hAnsi="仿宋" w:eastAsia="仿宋" w:cs="仿宋"/>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但丁标题1"/>
    <w:basedOn w:val="1"/>
    <w:next w:val="1"/>
    <w:qFormat/>
    <w:uiPriority w:val="0"/>
    <w:pPr>
      <w:keepNext/>
      <w:keepLines/>
      <w:spacing w:beforeLines="0" w:afterLines="0" w:line="590" w:lineRule="exact"/>
      <w:jc w:val="left"/>
      <w:outlineLvl w:val="1"/>
    </w:pPr>
    <w:rPr>
      <w:rFonts w:hint="eastAsia" w:ascii="Arial" w:hAnsi="Arial"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3647</Words>
  <Characters>4448</Characters>
  <Lines>0</Lines>
  <Paragraphs>0</Paragraphs>
  <TotalTime>5</TotalTime>
  <ScaleCrop>false</ScaleCrop>
  <LinksUpToDate>false</LinksUpToDate>
  <CharactersWithSpaces>4513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Couvrir</cp:lastModifiedBy>
  <cp:lastPrinted>2026-04-23T07:49:07Z</cp:lastPrinted>
  <dcterms:modified xsi:type="dcterms:W3CDTF">2026-04-23T07:49:15Z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BF8E363F9C1C4E2CB60D09A4A8BA9C76_12</vt:lpwstr>
  </property>
  <property fmtid="{D5CDD505-2E9C-101B-9397-08002B2CF9AE}" pid="4" name="KSOTemplateDocerSaveRecord">
    <vt:lpwstr>eyJoZGlkIjoiM2MzZThlOTk4YjFhNDAyZTVkZTdiMzZlYzg3YTdiOWYiLCJ1c2VySWQiOiI0NDQ2MzgxMjIifQ==</vt:lpwstr>
  </property>
</Properties>
</file>