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9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027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6D0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关于XX项目验收的申请</w:t>
      </w:r>
    </w:p>
    <w:p w14:paraId="684E6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F1B2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恩平市科工商务局：</w:t>
      </w:r>
    </w:p>
    <w:p w14:paraId="3AF01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根据《关于开展恩平市县域商业建设行动县（第四批）项目入库工作的通知》等文件要求，我单位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项目自愿申报纳入恩平市县域商业建设行动项目库。</w:t>
      </w:r>
    </w:p>
    <w:p w14:paraId="5F6795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我单位建设的恩平市县域商业建设行动“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项目”入库时间为202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日，实施期间自202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日至202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日。我单位已经按项目申报计划实施，截至目前已完成全部项目建设内容，项目实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际投资额为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万元（大写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），达到项目验收要求。现申请对项目进行验收，请审核。</w:t>
      </w:r>
    </w:p>
    <w:p w14:paraId="7F1C7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48C0F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4897F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申请单位（盖章）：</w:t>
      </w:r>
    </w:p>
    <w:p w14:paraId="61DF9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    月    日</w:t>
      </w:r>
    </w:p>
    <w:p w14:paraId="74827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2ECBB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（联系人：XXX，联系电话：XXX）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12A3"/>
    <w:rsid w:val="08266765"/>
    <w:rsid w:val="0D556D8D"/>
    <w:rsid w:val="0F836520"/>
    <w:rsid w:val="160E21CF"/>
    <w:rsid w:val="18B036BB"/>
    <w:rsid w:val="1AA72BF2"/>
    <w:rsid w:val="22603DB2"/>
    <w:rsid w:val="26FB22FC"/>
    <w:rsid w:val="32180B3C"/>
    <w:rsid w:val="363D0B3C"/>
    <w:rsid w:val="39FC21BB"/>
    <w:rsid w:val="3E416D36"/>
    <w:rsid w:val="41D57EC1"/>
    <w:rsid w:val="420D00BA"/>
    <w:rsid w:val="47321912"/>
    <w:rsid w:val="4BCB7C3F"/>
    <w:rsid w:val="53A94D0A"/>
    <w:rsid w:val="540168F4"/>
    <w:rsid w:val="57E52089"/>
    <w:rsid w:val="5820203B"/>
    <w:rsid w:val="5B280C0A"/>
    <w:rsid w:val="5B7B3430"/>
    <w:rsid w:val="61BB1DE7"/>
    <w:rsid w:val="672A3F5C"/>
    <w:rsid w:val="6EF06563"/>
    <w:rsid w:val="71663DE2"/>
    <w:rsid w:val="72A76461"/>
    <w:rsid w:val="768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241</Characters>
  <Lines>0</Lines>
  <Paragraphs>0</Paragraphs>
  <TotalTime>0</TotalTime>
  <ScaleCrop>false</ScaleCrop>
  <LinksUpToDate>false</LinksUpToDate>
  <CharactersWithSpaces>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2025-11-20T07:56:00Z</dcterms:created>
  <dc:creator>Administrator</dc:creator>
  <cp:lastModifiedBy>何锦堂</cp:lastModifiedBy>
  <dcterms:modified xsi:type="dcterms:W3CDTF">2026-01-19T08:06:10Z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eyJoZGlkIjoiYjJkOGIxY2VlNmJmMGNlNTExMWVjY2JiNzY4ZTgwZGQiLCJ1c2VySWQiOiI0Nzk5MjI0NDgifQ==</vt:lpwstr>
  </property>
  <property fmtid="{D5CDD505-2E9C-101B-9397-08002B2CF9AE}" pid="4" name="ICV">
    <vt:lpwstr>75F6412B678844589FA10F13A7CF1E87_12</vt:lpwstr>
  </property>
</Properties>
</file>