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621EA">
      <w:r>
        <w:rPr>
          <w:rFonts w:hint="eastAsia" w:ascii="宋体" w:hAnsi="宋体" w:cs="宋体"/>
          <w:color w:val="000000"/>
          <w:shd w:val="clear" w:color="auto" w:fill="FFFFFF"/>
        </w:rPr>
        <w:drawing>
          <wp:inline distT="0" distB="0" distL="114300" distR="114300">
            <wp:extent cx="5554345" cy="7268845"/>
            <wp:effectExtent l="0" t="0" r="8255" b="635"/>
            <wp:docPr id="1" name="图片 1" descr="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位置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C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epfy</dc:creator>
  <cp:lastModifiedBy>QiQi</cp:lastModifiedBy>
  <dcterms:modified xsi:type="dcterms:W3CDTF">2025-11-04T01:40:07Z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eyJoZGlkIjoiOTcwNzZmNzdkNTJjMjRhYzVkODUwYjU3MWQ3MzBmNGIiLCJ1c2VySWQiOiI4MzE0NDgyNjAifQ==</vt:lpwstr>
  </property>
  <property fmtid="{D5CDD505-2E9C-101B-9397-08002B2CF9AE}" pid="4" name="ICV">
    <vt:lpwstr>D49950B6E38D48B1BCAD50DBFB09AF26_12</vt:lpwstr>
  </property>
</Properties>
</file>