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4E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附件</w:t>
      </w:r>
    </w:p>
    <w:p w14:paraId="418E6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27" w:firstLineChars="23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恩平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市普惠性民办幼儿园申报审批表</w:t>
      </w:r>
      <w:bookmarkEnd w:id="0"/>
    </w:p>
    <w:p w14:paraId="5E9DB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 w:firstLineChars="230"/>
        <w:jc w:val="center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____________幼儿园（盖章）                     填表日期：______年___月___日</w:t>
      </w:r>
    </w:p>
    <w:tbl>
      <w:tblPr>
        <w:tblStyle w:val="5"/>
        <w:tblpPr w:leftFromText="180" w:rightFromText="180" w:vertAnchor="text" w:tblpXSpec="center" w:tblpY="1"/>
        <w:tblOverlap w:val="never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82"/>
        <w:gridCol w:w="452"/>
        <w:gridCol w:w="58"/>
        <w:gridCol w:w="892"/>
        <w:gridCol w:w="968"/>
        <w:gridCol w:w="20"/>
        <w:gridCol w:w="37"/>
        <w:gridCol w:w="1025"/>
        <w:gridCol w:w="949"/>
        <w:gridCol w:w="374"/>
        <w:gridCol w:w="108"/>
        <w:gridCol w:w="512"/>
        <w:gridCol w:w="922"/>
        <w:gridCol w:w="939"/>
        <w:gridCol w:w="1114"/>
        <w:gridCol w:w="20"/>
      </w:tblGrid>
      <w:tr w14:paraId="0B38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0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6F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F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A5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举办者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F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3B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办学许可证号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F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3F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C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办园时间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A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8B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上一年度年检情况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E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E1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法定代表人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3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BE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4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  长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5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6C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4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0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17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68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Cs w:val="21"/>
              </w:rPr>
              <w:t>收费标准（元/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学期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49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0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申报普惠性民办幼儿园后</w:t>
            </w:r>
          </w:p>
          <w:p w14:paraId="1F6A9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拟实施的收费标准（元/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学期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3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25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AE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是否规范化幼儿园</w:t>
            </w:r>
          </w:p>
        </w:tc>
        <w:tc>
          <w:tcPr>
            <w:tcW w:w="6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2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903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9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在园幼儿</w:t>
            </w:r>
          </w:p>
          <w:p w14:paraId="0B1F5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5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托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5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小班</w:t>
            </w:r>
          </w:p>
        </w:tc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95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中班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0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大班</w:t>
            </w:r>
          </w:p>
        </w:tc>
      </w:tr>
      <w:tr w14:paraId="4AF8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1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1C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班数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B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2C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6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44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班数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A0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1B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班数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A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</w:tr>
      <w:tr w14:paraId="2952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1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C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7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2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E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F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6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16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7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72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5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教职工人数</w:t>
            </w:r>
          </w:p>
        </w:tc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D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教职工</w:t>
            </w:r>
          </w:p>
          <w:p w14:paraId="4BDA7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总人数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F8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园长</w:t>
            </w:r>
          </w:p>
        </w:tc>
        <w:tc>
          <w:tcPr>
            <w:tcW w:w="491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1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专任教师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6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</w:tr>
      <w:tr w14:paraId="386D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E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1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1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6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  <w:p w14:paraId="0700E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持园长资格证人数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FD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3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0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F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6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其中持保育员资格</w:t>
            </w:r>
          </w:p>
          <w:p w14:paraId="2D376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证人数</w:t>
            </w:r>
          </w:p>
        </w:tc>
      </w:tr>
      <w:tr w14:paraId="4CCA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E4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A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D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4C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3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9C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大专及以上学历人数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2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中专（含中职）学历人数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1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持教师资</w:t>
            </w:r>
          </w:p>
          <w:p w14:paraId="41F34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格证人数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C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43C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65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6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A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1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E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2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F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2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8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3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BF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11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67" w:hRule="atLeast"/>
        </w:trPr>
        <w:tc>
          <w:tcPr>
            <w:tcW w:w="20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E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有效证</w:t>
            </w:r>
          </w:p>
          <w:p w14:paraId="3739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件情况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0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民办非企业单位登记证书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1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组织机构代码证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0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</w:t>
            </w:r>
          </w:p>
          <w:p w14:paraId="1C5F2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许可证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D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建筑工程消防验收意见书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C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税务</w:t>
            </w:r>
          </w:p>
          <w:p w14:paraId="63C3E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登记证</w:t>
            </w:r>
          </w:p>
        </w:tc>
      </w:tr>
      <w:tr w14:paraId="6B2D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79" w:hRule="atLeast"/>
        </w:trPr>
        <w:tc>
          <w:tcPr>
            <w:tcW w:w="20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A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D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7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39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F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3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423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20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4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缴纳“五险一金”</w:t>
            </w: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4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1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缴纳社会保险人数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C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缴纳住房公积金人数</w:t>
            </w:r>
          </w:p>
        </w:tc>
      </w:tr>
      <w:tr w14:paraId="55AA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20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C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4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F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F0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80" w:hRule="atLeast"/>
        </w:trPr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3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教育部门审批</w:t>
            </w:r>
          </w:p>
        </w:tc>
        <w:tc>
          <w:tcPr>
            <w:tcW w:w="7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D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  <w:p w14:paraId="09DDA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947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61EA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947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6450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947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  <w:p w14:paraId="2E8D1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758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日</w:t>
            </w:r>
          </w:p>
        </w:tc>
      </w:tr>
    </w:tbl>
    <w:p w14:paraId="21664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26" w:hangingChars="441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 备注：“有效证件情况”除“建筑工程消防验收意见书”填写“合格”或“不合格”外，其余的填写相应证件号码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 w14:paraId="34090484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DFE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C821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C821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B39E5"/>
    <w:rsid w:val="055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2025-08-20T09:20:00Z</dcterms:created>
  <dc:creator>Sylvia’</dc:creator>
  <cp:lastModifiedBy>Sylvia’</cp:lastModifiedBy>
  <dcterms:modified xsi:type="dcterms:W3CDTF">2025-08-20T09:24:31Z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0224FDDC97084C569B27299C9E1AB9D0_11</vt:lpwstr>
  </property>
  <property fmtid="{D5CDD505-2E9C-101B-9397-08002B2CF9AE}" pid="4" name="KSOTemplateDocerSaveRecord">
    <vt:lpwstr>eyJoZGlkIjoiMDY5NzIxN2M4OWNkNzBhZjUxOTY3MDYyMGFlODJmZjYiLCJ1c2VySWQiOiI1MzM2ODQ2MjEifQ==</vt:lpwstr>
  </property>
</Properties>
</file>