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13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505"/>
        <w:gridCol w:w="1035"/>
        <w:gridCol w:w="947"/>
        <w:gridCol w:w="1468"/>
        <w:gridCol w:w="1410"/>
        <w:gridCol w:w="1080"/>
        <w:gridCol w:w="955"/>
        <w:gridCol w:w="1610"/>
        <w:gridCol w:w="1455"/>
        <w:gridCol w:w="1410"/>
      </w:tblGrid>
      <w:tr w14:paraId="0D7C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1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恩平市“十佳医师”入选名单</w:t>
            </w:r>
            <w:bookmarkEnd w:id="0"/>
          </w:p>
        </w:tc>
      </w:tr>
      <w:tr w14:paraId="41C7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8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7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0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1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8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0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从事临床工作年限</w:t>
            </w:r>
          </w:p>
        </w:tc>
      </w:tr>
      <w:tr w14:paraId="5791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恩平市疾病预防控制中心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吴素萍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4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公卫主管医师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传染病预防控制部副部长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13年</w:t>
            </w:r>
          </w:p>
        </w:tc>
      </w:tr>
      <w:tr w14:paraId="6984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9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恩平市人民医院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关健威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C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19年</w:t>
            </w:r>
          </w:p>
        </w:tc>
      </w:tr>
      <w:tr w14:paraId="28EA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C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F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恩平市人民医院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A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2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D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外二科主任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26年</w:t>
            </w:r>
          </w:p>
        </w:tc>
      </w:tr>
      <w:tr w14:paraId="02F7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1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恩平市人民医院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4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农工党员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心血管内科副主任、介入导管室主任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15年</w:t>
            </w:r>
          </w:p>
        </w:tc>
      </w:tr>
      <w:tr w14:paraId="6174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恩平市人民医院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唐兆前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F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妇科主任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29年</w:t>
            </w:r>
          </w:p>
        </w:tc>
      </w:tr>
      <w:tr w14:paraId="4472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F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恩平市中医院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A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8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1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骨伤科主任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6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21年</w:t>
            </w:r>
          </w:p>
        </w:tc>
      </w:tr>
      <w:tr w14:paraId="2A24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5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F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恩平市妇幼保健院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4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九三学社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1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中医科主任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C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19年</w:t>
            </w:r>
          </w:p>
        </w:tc>
      </w:tr>
      <w:tr w14:paraId="32F8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恩平市第二人民医院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7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0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E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内科主任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35年</w:t>
            </w:r>
          </w:p>
        </w:tc>
      </w:tr>
      <w:tr w14:paraId="33E2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恩平市圣堂镇中心卫生院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8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2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F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15年</w:t>
            </w:r>
          </w:p>
        </w:tc>
      </w:tr>
      <w:tr w14:paraId="5214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0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恩平市恩城街道办事处东安社区卫生服务中心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黎达楚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0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E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7年</w:t>
            </w:r>
          </w:p>
        </w:tc>
      </w:tr>
    </w:tbl>
    <w:p w14:paraId="7B5CB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29DB"/>
    <w:rsid w:val="111411BF"/>
    <w:rsid w:val="1815706D"/>
    <w:rsid w:val="181B0ABE"/>
    <w:rsid w:val="190D2473"/>
    <w:rsid w:val="2D7828F8"/>
    <w:rsid w:val="38D1124A"/>
    <w:rsid w:val="3A5D5055"/>
    <w:rsid w:val="3AC95036"/>
    <w:rsid w:val="508431D1"/>
    <w:rsid w:val="5230458C"/>
    <w:rsid w:val="562B63FA"/>
    <w:rsid w:val="57AE0EBB"/>
    <w:rsid w:val="67CC358B"/>
    <w:rsid w:val="6D7B7C14"/>
    <w:rsid w:val="705F5704"/>
    <w:rsid w:val="76905212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736</Words>
  <Characters>808</Characters>
  <Lines>0</Lines>
  <Paragraphs>0</Paragraphs>
  <TotalTime>3</TotalTime>
  <ScaleCrop>false</ScaleCrop>
  <LinksUpToDate>false</LinksUpToDate>
  <CharactersWithSpaces>823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2025-04-29T12:54:00Z</dcterms:created>
  <dc:creator>lenovo</dc:creator>
  <cp:lastModifiedBy>John</cp:lastModifiedBy>
  <dcterms:modified xsi:type="dcterms:W3CDTF">2025-08-08T10:38:13Z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eyJoZGlkIjoiNjkzMTI4ODczYjRlODZjODZlMzQyNjg4MmMyNDAwZmEiLCJ1c2VySWQiOiI4OTg1MzcyNzMifQ==</vt:lpwstr>
  </property>
  <property fmtid="{D5CDD505-2E9C-101B-9397-08002B2CF9AE}" pid="4" name="ICV">
    <vt:lpwstr>919B47B265D44B628F26AFA363DA9E7C_13</vt:lpwstr>
  </property>
</Properties>
</file>