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31B32">
              <w:rPr>
                <w:rFonts w:ascii="宋体" w:eastAsia="宋体" w:hAnsi="宋体" w:cs="宋体" w:hint="eastAsia"/>
                <w:color w:val="FF0000"/>
                <w:sz w:val="24"/>
              </w:rPr>
              <w:t>那吉镇七星塘村委会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031B3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那吉镇七星塘村委会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031B32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那吉镇七星塘村委会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31B3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31B32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031B32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0750-7281196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031B32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DE5358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86F" w:rsidRDefault="00A8386F" w:rsidP="004B09C5">
      <w:r>
        <w:separator/>
      </w:r>
    </w:p>
  </w:endnote>
  <w:endnote w:type="continuationSeparator" w:id="1">
    <w:p w:rsidR="00A8386F" w:rsidRDefault="00A8386F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86F" w:rsidRDefault="00A8386F" w:rsidP="004B09C5">
      <w:r>
        <w:separator/>
      </w:r>
    </w:p>
  </w:footnote>
  <w:footnote w:type="continuationSeparator" w:id="1">
    <w:p w:rsidR="00A8386F" w:rsidRDefault="00A8386F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31B32"/>
    <w:rsid w:val="00150C87"/>
    <w:rsid w:val="00225DF2"/>
    <w:rsid w:val="00447554"/>
    <w:rsid w:val="00461070"/>
    <w:rsid w:val="00495567"/>
    <w:rsid w:val="004B09C5"/>
    <w:rsid w:val="0072696A"/>
    <w:rsid w:val="00A8386F"/>
    <w:rsid w:val="00AD58C7"/>
    <w:rsid w:val="00C42554"/>
    <w:rsid w:val="00DA6839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209</Words>
  <Characters>1193</Characters>
  <Application>Microsoft Office Word</Application>
  <DocSecurity>0</DocSecurity>
  <Lines>9</Lines>
  <Paragraphs>2</Paragraphs>
  <ScaleCrop>false</ScaleCrop>
  <Company>Microsoft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2020-04-17T22:12:00Z</dcterms:created>
  <dcterms:modified xsi:type="dcterms:W3CDTF">2021-02-25T07:59:00Z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