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人民调解组织信息查询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内人民调解委员会信息查询服务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内人民调解组织信息的群众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内人民调解组织信息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二、申请查询人民调解组织信息的群众需提供以下要素之一以供查询：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1.人民调解组织准确名称；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2.所在区域（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10603"/>
    <w:rsid w:val="000542B8"/>
    <w:rsid w:val="002D18A7"/>
    <w:rsid w:val="002F58B5"/>
    <w:rsid w:val="00313E68"/>
    <w:rsid w:val="00482E25"/>
    <w:rsid w:val="005A237B"/>
    <w:rsid w:val="00776B3E"/>
    <w:rsid w:val="008A3A65"/>
    <w:rsid w:val="00B86E65"/>
    <w:rsid w:val="00BB78C3"/>
    <w:rsid w:val="00C63497"/>
    <w:rsid w:val="00CA7774"/>
    <w:rsid w:val="00DC6C8D"/>
    <w:rsid w:val="00E01DDE"/>
    <w:rsid w:val="00F36F48"/>
    <w:rsid w:val="0F6E1253"/>
    <w:rsid w:val="3BFF04C5"/>
    <w:rsid w:val="4EDC00EC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218</Words>
  <Characters>1247</Characters>
  <Lines>10</Lines>
  <Paragraphs>2</Paragraphs>
  <TotalTime>0</TotalTime>
  <ScaleCrop>false</ScaleCrop>
  <LinksUpToDate>false</LinksUpToDate>
  <CharactersWithSpaces>1463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hao</cp:lastModifiedBy>
  <dcterms:modified xsi:type="dcterms:W3CDTF">2021-02-26T01:52:57Z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