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法律援助咨询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解答群众关于申请法律援助的问题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龙安塘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咨询法律援助有关事宜的群众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龙安塘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龙安塘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>附件一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7391108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0B7D"/>
    <w:rsid w:val="00150C87"/>
    <w:rsid w:val="00225DF2"/>
    <w:rsid w:val="0044552E"/>
    <w:rsid w:val="00447554"/>
    <w:rsid w:val="00461070"/>
    <w:rsid w:val="00495567"/>
    <w:rsid w:val="004B09C5"/>
    <w:rsid w:val="005B10D1"/>
    <w:rsid w:val="0072696A"/>
    <w:rsid w:val="009C52BE"/>
    <w:rsid w:val="00B648CE"/>
    <w:rsid w:val="00C42554"/>
    <w:rsid w:val="00DA6839"/>
    <w:rsid w:val="00FF112D"/>
    <w:rsid w:val="0F6E1253"/>
    <w:rsid w:val="4B550F78"/>
    <w:rsid w:val="4C295D28"/>
    <w:rsid w:val="5F5A3F72"/>
    <w:rsid w:val="6A49F83B"/>
    <w:rsid w:val="6BA41C06"/>
    <w:rsid w:val="6C6FBAD6"/>
    <w:rsid w:val="6F4D62B6"/>
    <w:rsid w:val="7CF598A8"/>
    <w:rsid w:val="7FBFCCF6"/>
    <w:rsid w:val="7FF604C2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209</Words>
  <Characters>1196</Characters>
  <Lines>9</Lines>
  <Paragraphs>2</Paragraphs>
  <TotalTime>1</TotalTime>
  <ScaleCrop>false</ScaleCrop>
  <LinksUpToDate>false</LinksUpToDate>
  <CharactersWithSpaces>1403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hao</cp:lastModifiedBy>
  <dcterms:modified xsi:type="dcterms:W3CDTF">2021-02-26T01:24:00Z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