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23" w:type="dxa"/>
        <w:tblInd w:w="0" w:type="dxa"/>
        <w:tblLayout w:type="fixed"/>
        <w:tblCellMar>
          <w:top w:w="15" w:type="dxa"/>
          <w:left w:w="15" w:type="dxa"/>
          <w:bottom w:w="15" w:type="dxa"/>
          <w:right w:w="15" w:type="dxa"/>
        </w:tblCellMar>
      </w:tblPr>
      <w:tblGrid>
        <w:gridCol w:w="10423"/>
      </w:tblGrid>
      <w:tr>
        <w:tblPrEx>
          <w:tblLayout w:type="fixed"/>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填写单位：恩平市公共法律服务中心                    </w:t>
      </w:r>
    </w:p>
    <w:tbl>
      <w:tblPr>
        <w:tblStyle w:val="6"/>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法律援助机构信息查询</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根据群众需求，为群众提供恩平市内法律援助机构的地址、联系电话等查询服务</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内法律援助机构信息的群众</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ascii="宋体" w:hAnsi="宋体" w:eastAsia="宋体" w:cs="宋体"/>
                <w:color w:val="000000"/>
                <w:sz w:val="24"/>
                <w:szCs w:val="24"/>
              </w:rPr>
              <w:t>恩平市</w:t>
            </w:r>
            <w:r>
              <w:rPr>
                <w:rFonts w:hint="eastAsia" w:ascii="宋体" w:hAnsi="宋体" w:eastAsia="宋体" w:cs="宋体"/>
                <w:color w:val="000000"/>
                <w:sz w:val="24"/>
                <w:szCs w:val="24"/>
                <w:lang w:eastAsia="zh-CN"/>
              </w:rPr>
              <w:t>牛江</w:t>
            </w:r>
            <w:r>
              <w:rPr>
                <w:rFonts w:ascii="宋体" w:hAnsi="宋体" w:eastAsia="宋体" w:cs="宋体"/>
                <w:color w:val="000000"/>
                <w:sz w:val="24"/>
                <w:szCs w:val="24"/>
              </w:rPr>
              <w:t>镇公共法律服务工作站法律咨询窗口</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Layout w:type="fixed"/>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一、所查信息为恩平市内法律援助机构信息</w:t>
            </w:r>
          </w:p>
          <w:p>
            <w:pPr>
              <w:jc w:val="left"/>
              <w:rPr>
                <w:rFonts w:ascii="宋体" w:hAnsi="宋体" w:eastAsia="宋体" w:cs="宋体"/>
                <w:color w:val="000000"/>
                <w:sz w:val="24"/>
              </w:rPr>
            </w:pPr>
            <w:r>
              <w:rPr>
                <w:rFonts w:ascii="宋体" w:hAnsi="宋体" w:eastAsia="宋体" w:cs="宋体"/>
                <w:color w:val="000000"/>
                <w:sz w:val="24"/>
              </w:rPr>
              <w:t>二、申请查询法律援助机构信息的群众需提法律援助机构名称或所属区域（</w:t>
            </w:r>
            <w:r>
              <w:rPr>
                <w:rFonts w:hint="eastAsia" w:ascii="宋体" w:hAnsi="宋体" w:eastAsia="宋体" w:cs="宋体"/>
                <w:color w:val="000000"/>
                <w:sz w:val="24"/>
              </w:rPr>
              <w:t>市</w:t>
            </w:r>
            <w:r>
              <w:rPr>
                <w:rFonts w:ascii="宋体" w:hAnsi="宋体" w:eastAsia="宋体" w:cs="宋体"/>
                <w:color w:val="000000"/>
                <w:sz w:val="24"/>
              </w:rPr>
              <w:t>内）以供查询。</w:t>
            </w: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FF0000"/>
                <w:kern w:val="0"/>
                <w:sz w:val="28"/>
                <w:szCs w:val="28"/>
                <w:lang w:val="en-US" w:eastAsia="zh-CN"/>
              </w:rPr>
              <w:t>0750-7633431</w:t>
            </w:r>
            <w:bookmarkStart w:id="0" w:name="_GoBack"/>
            <w:bookmarkEnd w:id="0"/>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kern w:val="0"/>
                <w:sz w:val="28"/>
                <w:szCs w:val="28"/>
              </w:rPr>
              <w:t>0750-7371008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7"/>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067F38"/>
    <w:rsid w:val="002E521A"/>
    <w:rsid w:val="00401F55"/>
    <w:rsid w:val="00565595"/>
    <w:rsid w:val="00667F6C"/>
    <w:rsid w:val="006976E8"/>
    <w:rsid w:val="00746549"/>
    <w:rsid w:val="007974C8"/>
    <w:rsid w:val="00906846"/>
    <w:rsid w:val="00921F61"/>
    <w:rsid w:val="00A82B59"/>
    <w:rsid w:val="00D32711"/>
    <w:rsid w:val="00DA6594"/>
    <w:rsid w:val="00DF2664"/>
    <w:rsid w:val="00E33043"/>
    <w:rsid w:val="0F6E1253"/>
    <w:rsid w:val="3BFF04C5"/>
    <w:rsid w:val="57671A88"/>
    <w:rsid w:val="5F5A3F72"/>
    <w:rsid w:val="67FF8A43"/>
    <w:rsid w:val="6A49F83B"/>
    <w:rsid w:val="76896315"/>
    <w:rsid w:val="76BDE588"/>
    <w:rsid w:val="7BFF5695"/>
    <w:rsid w:val="7CF598A8"/>
    <w:rsid w:val="7EFECF7E"/>
    <w:rsid w:val="7FBFCCF6"/>
    <w:rsid w:val="7FF604C2"/>
    <w:rsid w:val="BDFE8150"/>
    <w:rsid w:val="BF7FF36E"/>
    <w:rsid w:val="C57F8CA1"/>
    <w:rsid w:val="C7032B0E"/>
    <w:rsid w:val="CDF91DE9"/>
    <w:rsid w:val="D1FFDB7B"/>
    <w:rsid w:val="DFF7A363"/>
    <w:rsid w:val="DFFD11B1"/>
    <w:rsid w:val="F5CD0C1E"/>
    <w:rsid w:val="FEEE4708"/>
    <w:rsid w:val="FF7F29C0"/>
    <w:rsid w:val="FFDB59FB"/>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4"/>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4"/>
    <w:link w:val="3"/>
    <w:uiPriority w:val="0"/>
    <w:rPr>
      <w:rFonts w:asciiTheme="minorHAnsi" w:hAnsiTheme="minorHAnsi" w:eastAsiaTheme="minorEastAsia" w:cstheme="minorBidi"/>
      <w:kern w:val="2"/>
      <w:sz w:val="18"/>
      <w:szCs w:val="18"/>
    </w:rPr>
  </w:style>
  <w:style w:type="character" w:customStyle="1" w:styleId="11">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217</Words>
  <Characters>1238</Characters>
  <Lines>10</Lines>
  <Paragraphs>2</Paragraphs>
  <TotalTime>0</TotalTime>
  <ScaleCrop>false</ScaleCrop>
  <LinksUpToDate>false</LinksUpToDate>
  <CharactersWithSpaces>1453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伟哥</cp:lastModifiedBy>
  <dcterms:modified xsi:type="dcterms:W3CDTF">2021-02-25T04:24:15Z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