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 xml:space="preserve">               </w:t>
      </w:r>
      <w:r>
        <w:rPr>
          <w:rFonts w:ascii="宋体" w:hAnsi="宋体" w:eastAsia="宋体" w:cs="宋体"/>
          <w:color w:val="000000"/>
          <w:sz w:val="20"/>
          <w:szCs w:val="20"/>
        </w:rPr>
        <w:t>填写单位：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>恩平市</w:t>
      </w:r>
      <w:r>
        <w:rPr>
          <w:rFonts w:ascii="宋体" w:hAnsi="宋体" w:eastAsia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Style w:val="6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村（居）法律顾问查询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根据群众需求，为群众提供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内村（居）法律顾问查询服务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 全文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前往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牛江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莲华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村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000000"/>
                <w:sz w:val="24"/>
              </w:rPr>
              <w:t>公共法律服务工作室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查询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市</w:t>
            </w:r>
          </w:p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内村（居）法律顾问信息的群众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莲华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村公共法律服务工作室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FF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莲华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村公共法律服务工作室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0-12:00下午14:30-17:30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一、所查信息为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内村（居）法律顾问信息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二、申请查询村（居）法律顾问信息的群众需提供以下要素之一以供查询：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1.村（居）法律顾问准确姓名；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2.村（居）法律顾问所在区域（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内）。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0750-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  <w:t>7631409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0750-7371008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7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查询XXXX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4051300" cy="8484235"/>
            <wp:effectExtent l="0" t="0" r="12700" b="24765"/>
            <wp:docPr id="2" name="图片 2" descr="屏幕快照 2020-06-12 10.40.54 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屏幕快照 2020-06-12 10.40.54 AM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51300" cy="8484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D1FFDB7B"/>
    <w:rsid w:val="000A6AFE"/>
    <w:rsid w:val="001F5897"/>
    <w:rsid w:val="0020393F"/>
    <w:rsid w:val="002924BB"/>
    <w:rsid w:val="002E12AA"/>
    <w:rsid w:val="003206C3"/>
    <w:rsid w:val="00407D84"/>
    <w:rsid w:val="0081150D"/>
    <w:rsid w:val="00864DCD"/>
    <w:rsid w:val="009D729B"/>
    <w:rsid w:val="00A46A94"/>
    <w:rsid w:val="00A46BC4"/>
    <w:rsid w:val="00B715F7"/>
    <w:rsid w:val="00B94B77"/>
    <w:rsid w:val="00C80891"/>
    <w:rsid w:val="00D21879"/>
    <w:rsid w:val="00D50C73"/>
    <w:rsid w:val="00E77B32"/>
    <w:rsid w:val="00E919C0"/>
    <w:rsid w:val="0C6D0E61"/>
    <w:rsid w:val="0F6E1253"/>
    <w:rsid w:val="3BFF04C5"/>
    <w:rsid w:val="57671A88"/>
    <w:rsid w:val="5F5A3F72"/>
    <w:rsid w:val="67FF8A43"/>
    <w:rsid w:val="6A49F83B"/>
    <w:rsid w:val="76BDE588"/>
    <w:rsid w:val="7CF598A8"/>
    <w:rsid w:val="7FBFCCF6"/>
    <w:rsid w:val="7FF604C2"/>
    <w:rsid w:val="BF7FF36E"/>
    <w:rsid w:val="C57F8CA1"/>
    <w:rsid w:val="C7032B0E"/>
    <w:rsid w:val="CDF91DE9"/>
    <w:rsid w:val="CFBCFC15"/>
    <w:rsid w:val="CFE728F3"/>
    <w:rsid w:val="D1FFDB7B"/>
    <w:rsid w:val="DFF7A363"/>
    <w:rsid w:val="EBC5C23F"/>
    <w:rsid w:val="F5CD0C1E"/>
    <w:rsid w:val="FEEE4708"/>
    <w:rsid w:val="FF7F29C0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Hyperlink"/>
    <w:basedOn w:val="4"/>
    <w:qFormat/>
    <w:uiPriority w:val="0"/>
    <w:rPr>
      <w:color w:val="0000FF"/>
      <w:u w:val="single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font21"/>
    <w:basedOn w:val="4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4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页眉 Char"/>
    <w:basedOn w:val="4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4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224</Words>
  <Characters>1280</Characters>
  <Lines>10</Lines>
  <Paragraphs>3</Paragraphs>
  <TotalTime>0</TotalTime>
  <ScaleCrop>false</ScaleCrop>
  <LinksUpToDate>false</LinksUpToDate>
  <CharactersWithSpaces>1501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2020-04-19T14:12:00Z</dcterms:created>
  <dc:creator>guagua</dc:creator>
  <cp:lastModifiedBy>伟哥</cp:lastModifiedBy>
  <dcterms:modified xsi:type="dcterms:W3CDTF">2021-02-25T04:58:03Z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