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7633948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2A4F437A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2021-02-25T05:17:26Z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