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4D25C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A2AF4" w:rsidRPr="008A2AF4">
              <w:rPr>
                <w:rFonts w:ascii="宋体" w:eastAsia="宋体" w:hAnsi="宋体" w:cs="宋体" w:hint="eastAsia"/>
                <w:sz w:val="24"/>
              </w:rPr>
              <w:t>沙湖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4D25C9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9D729B" w:rsidP="008A2AF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A2AF4" w:rsidRPr="008A2AF4">
              <w:rPr>
                <w:rFonts w:ascii="宋体" w:eastAsia="宋体" w:hAnsi="宋体" w:cs="宋体" w:hint="eastAsia"/>
                <w:sz w:val="24"/>
              </w:rPr>
              <w:t>沙湖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8A2AF4" w:rsidRDefault="008A2AF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8A2AF4">
              <w:rPr>
                <w:rFonts w:ascii="宋体" w:eastAsia="宋体" w:hAnsi="宋体" w:cs="宋体" w:hint="eastAsia"/>
                <w:sz w:val="28"/>
                <w:szCs w:val="28"/>
              </w:rPr>
              <w:t>恩平市沙湖镇公共法律服务工作站法律咨询窗口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60450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60450A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4D25C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4D25C9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8A2AF4" w:rsidRDefault="008A2AF4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A2AF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0750-7695001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B365B" w:rsidRDefault="003B365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B365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54F" w:rsidRDefault="003A254F" w:rsidP="0020393F">
      <w:r>
        <w:separator/>
      </w:r>
    </w:p>
  </w:endnote>
  <w:endnote w:type="continuationSeparator" w:id="1">
    <w:p w:rsidR="003A254F" w:rsidRDefault="003A254F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54F" w:rsidRDefault="003A254F" w:rsidP="0020393F">
      <w:r>
        <w:separator/>
      </w:r>
    </w:p>
  </w:footnote>
  <w:footnote w:type="continuationSeparator" w:id="1">
    <w:p w:rsidR="003A254F" w:rsidRDefault="003A254F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142EAA"/>
    <w:rsid w:val="001D6DCA"/>
    <w:rsid w:val="001F5897"/>
    <w:rsid w:val="0020393F"/>
    <w:rsid w:val="002E12AA"/>
    <w:rsid w:val="003A254F"/>
    <w:rsid w:val="003B365B"/>
    <w:rsid w:val="00426660"/>
    <w:rsid w:val="004D25C9"/>
    <w:rsid w:val="0060450A"/>
    <w:rsid w:val="007E04CD"/>
    <w:rsid w:val="008A2AF4"/>
    <w:rsid w:val="009D729B"/>
    <w:rsid w:val="00B50F67"/>
    <w:rsid w:val="00B715F7"/>
    <w:rsid w:val="00C80891"/>
    <w:rsid w:val="00DA7DE6"/>
    <w:rsid w:val="00E919C0"/>
    <w:rsid w:val="00F01419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220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8</cp:revision>
  <dcterms:created xsi:type="dcterms:W3CDTF">2020-04-19T14:12:00Z</dcterms:created>
  <dcterms:modified xsi:type="dcterms:W3CDTF">2021-02-25T06:52:00Z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