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540543" w:rsidRPr="0054054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61070" w:rsidP="005405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540543" w:rsidRPr="00540543">
              <w:rPr>
                <w:rFonts w:ascii="宋体" w:eastAsia="宋体" w:hAnsi="宋体" w:cs="宋体" w:hint="eastAsia"/>
                <w:sz w:val="24"/>
              </w:rPr>
              <w:t>沙湖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540543" w:rsidRDefault="0054054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40543">
              <w:rPr>
                <w:rFonts w:ascii="宋体" w:eastAsia="宋体" w:hAnsi="宋体" w:cs="宋体" w:hint="eastAsia"/>
                <w:sz w:val="28"/>
                <w:szCs w:val="28"/>
              </w:rPr>
              <w:t>恩平市沙湖镇公共法律服务工作站法律咨询窗口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950E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50E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540543" w:rsidRDefault="0054054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4054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173214" w:rsidRDefault="001732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7321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BE8" w:rsidRDefault="00DF0BE8" w:rsidP="004B09C5">
      <w:r>
        <w:separator/>
      </w:r>
    </w:p>
  </w:endnote>
  <w:endnote w:type="continuationSeparator" w:id="1">
    <w:p w:rsidR="00DF0BE8" w:rsidRDefault="00DF0BE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BE8" w:rsidRDefault="00DF0BE8" w:rsidP="004B09C5">
      <w:r>
        <w:separator/>
      </w:r>
    </w:p>
  </w:footnote>
  <w:footnote w:type="continuationSeparator" w:id="1">
    <w:p w:rsidR="00DF0BE8" w:rsidRDefault="00DF0BE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73214"/>
    <w:rsid w:val="00225DF2"/>
    <w:rsid w:val="00461070"/>
    <w:rsid w:val="00495567"/>
    <w:rsid w:val="004B09C5"/>
    <w:rsid w:val="00540543"/>
    <w:rsid w:val="007951B0"/>
    <w:rsid w:val="00935F61"/>
    <w:rsid w:val="009A3AD0"/>
    <w:rsid w:val="00A950E8"/>
    <w:rsid w:val="00C42554"/>
    <w:rsid w:val="00DF0BE8"/>
    <w:rsid w:val="00F8591E"/>
    <w:rsid w:val="00FD6D57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2020-04-17T22:12:00Z</dcterms:created>
  <dcterms:modified xsi:type="dcterms:W3CDTF">2021-02-25T06:52:00Z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