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D209F2" w:rsidP="003229F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229F4">
              <w:rPr>
                <w:rFonts w:ascii="宋体" w:eastAsia="宋体" w:hAnsi="宋体" w:cs="宋体"/>
                <w:sz w:val="24"/>
              </w:rPr>
              <w:t>前往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恩平市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沙湖</w:t>
            </w:r>
            <w:r w:rsidR="00F14BCA" w:rsidRPr="003229F4">
              <w:rPr>
                <w:rFonts w:ascii="宋体" w:eastAsia="宋体" w:hAnsi="宋体" w:cs="宋体" w:hint="eastAsia"/>
                <w:sz w:val="24"/>
              </w:rPr>
              <w:t>镇</w:t>
            </w:r>
            <w:r w:rsidR="009E7307">
              <w:rPr>
                <w:rFonts w:ascii="宋体" w:eastAsia="宋体" w:hAnsi="宋体" w:cs="宋体" w:hint="eastAsia"/>
                <w:sz w:val="24"/>
              </w:rPr>
              <w:t>南坑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3229F4">
              <w:rPr>
                <w:rFonts w:ascii="宋体" w:eastAsia="宋体" w:hAnsi="宋体" w:cs="宋体"/>
                <w:sz w:val="24"/>
              </w:rPr>
              <w:t>预约办理</w:t>
            </w:r>
            <w:r w:rsidR="00B15C12" w:rsidRPr="003229F4">
              <w:rPr>
                <w:rFonts w:ascii="宋体" w:eastAsia="宋体" w:hAnsi="宋体" w:cs="宋体"/>
                <w:sz w:val="24"/>
              </w:rPr>
              <w:t>恩平市</w:t>
            </w:r>
            <w:r w:rsidRPr="003229F4">
              <w:rPr>
                <w:rFonts w:ascii="宋体" w:eastAsia="宋体" w:hAnsi="宋体" w:cs="宋体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3229F4" w:rsidRDefault="009E7307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南坑</w:t>
            </w:r>
            <w:r w:rsidR="00E21BA7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3229F4" w:rsidRDefault="009E7307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南坑</w:t>
            </w:r>
            <w:r w:rsidR="003229F4" w:rsidRPr="003229F4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9E7307" w:rsidP="0020321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E7307">
              <w:rPr>
                <w:rFonts w:ascii="宋体" w:eastAsia="宋体" w:hAnsi="宋体" w:cs="宋体"/>
                <w:kern w:val="0"/>
                <w:sz w:val="28"/>
                <w:szCs w:val="28"/>
              </w:rPr>
              <w:t>0750-7686225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3229F4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229F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63C" w:rsidRDefault="0025763C" w:rsidP="00B15C12">
      <w:r>
        <w:separator/>
      </w:r>
    </w:p>
  </w:endnote>
  <w:endnote w:type="continuationSeparator" w:id="1">
    <w:p w:rsidR="0025763C" w:rsidRDefault="0025763C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63C" w:rsidRDefault="0025763C" w:rsidP="00B15C12">
      <w:r>
        <w:separator/>
      </w:r>
    </w:p>
  </w:footnote>
  <w:footnote w:type="continuationSeparator" w:id="1">
    <w:p w:rsidR="0025763C" w:rsidRDefault="0025763C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215B0"/>
    <w:rsid w:val="00056495"/>
    <w:rsid w:val="001119CE"/>
    <w:rsid w:val="00203213"/>
    <w:rsid w:val="0025763C"/>
    <w:rsid w:val="002C2D18"/>
    <w:rsid w:val="003229F4"/>
    <w:rsid w:val="00483592"/>
    <w:rsid w:val="00591F06"/>
    <w:rsid w:val="005C68C0"/>
    <w:rsid w:val="00610737"/>
    <w:rsid w:val="007756C9"/>
    <w:rsid w:val="0082218A"/>
    <w:rsid w:val="00874252"/>
    <w:rsid w:val="00913947"/>
    <w:rsid w:val="009E7307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2020-04-18T06:12:00Z</dcterms:created>
  <dcterms:modified xsi:type="dcterms:W3CDTF">2021-02-25T07:20:00Z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