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647617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0159CA">
              <w:rPr>
                <w:rFonts w:ascii="宋体" w:eastAsia="宋体" w:hAnsi="宋体" w:cs="宋体" w:hint="eastAsia"/>
                <w:sz w:val="24"/>
              </w:rPr>
              <w:t>下凯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0159CA" w:rsidP="005E773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0159CA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0159CA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159CA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0750-7691258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93B" w:rsidRDefault="00AD193B" w:rsidP="004B09C5">
      <w:r>
        <w:separator/>
      </w:r>
    </w:p>
  </w:endnote>
  <w:endnote w:type="continuationSeparator" w:id="1">
    <w:p w:rsidR="00AD193B" w:rsidRDefault="00AD193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93B" w:rsidRDefault="00AD193B" w:rsidP="004B09C5">
      <w:r>
        <w:separator/>
      </w:r>
    </w:p>
  </w:footnote>
  <w:footnote w:type="continuationSeparator" w:id="1">
    <w:p w:rsidR="00AD193B" w:rsidRDefault="00AD193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59CA"/>
    <w:rsid w:val="00020B7D"/>
    <w:rsid w:val="000E0F63"/>
    <w:rsid w:val="00150C87"/>
    <w:rsid w:val="00153BDA"/>
    <w:rsid w:val="001A0C3C"/>
    <w:rsid w:val="00225DF2"/>
    <w:rsid w:val="002A3B5C"/>
    <w:rsid w:val="0044552E"/>
    <w:rsid w:val="00447554"/>
    <w:rsid w:val="00461070"/>
    <w:rsid w:val="004715D8"/>
    <w:rsid w:val="00495567"/>
    <w:rsid w:val="004A1D50"/>
    <w:rsid w:val="004B09C5"/>
    <w:rsid w:val="00565610"/>
    <w:rsid w:val="005B10D1"/>
    <w:rsid w:val="005D7FB2"/>
    <w:rsid w:val="005E773B"/>
    <w:rsid w:val="00647617"/>
    <w:rsid w:val="006C7FD2"/>
    <w:rsid w:val="006D38EA"/>
    <w:rsid w:val="0072696A"/>
    <w:rsid w:val="008A0F23"/>
    <w:rsid w:val="00924812"/>
    <w:rsid w:val="009C52BE"/>
    <w:rsid w:val="00AD193B"/>
    <w:rsid w:val="00B02FBE"/>
    <w:rsid w:val="00B648CE"/>
    <w:rsid w:val="00C42554"/>
    <w:rsid w:val="00C529FA"/>
    <w:rsid w:val="00DA6839"/>
    <w:rsid w:val="00E30D61"/>
    <w:rsid w:val="00F07CEF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