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C9397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C9397A">
              <w:rPr>
                <w:rFonts w:ascii="宋体" w:eastAsia="宋体" w:hAnsi="宋体" w:cs="宋体" w:hint="eastAsia"/>
                <w:sz w:val="24"/>
              </w:rPr>
              <w:t>上凯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C9397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C9397A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C9397A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9397A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0750-7691275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0CE" w:rsidRDefault="007E10CE" w:rsidP="00B15C12">
      <w:r>
        <w:separator/>
      </w:r>
    </w:p>
  </w:endnote>
  <w:endnote w:type="continuationSeparator" w:id="1">
    <w:p w:rsidR="007E10CE" w:rsidRDefault="007E10CE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0CE" w:rsidRDefault="007E10CE" w:rsidP="00B15C12">
      <w:r>
        <w:separator/>
      </w:r>
    </w:p>
  </w:footnote>
  <w:footnote w:type="continuationSeparator" w:id="1">
    <w:p w:rsidR="007E10CE" w:rsidRDefault="007E10CE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1957EB"/>
    <w:rsid w:val="001C0397"/>
    <w:rsid w:val="00203213"/>
    <w:rsid w:val="002408ED"/>
    <w:rsid w:val="0025763C"/>
    <w:rsid w:val="002C2D18"/>
    <w:rsid w:val="003229F4"/>
    <w:rsid w:val="00403E56"/>
    <w:rsid w:val="00483592"/>
    <w:rsid w:val="00591F06"/>
    <w:rsid w:val="005C68C0"/>
    <w:rsid w:val="00610737"/>
    <w:rsid w:val="0066205E"/>
    <w:rsid w:val="007756C9"/>
    <w:rsid w:val="007E10CE"/>
    <w:rsid w:val="0082218A"/>
    <w:rsid w:val="00874252"/>
    <w:rsid w:val="00913947"/>
    <w:rsid w:val="009E7307"/>
    <w:rsid w:val="00AB68F4"/>
    <w:rsid w:val="00B15C12"/>
    <w:rsid w:val="00B31170"/>
    <w:rsid w:val="00C9397A"/>
    <w:rsid w:val="00CE4FCB"/>
    <w:rsid w:val="00D209F2"/>
    <w:rsid w:val="00E018B0"/>
    <w:rsid w:val="00E21BA7"/>
    <w:rsid w:val="00E96FAE"/>
    <w:rsid w:val="00EE0C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