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填写单位：恩平市公共法律服务中心                    </w:t>
      </w:r>
    </w:p>
    <w:tbl>
      <w:tblPr>
        <w:tblStyle w:val="4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恩平市公共法律服务中心服务预约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为群众办理有关恩平市公共法律服务中心服务（咨询、查询、投诉、申办、领导干部接访等）的预约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 全文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横陂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白银村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预约办理恩平市公共法律服务中心服务的群众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白银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FF0000"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lang w:eastAsia="zh-CN"/>
              </w:rPr>
              <w:t>白银</w:t>
            </w:r>
            <w:r>
              <w:rPr>
                <w:rFonts w:hint="eastAsia" w:ascii="宋体" w:hAnsi="宋体" w:eastAsia="宋体" w:cs="宋体"/>
                <w:color w:val="auto"/>
                <w:sz w:val="24"/>
              </w:rPr>
              <w:t>村公共法律服务工作室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有需要的群众均可前往预约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 w:val="28"/>
                <w:szCs w:val="28"/>
                <w:lang w:val="en-US" w:eastAsia="zh-CN"/>
              </w:rPr>
              <w:t>0750-7227405</w:t>
            </w:r>
          </w:p>
        </w:tc>
      </w:tr>
      <w:tr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  <w:lang w:val="en-US" w:eastAsia="zh-CN"/>
              </w:rPr>
              <w:t>0750-</w:t>
            </w: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5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预约办理xxxx业务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4813300" cy="8649335"/>
            <wp:effectExtent l="0" t="0" r="12700" b="12065"/>
            <wp:docPr id="1" name="图片 1" descr="屏幕快照 2020-06-15 12.54.11 P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屏幕快照 2020-06-15 12.54.11 PM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13300" cy="86493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D1FFDB7B"/>
    <w:rsid w:val="001119CE"/>
    <w:rsid w:val="002C2D18"/>
    <w:rsid w:val="00591F06"/>
    <w:rsid w:val="005C68C0"/>
    <w:rsid w:val="00610737"/>
    <w:rsid w:val="0082218A"/>
    <w:rsid w:val="00874252"/>
    <w:rsid w:val="00AB68F4"/>
    <w:rsid w:val="00B15C12"/>
    <w:rsid w:val="00CE4FCB"/>
    <w:rsid w:val="00D209F2"/>
    <w:rsid w:val="00E018B0"/>
    <w:rsid w:val="00E21BA7"/>
    <w:rsid w:val="00E96FAE"/>
    <w:rsid w:val="00F14BCA"/>
    <w:rsid w:val="0F6E1253"/>
    <w:rsid w:val="57671A88"/>
    <w:rsid w:val="590D1AF2"/>
    <w:rsid w:val="5F5A3F72"/>
    <w:rsid w:val="5FFF1DEF"/>
    <w:rsid w:val="6A49F83B"/>
    <w:rsid w:val="6DBE2CA5"/>
    <w:rsid w:val="76BDE588"/>
    <w:rsid w:val="7CF598A8"/>
    <w:rsid w:val="7FBFCCF6"/>
    <w:rsid w:val="7FF604C2"/>
    <w:rsid w:val="BF7FF36E"/>
    <w:rsid w:val="C57F8CA1"/>
    <w:rsid w:val="C7032B0E"/>
    <w:rsid w:val="D1FFDB7B"/>
    <w:rsid w:val="DD9D18EE"/>
    <w:rsid w:val="DFF7A363"/>
    <w:rsid w:val="F5CD0C1E"/>
    <w:rsid w:val="FD7DFE80"/>
    <w:rsid w:val="FEEE4708"/>
    <w:rsid w:val="FFEE3D9C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character" w:customStyle="1" w:styleId="8">
    <w:name w:val="font21"/>
    <w:basedOn w:val="6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9">
    <w:name w:val="font01"/>
    <w:basedOn w:val="6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0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1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214</Words>
  <Characters>1223</Characters>
  <Lines>10</Lines>
  <Paragraphs>2</Paragraphs>
  <TotalTime>0</TotalTime>
  <ScaleCrop>false</ScaleCrop>
  <LinksUpToDate>false</LinksUpToDate>
  <CharactersWithSpaces>1435</CharactersWithSpaces>
  <Application>WPS Office_11.1.0.10314_F1E327BC-269C-435d-A152-05C5408002CA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2020-04-18T06:12:00Z</dcterms:created>
  <dc:creator>guagua</dc:creator>
  <cp:lastModifiedBy>Wen</cp:lastModifiedBy>
  <dcterms:modified xsi:type="dcterms:W3CDTF">2021-02-25T05:00:04Z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2052-11.1.0.10314</vt:lpwstr>
  </property>
</Properties>
</file>