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恩平市公共法律服务中心服务预约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为群众办理有关恩平市公共法律服务中心服务（咨询、查询、投诉、申办、领导干部接访等）的预约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横陂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横盘村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预约办理恩平市公共法律服务中心服务的群众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横盘村公共法律服务工作室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横盘村公共法律服务工作室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有需要的群众均可前往预约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0750-7221412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0750-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预约办理xxxx业务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1119CE"/>
    <w:rsid w:val="002C2D18"/>
    <w:rsid w:val="00591F06"/>
    <w:rsid w:val="005C68C0"/>
    <w:rsid w:val="00610737"/>
    <w:rsid w:val="0082218A"/>
    <w:rsid w:val="00874252"/>
    <w:rsid w:val="00AB68F4"/>
    <w:rsid w:val="00B15C12"/>
    <w:rsid w:val="00CE4FCB"/>
    <w:rsid w:val="00D209F2"/>
    <w:rsid w:val="00E018B0"/>
    <w:rsid w:val="00E21BA7"/>
    <w:rsid w:val="00E96FAE"/>
    <w:rsid w:val="00F14BCA"/>
    <w:rsid w:val="0F6E1253"/>
    <w:rsid w:val="57671A88"/>
    <w:rsid w:val="5F5A3F72"/>
    <w:rsid w:val="5FFF1DEF"/>
    <w:rsid w:val="6A49F83B"/>
    <w:rsid w:val="6DBE2CA5"/>
    <w:rsid w:val="76BDE588"/>
    <w:rsid w:val="7CF598A8"/>
    <w:rsid w:val="7FBFCCF6"/>
    <w:rsid w:val="7FF604C2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214</Words>
  <Characters>1223</Characters>
  <Lines>10</Lines>
  <Paragraphs>2</Paragraphs>
  <TotalTime>0</TotalTime>
  <ScaleCrop>false</ScaleCrop>
  <LinksUpToDate>false</LinksUpToDate>
  <CharactersWithSpaces>1435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2020-04-18T06:12:00Z</dcterms:created>
  <dc:creator>guagua</dc:creator>
  <cp:lastModifiedBy>Wen</cp:lastModifiedBy>
  <dcterms:modified xsi:type="dcterms:W3CDTF">2021-02-25T04:39:55Z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