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46225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46225E">
              <w:rPr>
                <w:rFonts w:ascii="宋体" w:eastAsia="宋体" w:hAnsi="宋体" w:cs="宋体" w:hint="eastAsia"/>
                <w:color w:val="FF0000"/>
                <w:sz w:val="24"/>
              </w:rPr>
              <w:t>飞鹅塘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46225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飞鹅塘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46225E" w:rsidP="0046225E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飞鹅塘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46225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0750-7116208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BDC" w:rsidRDefault="00045BDC" w:rsidP="00B15C12">
      <w:r>
        <w:separator/>
      </w:r>
    </w:p>
  </w:endnote>
  <w:endnote w:type="continuationSeparator" w:id="1">
    <w:p w:rsidR="00045BDC" w:rsidRDefault="00045BDC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BDC" w:rsidRDefault="00045BDC" w:rsidP="00B15C12">
      <w:r>
        <w:separator/>
      </w:r>
    </w:p>
  </w:footnote>
  <w:footnote w:type="continuationSeparator" w:id="1">
    <w:p w:rsidR="00045BDC" w:rsidRDefault="00045BDC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45BDC"/>
    <w:rsid w:val="001119CE"/>
    <w:rsid w:val="0029632D"/>
    <w:rsid w:val="002C2D18"/>
    <w:rsid w:val="0046225E"/>
    <w:rsid w:val="00591F06"/>
    <w:rsid w:val="005A00E4"/>
    <w:rsid w:val="005C68C0"/>
    <w:rsid w:val="00610737"/>
    <w:rsid w:val="0082218A"/>
    <w:rsid w:val="00874252"/>
    <w:rsid w:val="008D1275"/>
    <w:rsid w:val="00AB68F4"/>
    <w:rsid w:val="00B15C12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1216</Characters>
  <Application>Microsoft Office Word</Application>
  <DocSecurity>0</DocSecurity>
  <Lines>10</Lines>
  <Paragraphs>2</Paragraphs>
  <ScaleCrop>false</ScaleCrop>
  <Company>Microsoft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