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EE7FE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EE7FEC">
              <w:rPr>
                <w:rFonts w:ascii="宋体" w:eastAsia="宋体" w:hAnsi="宋体" w:cs="宋体" w:hint="eastAsia"/>
                <w:color w:val="FF0000"/>
                <w:sz w:val="24"/>
              </w:rPr>
              <w:t>西安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EE7FE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西安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EE7FEC" w:rsidP="00EE7FEC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西安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EE7FEC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0750-7923712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658" w:rsidRDefault="00813658" w:rsidP="004B09C5">
      <w:r>
        <w:separator/>
      </w:r>
    </w:p>
  </w:endnote>
  <w:endnote w:type="continuationSeparator" w:id="1">
    <w:p w:rsidR="00813658" w:rsidRDefault="00813658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658" w:rsidRDefault="00813658" w:rsidP="004B09C5">
      <w:r>
        <w:separator/>
      </w:r>
    </w:p>
  </w:footnote>
  <w:footnote w:type="continuationSeparator" w:id="1">
    <w:p w:rsidR="00813658" w:rsidRDefault="00813658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E1571"/>
    <w:rsid w:val="0044552E"/>
    <w:rsid w:val="00447554"/>
    <w:rsid w:val="00461070"/>
    <w:rsid w:val="00495567"/>
    <w:rsid w:val="004B09C5"/>
    <w:rsid w:val="005B10D1"/>
    <w:rsid w:val="0072696A"/>
    <w:rsid w:val="007823A2"/>
    <w:rsid w:val="00813658"/>
    <w:rsid w:val="008177C2"/>
    <w:rsid w:val="009C5073"/>
    <w:rsid w:val="009C52BE"/>
    <w:rsid w:val="00B648CE"/>
    <w:rsid w:val="00C42554"/>
    <w:rsid w:val="00DA6839"/>
    <w:rsid w:val="00EE7FEC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