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0D6FC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0D6FCD">
              <w:rPr>
                <w:rFonts w:ascii="宋体" w:eastAsia="宋体" w:hAnsi="宋体" w:cs="宋体" w:hint="eastAsia"/>
                <w:color w:val="FF0000"/>
                <w:sz w:val="24"/>
              </w:rPr>
              <w:t>联合村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0D6FC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0D6FCD" w:rsidP="000D6FC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0D6FC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0750-7778675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9B7" w:rsidRDefault="00FF79B7" w:rsidP="00B15C12">
      <w:r>
        <w:separator/>
      </w:r>
    </w:p>
  </w:endnote>
  <w:endnote w:type="continuationSeparator" w:id="1">
    <w:p w:rsidR="00FF79B7" w:rsidRDefault="00FF79B7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9B7" w:rsidRDefault="00FF79B7" w:rsidP="00B15C12">
      <w:r>
        <w:separator/>
      </w:r>
    </w:p>
  </w:footnote>
  <w:footnote w:type="continuationSeparator" w:id="1">
    <w:p w:rsidR="00FF79B7" w:rsidRDefault="00FF79B7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D6FCD"/>
    <w:rsid w:val="001119CE"/>
    <w:rsid w:val="0029632D"/>
    <w:rsid w:val="002C0CDA"/>
    <w:rsid w:val="002C2D18"/>
    <w:rsid w:val="00591F06"/>
    <w:rsid w:val="005C68C0"/>
    <w:rsid w:val="00610737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0FF79B7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