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C370B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23A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C370B9">
              <w:rPr>
                <w:rFonts w:ascii="宋体" w:eastAsia="宋体" w:hAnsi="宋体" w:cs="宋体" w:hint="eastAsia"/>
                <w:color w:val="FF0000"/>
                <w:sz w:val="24"/>
              </w:rPr>
              <w:t>米仓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370B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米仓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370B9" w:rsidP="00C370B9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米仓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C370B9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0750-7776947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201" w:rsidRDefault="00DA5201" w:rsidP="004B09C5">
      <w:r>
        <w:separator/>
      </w:r>
    </w:p>
  </w:endnote>
  <w:endnote w:type="continuationSeparator" w:id="1">
    <w:p w:rsidR="00DA5201" w:rsidRDefault="00DA5201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201" w:rsidRDefault="00DA5201" w:rsidP="004B09C5">
      <w:r>
        <w:separator/>
      </w:r>
    </w:p>
  </w:footnote>
  <w:footnote w:type="continuationSeparator" w:id="1">
    <w:p w:rsidR="00DA5201" w:rsidRDefault="00DA5201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0237BF"/>
    <w:rsid w:val="00150C87"/>
    <w:rsid w:val="00225DF2"/>
    <w:rsid w:val="002E1571"/>
    <w:rsid w:val="0044552E"/>
    <w:rsid w:val="00447554"/>
    <w:rsid w:val="00461070"/>
    <w:rsid w:val="00495567"/>
    <w:rsid w:val="004B09C5"/>
    <w:rsid w:val="005B10D1"/>
    <w:rsid w:val="0072696A"/>
    <w:rsid w:val="007823A2"/>
    <w:rsid w:val="009C5073"/>
    <w:rsid w:val="009C52BE"/>
    <w:rsid w:val="00B648CE"/>
    <w:rsid w:val="00C370B9"/>
    <w:rsid w:val="00C42554"/>
    <w:rsid w:val="00DA5201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