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15C12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B15C1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209F2">
              <w:rPr>
                <w:rFonts w:ascii="宋体" w:eastAsia="宋体" w:hAnsi="宋体" w:cs="宋体"/>
                <w:color w:val="000000"/>
                <w:sz w:val="24"/>
              </w:rPr>
              <w:t>公共法律服务中心服务预约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为群众办理有关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2803F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29632D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2803F9">
              <w:rPr>
                <w:rFonts w:ascii="宋体" w:eastAsia="宋体" w:hAnsi="宋体" w:cs="宋体" w:hint="eastAsia"/>
                <w:color w:val="FF0000"/>
                <w:sz w:val="24"/>
              </w:rPr>
              <w:t>石青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预约办理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公共法律服务中心服务的群众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2803F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石青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F14BCA" w:rsidRDefault="002803F9" w:rsidP="002803F9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石青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5C68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5C68C0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61073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有需要的群众均可前往预约</w:t>
            </w: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F14BCA" w:rsidRDefault="002803F9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0750-7187987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5C68C0" w:rsidRDefault="00AB68F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5C68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附件一：申请材料样本</w:t>
      </w:r>
    </w:p>
    <w:p w:rsidR="00610737" w:rsidRDefault="00D209F2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10737" w:rsidRDefault="0061073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预约办理xxxx</w:t>
            </w:r>
            <w:bookmarkStart w:id="0" w:name="_GoBack"/>
            <w:bookmarkEnd w:id="0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业务</w:t>
            </w:r>
          </w:p>
        </w:tc>
      </w:tr>
      <w:tr w:rsidR="00610737">
        <w:tc>
          <w:tcPr>
            <w:tcW w:w="10080" w:type="dxa"/>
            <w:gridSpan w:val="2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1073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1073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附件二：办理流程图</w:t>
      </w:r>
    </w:p>
    <w:p w:rsidR="00610737" w:rsidRDefault="00D209F2">
      <w:pPr>
        <w:jc w:val="center"/>
      </w:pPr>
      <w:r>
        <w:rPr>
          <w:noProof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Default="00610737"/>
    <w:p w:rsidR="00610737" w:rsidRDefault="00610737"/>
    <w:sectPr w:rsidR="00610737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64CE" w:rsidRDefault="007064CE" w:rsidP="00B15C12">
      <w:r>
        <w:separator/>
      </w:r>
    </w:p>
  </w:endnote>
  <w:endnote w:type="continuationSeparator" w:id="1">
    <w:p w:rsidR="007064CE" w:rsidRDefault="007064CE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64CE" w:rsidRDefault="007064CE" w:rsidP="00B15C12">
      <w:r>
        <w:separator/>
      </w:r>
    </w:p>
  </w:footnote>
  <w:footnote w:type="continuationSeparator" w:id="1">
    <w:p w:rsidR="007064CE" w:rsidRDefault="007064CE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1119CE"/>
    <w:rsid w:val="002803F9"/>
    <w:rsid w:val="0029632D"/>
    <w:rsid w:val="002C2D18"/>
    <w:rsid w:val="00591F06"/>
    <w:rsid w:val="005C68C0"/>
    <w:rsid w:val="00610737"/>
    <w:rsid w:val="00651569"/>
    <w:rsid w:val="007064CE"/>
    <w:rsid w:val="0082218A"/>
    <w:rsid w:val="00874252"/>
    <w:rsid w:val="008D1275"/>
    <w:rsid w:val="00AB68F4"/>
    <w:rsid w:val="00B15C12"/>
    <w:rsid w:val="00CE4FCB"/>
    <w:rsid w:val="00D209F2"/>
    <w:rsid w:val="00DE0511"/>
    <w:rsid w:val="00E018B0"/>
    <w:rsid w:val="00E21BA7"/>
    <w:rsid w:val="00E96FAE"/>
    <w:rsid w:val="00F14BCA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213</Words>
  <Characters>1215</Characters>
  <Application>Microsoft Office Word</Application>
  <DocSecurity>0</DocSecurity>
  <Lines>10</Lines>
  <Paragraphs>2</Paragraphs>
  <ScaleCrop>false</ScaleCrop>
  <Company>Microsoft</Company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10</cp:revision>
  <dcterms:created xsi:type="dcterms:W3CDTF">2020-04-18T06:12:00Z</dcterms:created>
  <dcterms:modified xsi:type="dcterms:W3CDTF">2021-02-26T02:45:00Z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