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AB568F">
              <w:rPr>
                <w:rFonts w:ascii="宋体" w:eastAsia="宋体" w:hAnsi="宋体" w:cs="宋体" w:hint="eastAsia"/>
                <w:color w:val="FF0000"/>
                <w:sz w:val="24"/>
              </w:rPr>
              <w:t>石联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AB568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石联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AB568F" w:rsidP="00AB568F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石联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AB568F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0750-7180052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C5E" w:rsidRDefault="00B34C5E" w:rsidP="0020393F">
      <w:r>
        <w:separator/>
      </w:r>
    </w:p>
  </w:endnote>
  <w:endnote w:type="continuationSeparator" w:id="1">
    <w:p w:rsidR="00B34C5E" w:rsidRDefault="00B34C5E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C5E" w:rsidRDefault="00B34C5E" w:rsidP="0020393F">
      <w:r>
        <w:separator/>
      </w:r>
    </w:p>
  </w:footnote>
  <w:footnote w:type="continuationSeparator" w:id="1">
    <w:p w:rsidR="00B34C5E" w:rsidRDefault="00B34C5E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27202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172A3"/>
    <w:rsid w:val="00A46A94"/>
    <w:rsid w:val="00A46BC4"/>
    <w:rsid w:val="00AB568F"/>
    <w:rsid w:val="00B34C5E"/>
    <w:rsid w:val="00B715F7"/>
    <w:rsid w:val="00B94B77"/>
    <w:rsid w:val="00C80891"/>
    <w:rsid w:val="00D21879"/>
    <w:rsid w:val="00D50C73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