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423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042387"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0423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42387" w:rsidP="0004238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04238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0750-7778551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401" w:rsidRDefault="00C36401" w:rsidP="004B09C5">
      <w:r>
        <w:separator/>
      </w:r>
    </w:p>
  </w:endnote>
  <w:endnote w:type="continuationSeparator" w:id="1">
    <w:p w:rsidR="00C36401" w:rsidRDefault="00C3640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401" w:rsidRDefault="00C36401" w:rsidP="004B09C5">
      <w:r>
        <w:separator/>
      </w:r>
    </w:p>
  </w:footnote>
  <w:footnote w:type="continuationSeparator" w:id="1">
    <w:p w:rsidR="00C36401" w:rsidRDefault="00C3640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42387"/>
    <w:rsid w:val="00150C87"/>
    <w:rsid w:val="00225DF2"/>
    <w:rsid w:val="00282993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648CE"/>
    <w:rsid w:val="00C36401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