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C24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C247FF"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C24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C247FF" w:rsidP="00C247F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C247F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7778551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40" w:rsidRDefault="00301040" w:rsidP="008A2032">
      <w:r>
        <w:separator/>
      </w:r>
    </w:p>
  </w:endnote>
  <w:endnote w:type="continuationSeparator" w:id="1">
    <w:p w:rsidR="00301040" w:rsidRDefault="0030104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40" w:rsidRDefault="00301040" w:rsidP="008A2032">
      <w:r>
        <w:separator/>
      </w:r>
    </w:p>
  </w:footnote>
  <w:footnote w:type="continuationSeparator" w:id="1">
    <w:p w:rsidR="00301040" w:rsidRDefault="0030104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F5F8E"/>
    <w:rsid w:val="00301040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E6F76"/>
    <w:rsid w:val="00C247FF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