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8164A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8164A8">
              <w:rPr>
                <w:rFonts w:ascii="宋体" w:eastAsia="宋体" w:hAnsi="宋体" w:cs="宋体" w:hint="eastAsia"/>
                <w:color w:val="FF0000"/>
                <w:sz w:val="24"/>
              </w:rPr>
              <w:t>东安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8164A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东安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8164A8" w:rsidP="008164A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东安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8164A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7818840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3A9" w:rsidRDefault="00B873A9" w:rsidP="008A2032">
      <w:r>
        <w:separator/>
      </w:r>
    </w:p>
  </w:endnote>
  <w:endnote w:type="continuationSeparator" w:id="1">
    <w:p w:rsidR="00B873A9" w:rsidRDefault="00B873A9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3A9" w:rsidRDefault="00B873A9" w:rsidP="008A2032">
      <w:r>
        <w:separator/>
      </w:r>
    </w:p>
  </w:footnote>
  <w:footnote w:type="continuationSeparator" w:id="1">
    <w:p w:rsidR="00B873A9" w:rsidRDefault="00B873A9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3570FB"/>
    <w:rsid w:val="00463521"/>
    <w:rsid w:val="00464BEC"/>
    <w:rsid w:val="00485BCE"/>
    <w:rsid w:val="005336AD"/>
    <w:rsid w:val="00534E1F"/>
    <w:rsid w:val="005968F4"/>
    <w:rsid w:val="0073001E"/>
    <w:rsid w:val="008164A8"/>
    <w:rsid w:val="008A2032"/>
    <w:rsid w:val="00913FE6"/>
    <w:rsid w:val="009D5D4D"/>
    <w:rsid w:val="00A20E75"/>
    <w:rsid w:val="00B873A9"/>
    <w:rsid w:val="00BE6F76"/>
    <w:rsid w:val="00C63E35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