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4174A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4174A7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  </w:t>
      </w:r>
      <w:r w:rsidR="0081150D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 xml:space="preserve">               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>填写单位：</w:t>
      </w:r>
      <w:r w:rsidR="0020393F" w:rsidRPr="004174A7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4174A7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村（居）法律顾问查询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20393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内村（居）法律顾问查询服务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4174A7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9D729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3C49DB"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0D0AB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查询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</w:p>
          <w:p w:rsidR="00E919C0" w:rsidRPr="004174A7" w:rsidRDefault="002E12AA" w:rsidP="0081150D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内村（居）法律顾问信息的群众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0D0AB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r w:rsidR="003C49DB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</w:t>
            </w:r>
            <w:r w:rsidR="0081150D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3C49DB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镇</w:t>
            </w:r>
            <w:r w:rsidR="000D0AB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朗西</w:t>
            </w:r>
            <w:proofErr w:type="gramEnd"/>
            <w:r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村委会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 w:rsidP="00B94B77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B94B77"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4174A7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一、所查信息为</w:t>
            </w:r>
            <w:r w:rsidR="0020393F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内村（居）法律顾问信息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二、申请查询村（居）法律顾问信息的群众需提供以下要素之一以供查询：</w:t>
            </w:r>
          </w:p>
          <w:p w:rsidR="00E919C0" w:rsidRPr="004174A7" w:rsidRDefault="002E12AA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1.村（居）法律顾问准确姓名；</w:t>
            </w:r>
          </w:p>
          <w:p w:rsidR="00E919C0" w:rsidRPr="004174A7" w:rsidRDefault="002E12AA" w:rsidP="00A46BC4">
            <w:pPr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2.村（居）法律顾问所在区域（</w:t>
            </w:r>
            <w:r w:rsidR="00A46BC4" w:rsidRPr="004174A7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市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内）。</w:t>
            </w: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4174A7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E919C0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E919C0" w:rsidRPr="004174A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4174A7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0D0AB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0D0AB7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0750-7331468</w:t>
            </w:r>
          </w:p>
        </w:tc>
      </w:tr>
      <w:tr w:rsidR="00E919C0" w:rsidRPr="004174A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4174A7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4174A7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4174A7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附件一：申请材料样本</w:t>
      </w:r>
    </w:p>
    <w:p w:rsidR="00E919C0" w:rsidRPr="004174A7" w:rsidRDefault="002E12A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4174A7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E919C0" w:rsidRPr="004174A7" w:rsidRDefault="00E919C0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4174A7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E919C0" w:rsidRPr="004174A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4174A7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4174A7">
        <w:tc>
          <w:tcPr>
            <w:tcW w:w="10080" w:type="dxa"/>
            <w:gridSpan w:val="26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E919C0" w:rsidRPr="004174A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E919C0" w:rsidRPr="004174A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E919C0" w:rsidRPr="004174A7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E919C0" w:rsidRPr="004174A7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4174A7" w:rsidRDefault="00E919C0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4174A7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E919C0" w:rsidRPr="004174A7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E919C0" w:rsidRPr="004174A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4174A7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4174A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4174A7" w:rsidRDefault="002E12A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4174A7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4174A7" w:rsidRDefault="00E919C0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2E12AA">
      <w:pPr>
        <w:rPr>
          <w:color w:val="000000" w:themeColor="text1"/>
        </w:rPr>
      </w:pPr>
      <w:r w:rsidRPr="004174A7">
        <w:rPr>
          <w:color w:val="000000" w:themeColor="text1"/>
        </w:rPr>
        <w:lastRenderedPageBreak/>
        <w:t>附件二：办理流程图</w:t>
      </w:r>
    </w:p>
    <w:p w:rsidR="00E919C0" w:rsidRPr="004174A7" w:rsidRDefault="002E12AA">
      <w:pPr>
        <w:jc w:val="center"/>
        <w:rPr>
          <w:color w:val="000000" w:themeColor="text1"/>
        </w:rPr>
      </w:pPr>
      <w:r w:rsidRPr="004174A7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4174A7" w:rsidRDefault="00E919C0">
      <w:pPr>
        <w:rPr>
          <w:color w:val="000000" w:themeColor="text1"/>
        </w:rPr>
      </w:pPr>
    </w:p>
    <w:p w:rsidR="00E919C0" w:rsidRPr="004174A7" w:rsidRDefault="00E919C0">
      <w:pPr>
        <w:rPr>
          <w:color w:val="000000" w:themeColor="text1"/>
        </w:rPr>
      </w:pPr>
    </w:p>
    <w:sectPr w:rsidR="00E919C0" w:rsidRPr="004174A7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20A6" w:rsidRDefault="00BF20A6" w:rsidP="0020393F">
      <w:r>
        <w:separator/>
      </w:r>
    </w:p>
  </w:endnote>
  <w:endnote w:type="continuationSeparator" w:id="0">
    <w:p w:rsidR="00BF20A6" w:rsidRDefault="00BF20A6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20A6" w:rsidRDefault="00BF20A6" w:rsidP="0020393F">
      <w:r>
        <w:separator/>
      </w:r>
    </w:p>
  </w:footnote>
  <w:footnote w:type="continuationSeparator" w:id="0">
    <w:p w:rsidR="00BF20A6" w:rsidRDefault="00BF20A6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54AC1"/>
    <w:rsid w:val="000A6AFE"/>
    <w:rsid w:val="000D0AB7"/>
    <w:rsid w:val="001F5897"/>
    <w:rsid w:val="0020393F"/>
    <w:rsid w:val="002924BB"/>
    <w:rsid w:val="002E12AA"/>
    <w:rsid w:val="00313AE4"/>
    <w:rsid w:val="003206C3"/>
    <w:rsid w:val="003C49DB"/>
    <w:rsid w:val="00407D84"/>
    <w:rsid w:val="004174A7"/>
    <w:rsid w:val="00466B4D"/>
    <w:rsid w:val="005D1CDD"/>
    <w:rsid w:val="0081150D"/>
    <w:rsid w:val="00841383"/>
    <w:rsid w:val="00864DCD"/>
    <w:rsid w:val="00871879"/>
    <w:rsid w:val="008A4FFC"/>
    <w:rsid w:val="008D59D4"/>
    <w:rsid w:val="009D729B"/>
    <w:rsid w:val="00A46A94"/>
    <w:rsid w:val="00A46BC4"/>
    <w:rsid w:val="00A869ED"/>
    <w:rsid w:val="00AE022F"/>
    <w:rsid w:val="00B106D4"/>
    <w:rsid w:val="00B715F7"/>
    <w:rsid w:val="00B824E4"/>
    <w:rsid w:val="00B94B77"/>
    <w:rsid w:val="00BF20A6"/>
    <w:rsid w:val="00C80891"/>
    <w:rsid w:val="00CA26B1"/>
    <w:rsid w:val="00CE0FB8"/>
    <w:rsid w:val="00D21879"/>
    <w:rsid w:val="00D50C73"/>
    <w:rsid w:val="00E77B32"/>
    <w:rsid w:val="00E919C0"/>
    <w:rsid w:val="00FB3C7E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4174A7"/>
    <w:rPr>
      <w:sz w:val="18"/>
      <w:szCs w:val="18"/>
    </w:rPr>
  </w:style>
  <w:style w:type="character" w:customStyle="1" w:styleId="Char1">
    <w:name w:val="批注框文本 Char"/>
    <w:basedOn w:val="a0"/>
    <w:link w:val="a7"/>
    <w:rsid w:val="004174A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221</Words>
  <Characters>1262</Characters>
  <Application>Microsoft Office Word</Application>
  <DocSecurity>0</DocSecurity>
  <Lines>10</Lines>
  <Paragraphs>2</Paragraphs>
  <ScaleCrop>false</ScaleCrop>
  <Company>Microsoft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15</cp:revision>
  <dcterms:created xsi:type="dcterms:W3CDTF">2020-04-19T14:12:00Z</dcterms:created>
  <dcterms:modified xsi:type="dcterms:W3CDTF">2021-02-26T01:07:00Z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