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1F1B7B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1F1B7B" w:rsidRDefault="00EA4DA4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3D43DD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8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 w:rsidP="00BB66D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3D43DD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BB66DB">
              <w:rPr>
                <w:rFonts w:ascii="宋体" w:eastAsia="宋体" w:hAnsi="宋体" w:cs="宋体" w:hint="eastAsia"/>
                <w:sz w:val="24"/>
              </w:rPr>
              <w:t>大槐</w:t>
            </w:r>
            <w:r w:rsidR="003D43DD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3D43DD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3D43DD" w:rsidP="00BB66D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BB66DB">
              <w:rPr>
                <w:rFonts w:ascii="宋体" w:eastAsia="宋体" w:hAnsi="宋体" w:cs="宋体" w:hint="eastAsia"/>
                <w:sz w:val="24"/>
              </w:rPr>
              <w:t>大槐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BB66DB" w:rsidRDefault="00BB66DB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gramStart"/>
            <w:r w:rsidRPr="00BB66DB">
              <w:rPr>
                <w:rFonts w:ascii="宋体" w:eastAsia="宋体" w:hAnsi="宋体" w:cs="宋体" w:hint="eastAsia"/>
                <w:sz w:val="28"/>
                <w:szCs w:val="28"/>
              </w:rPr>
              <w:t>大槐镇</w:t>
            </w:r>
            <w:proofErr w:type="gramEnd"/>
            <w:r w:rsidRPr="00BB66DB"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proofErr w:type="gramStart"/>
            <w:r w:rsidRPr="00BB66DB">
              <w:rPr>
                <w:rFonts w:ascii="宋体" w:eastAsia="宋体" w:hAnsi="宋体" w:cs="宋体" w:hint="eastAsia"/>
                <w:sz w:val="28"/>
                <w:szCs w:val="28"/>
              </w:rPr>
              <w:t>大槐司法</w:t>
            </w:r>
            <w:proofErr w:type="gramEnd"/>
            <w:r w:rsidRPr="00BB66DB">
              <w:rPr>
                <w:rFonts w:ascii="宋体" w:eastAsia="宋体" w:hAnsi="宋体" w:cs="宋体" w:hint="eastAsia"/>
                <w:sz w:val="28"/>
                <w:szCs w:val="28"/>
              </w:rPr>
              <w:t>所）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 w:rsidP="00C00BB3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C00BB3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1F1B7B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1F1B7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1F1B7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1F1B7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1F1B7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1F1B7B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BB66DB" w:rsidRDefault="00BB66DB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0750-7276425</w:t>
            </w:r>
          </w:p>
        </w:tc>
      </w:tr>
      <w:tr w:rsidR="001F1B7B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Default="00EA4D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C00BB3" w:rsidRDefault="00C00BB3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00BB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1F1B7B"/>
    <w:p w:rsidR="001F1B7B" w:rsidRDefault="00EA4DA4">
      <w:r>
        <w:lastRenderedPageBreak/>
        <w:t>附件一：申请材料样本</w:t>
      </w:r>
    </w:p>
    <w:p w:rsidR="001F1B7B" w:rsidRDefault="00EA4DA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1F1B7B" w:rsidRDefault="001F1B7B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1F1B7B">
        <w:trPr>
          <w:trHeight w:val="829"/>
        </w:trPr>
        <w:tc>
          <w:tcPr>
            <w:tcW w:w="1968" w:type="dxa"/>
            <w:gridSpan w:val="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F1B7B">
        <w:tc>
          <w:tcPr>
            <w:tcW w:w="1968" w:type="dxa"/>
            <w:gridSpan w:val="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F1B7B">
        <w:trPr>
          <w:trHeight w:val="90"/>
        </w:trPr>
        <w:tc>
          <w:tcPr>
            <w:tcW w:w="1968" w:type="dxa"/>
            <w:gridSpan w:val="3"/>
            <w:vAlign w:val="center"/>
          </w:tcPr>
          <w:p w:rsidR="001F1B7B" w:rsidRDefault="00EA4DA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1F1B7B" w:rsidRDefault="001F1B7B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F1B7B">
        <w:trPr>
          <w:trHeight w:val="839"/>
        </w:trPr>
        <w:tc>
          <w:tcPr>
            <w:tcW w:w="1968" w:type="dxa"/>
            <w:gridSpan w:val="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F1B7B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1F1B7B" w:rsidRDefault="00EA4DA4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1F1B7B">
        <w:tc>
          <w:tcPr>
            <w:tcW w:w="10080" w:type="dxa"/>
            <w:gridSpan w:val="26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1F1B7B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1F1B7B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1F1B7B" w:rsidRDefault="001F1B7B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1F1B7B" w:rsidRDefault="00EA4DA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1F1B7B" w:rsidRDefault="00EA4DA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1F1B7B" w:rsidRDefault="00EA4DA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1F1B7B" w:rsidRDefault="001F1B7B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1F1B7B" w:rsidRDefault="001F1B7B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1F1B7B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1F1B7B" w:rsidRDefault="00EA4DA4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1F1B7B" w:rsidRDefault="001F1B7B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1F1B7B" w:rsidRDefault="00EA4DA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1F1B7B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1F1B7B" w:rsidRDefault="00EA4DA4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1F1B7B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1F1B7B" w:rsidRDefault="00EA4DA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1F1B7B" w:rsidRDefault="001F1B7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1F1B7B" w:rsidRDefault="001F1B7B"/>
    <w:p w:rsidR="001F1B7B" w:rsidRDefault="001F1B7B"/>
    <w:p w:rsidR="001F1B7B" w:rsidRDefault="001F1B7B"/>
    <w:p w:rsidR="001F1B7B" w:rsidRDefault="001F1B7B"/>
    <w:p w:rsidR="001F1B7B" w:rsidRDefault="00EA4DA4">
      <w:r>
        <w:lastRenderedPageBreak/>
        <w:t>附件二：办理流程图</w:t>
      </w:r>
    </w:p>
    <w:p w:rsidR="001F1B7B" w:rsidRDefault="00EA4DA4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B7B" w:rsidRDefault="001F1B7B"/>
    <w:p w:rsidR="001F1B7B" w:rsidRDefault="001F1B7B"/>
    <w:sectPr w:rsidR="001F1B7B" w:rsidSect="001F1B7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290" w:rsidRDefault="001A5290" w:rsidP="003D43DD">
      <w:r>
        <w:separator/>
      </w:r>
    </w:p>
  </w:endnote>
  <w:endnote w:type="continuationSeparator" w:id="0">
    <w:p w:rsidR="001A5290" w:rsidRDefault="001A5290" w:rsidP="003D4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290" w:rsidRDefault="001A5290" w:rsidP="003D43DD">
      <w:r>
        <w:separator/>
      </w:r>
    </w:p>
  </w:footnote>
  <w:footnote w:type="continuationSeparator" w:id="0">
    <w:p w:rsidR="001A5290" w:rsidRDefault="001A5290" w:rsidP="003D43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45017"/>
    <w:rsid w:val="00161728"/>
    <w:rsid w:val="001A5290"/>
    <w:rsid w:val="001F1B7B"/>
    <w:rsid w:val="003D43DD"/>
    <w:rsid w:val="00BB66DB"/>
    <w:rsid w:val="00C00BB3"/>
    <w:rsid w:val="00D3435B"/>
    <w:rsid w:val="00EA4DA4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B7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1F1B7B"/>
    <w:rPr>
      <w:color w:val="0000FF"/>
      <w:u w:val="single"/>
    </w:rPr>
  </w:style>
  <w:style w:type="table" w:styleId="a4">
    <w:name w:val="Table Grid"/>
    <w:basedOn w:val="a1"/>
    <w:qFormat/>
    <w:rsid w:val="001F1B7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1F1B7B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1F1B7B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3D43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D43D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3D43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D43D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d.gov.cn/zwgk/wjk/zcfgk/content/post_2523956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528D3E-0BDC-401A-BC5C-FD91A5D7D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208</Words>
  <Characters>1192</Characters>
  <Application>Microsoft Office Word</Application>
  <DocSecurity>0</DocSecurity>
  <Lines>9</Lines>
  <Paragraphs>2</Paragraphs>
  <ScaleCrop>false</ScaleCrop>
  <Company>Microsoft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2021-02-25T07:26:00Z</dcterms:created>
  <dcterms:modified xsi:type="dcterms:W3CDTF">2021-02-25T07:26:00Z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