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45700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2F5F7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proofErr w:type="gramStart"/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2F5F71" w:rsidRPr="002F5F71">
              <w:rPr>
                <w:rFonts w:ascii="宋体" w:eastAsia="宋体" w:hAnsi="宋体" w:cs="宋体" w:hint="eastAsia"/>
                <w:color w:val="000000"/>
                <w:sz w:val="24"/>
              </w:rPr>
              <w:t>大槐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proofErr w:type="gramEnd"/>
            <w:r w:rsidR="0073001E">
              <w:rPr>
                <w:rFonts w:ascii="宋体" w:eastAsia="宋体" w:hAnsi="宋体" w:cs="宋体"/>
                <w:color w:val="000000"/>
                <w:sz w:val="24"/>
              </w:rPr>
              <w:t>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73001E" w:rsidP="002F5F71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2F5F71" w:rsidRPr="002F5F71">
              <w:rPr>
                <w:rFonts w:ascii="宋体" w:eastAsia="宋体" w:hAnsi="宋体" w:cs="宋体" w:hint="eastAsia"/>
                <w:color w:val="000000"/>
                <w:sz w:val="24"/>
              </w:rPr>
              <w:t>大槐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proofErr w:type="gramEnd"/>
            <w:r>
              <w:rPr>
                <w:rFonts w:ascii="宋体" w:eastAsia="宋体" w:hAnsi="宋体" w:cs="宋体"/>
                <w:color w:val="000000"/>
                <w:sz w:val="24"/>
              </w:rPr>
              <w:t>公共法律服务工作站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Pr="00D66957" w:rsidRDefault="00D66957" w:rsidP="00D66957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proofErr w:type="gramStart"/>
            <w:r w:rsidRPr="00D66957">
              <w:rPr>
                <w:rFonts w:ascii="宋体" w:eastAsia="宋体" w:hAnsi="宋体" w:cs="宋体" w:hint="eastAsia"/>
                <w:sz w:val="28"/>
                <w:szCs w:val="28"/>
              </w:rPr>
              <w:t>大槐镇</w:t>
            </w:r>
            <w:proofErr w:type="gramEnd"/>
            <w:r w:rsidRPr="00D66957">
              <w:rPr>
                <w:rFonts w:ascii="宋体" w:eastAsia="宋体" w:hAnsi="宋体" w:cs="宋体" w:hint="eastAsia"/>
                <w:sz w:val="28"/>
                <w:szCs w:val="28"/>
              </w:rPr>
              <w:t>公共法律服务工作站法律咨询窗口（</w:t>
            </w:r>
            <w:proofErr w:type="gramStart"/>
            <w:r w:rsidRPr="00D66957">
              <w:rPr>
                <w:rFonts w:ascii="宋体" w:eastAsia="宋体" w:hAnsi="宋体" w:cs="宋体" w:hint="eastAsia"/>
                <w:sz w:val="28"/>
                <w:szCs w:val="28"/>
              </w:rPr>
              <w:t>大槐司法</w:t>
            </w:r>
            <w:proofErr w:type="gramEnd"/>
            <w:r w:rsidRPr="00D66957">
              <w:rPr>
                <w:rFonts w:ascii="宋体" w:eastAsia="宋体" w:hAnsi="宋体" w:cs="宋体" w:hint="eastAsia"/>
                <w:sz w:val="28"/>
                <w:szCs w:val="28"/>
              </w:rPr>
              <w:t>所）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8C578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8C5783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</w:t>
            </w: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范</w:t>
            </w:r>
            <w:proofErr w:type="gramEnd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2F5F71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2F5F7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0750-7276425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3DB8" w:rsidRDefault="00733DB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733DB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074" w:rsidRDefault="004C4074" w:rsidP="008A2032">
      <w:r>
        <w:separator/>
      </w:r>
    </w:p>
  </w:endnote>
  <w:endnote w:type="continuationSeparator" w:id="0">
    <w:p w:rsidR="004C4074" w:rsidRDefault="004C4074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074" w:rsidRDefault="004C4074" w:rsidP="008A2032">
      <w:r>
        <w:separator/>
      </w:r>
    </w:p>
  </w:footnote>
  <w:footnote w:type="continuationSeparator" w:id="0">
    <w:p w:rsidR="004C4074" w:rsidRDefault="004C4074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464A4"/>
    <w:rsid w:val="001621F3"/>
    <w:rsid w:val="00167B0B"/>
    <w:rsid w:val="001C3361"/>
    <w:rsid w:val="002C1131"/>
    <w:rsid w:val="002F5F71"/>
    <w:rsid w:val="003570FB"/>
    <w:rsid w:val="0045364A"/>
    <w:rsid w:val="00464BEC"/>
    <w:rsid w:val="00485BCE"/>
    <w:rsid w:val="004C4074"/>
    <w:rsid w:val="005336AD"/>
    <w:rsid w:val="005D3DCA"/>
    <w:rsid w:val="006626C3"/>
    <w:rsid w:val="0073001E"/>
    <w:rsid w:val="00733DB8"/>
    <w:rsid w:val="008A2032"/>
    <w:rsid w:val="008C5783"/>
    <w:rsid w:val="009026C1"/>
    <w:rsid w:val="00913FE6"/>
    <w:rsid w:val="00CE7253"/>
    <w:rsid w:val="00D66957"/>
    <w:rsid w:val="00E45700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204</Words>
  <Characters>1169</Characters>
  <Application>Microsoft Office Word</Application>
  <DocSecurity>0</DocSecurity>
  <Lines>9</Lines>
  <Paragraphs>2</Paragraphs>
  <ScaleCrop>false</ScaleCrop>
  <Company>Microsoft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pc</cp:lastModifiedBy>
  <cp:revision>3</cp:revision>
  <dcterms:created xsi:type="dcterms:W3CDTF">2021-02-25T07:16:00Z</dcterms:created>
  <dcterms:modified xsi:type="dcterms:W3CDTF">2021-02-25T07:20:00Z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