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E2946">
              <w:rPr>
                <w:rFonts w:ascii="宋体" w:eastAsia="宋体" w:hAnsi="宋体" w:cs="宋体" w:hint="eastAsia"/>
                <w:sz w:val="24"/>
              </w:rPr>
              <w:t>大槐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C22664">
              <w:rPr>
                <w:rFonts w:ascii="宋体" w:eastAsia="宋体" w:hAnsi="宋体" w:cs="宋体" w:hint="eastAsia"/>
                <w:sz w:val="24"/>
              </w:rPr>
              <w:t>圩镇居委会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C2266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圩镇居委会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6E2946" w:rsidRDefault="00C2266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圩镇居委会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r>
              <w:rPr>
                <w:rFonts w:ascii="宋体" w:eastAsia="宋体" w:hAnsi="宋体" w:cs="宋体" w:hint="eastAsia"/>
                <w:sz w:val="24"/>
              </w:rPr>
              <w:t>圩镇居委会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6E2946" w:rsidRDefault="006E2946" w:rsidP="00C2266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C2266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1753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3CE" w:rsidRDefault="008A23CE" w:rsidP="0020393F">
      <w:r>
        <w:separator/>
      </w:r>
    </w:p>
  </w:endnote>
  <w:endnote w:type="continuationSeparator" w:id="0">
    <w:p w:rsidR="008A23CE" w:rsidRDefault="008A23CE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3CE" w:rsidRDefault="008A23CE" w:rsidP="0020393F">
      <w:r>
        <w:separator/>
      </w:r>
    </w:p>
  </w:footnote>
  <w:footnote w:type="continuationSeparator" w:id="0">
    <w:p w:rsidR="008A23CE" w:rsidRDefault="008A23CE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6C3098"/>
    <w:rsid w:val="006E2946"/>
    <w:rsid w:val="007D0364"/>
    <w:rsid w:val="0081150D"/>
    <w:rsid w:val="00864DCD"/>
    <w:rsid w:val="008A23CE"/>
    <w:rsid w:val="009D729B"/>
    <w:rsid w:val="009F629C"/>
    <w:rsid w:val="00A46A94"/>
    <w:rsid w:val="00A46BC4"/>
    <w:rsid w:val="00B715F7"/>
    <w:rsid w:val="00B94B77"/>
    <w:rsid w:val="00C22664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224</Words>
  <Characters>1282</Characters>
  <Application>Microsoft Office Word</Application>
  <DocSecurity>0</DocSecurity>
  <Lines>10</Lines>
  <Paragraphs>3</Paragraphs>
  <ScaleCrop>false</ScaleCrop>
  <Company>Microsoft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2021-02-25T08:00:00Z</dcterms:created>
  <dcterms:modified xsi:type="dcterms:W3CDTF">2021-02-25T08:00:00Z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