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恩平市圣堂镇塘龙村民委员会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47645E9B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6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2021-02-25T08:02:53Z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