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EC440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EE4B11" w:rsidRPr="00EE4B11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r w:rsidR="00EC4405">
              <w:rPr>
                <w:rFonts w:ascii="宋体" w:eastAsia="宋体" w:hAnsi="宋体" w:cs="宋体" w:hint="eastAsia"/>
                <w:color w:val="000000"/>
                <w:sz w:val="24"/>
              </w:rPr>
              <w:t>琅哥村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EC440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琅哥村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EE4B11" w:rsidRDefault="00EE4B11" w:rsidP="00EC4405">
            <w:pPr>
              <w:ind w:firstLineChars="700" w:firstLine="1960"/>
              <w:rPr>
                <w:rFonts w:ascii="宋体" w:eastAsia="宋体" w:hAnsi="宋体" w:cs="宋体"/>
                <w:sz w:val="28"/>
                <w:szCs w:val="28"/>
              </w:rPr>
            </w:pPr>
            <w:r w:rsidRPr="00EE4B11">
              <w:rPr>
                <w:rFonts w:ascii="宋体" w:eastAsia="宋体" w:hAnsi="宋体" w:cs="宋体" w:hint="eastAsia"/>
                <w:sz w:val="28"/>
                <w:szCs w:val="28"/>
              </w:rPr>
              <w:t>君堂镇</w:t>
            </w:r>
            <w:r w:rsidR="00EC4405">
              <w:rPr>
                <w:rFonts w:ascii="宋体" w:eastAsia="宋体" w:hAnsi="宋体" w:cs="宋体" w:hint="eastAsia"/>
                <w:sz w:val="28"/>
                <w:szCs w:val="28"/>
              </w:rPr>
              <w:t>琅哥村</w:t>
            </w:r>
            <w:r w:rsidRPr="00EE4B11">
              <w:rPr>
                <w:rFonts w:ascii="宋体" w:eastAsia="宋体" w:hAnsi="宋体" w:cs="宋体" w:hint="eastAsia"/>
                <w:sz w:val="28"/>
                <w:szCs w:val="28"/>
              </w:rPr>
              <w:t>公共法律咨询窗口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EE4B11" w:rsidP="00EC440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EE4B1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EC440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7591294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B99" w:rsidRDefault="006E3B99" w:rsidP="008A2032">
      <w:r>
        <w:separator/>
      </w:r>
    </w:p>
  </w:endnote>
  <w:endnote w:type="continuationSeparator" w:id="0">
    <w:p w:rsidR="006E3B99" w:rsidRDefault="006E3B99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B99" w:rsidRDefault="006E3B99" w:rsidP="008A2032">
      <w:r>
        <w:separator/>
      </w:r>
    </w:p>
  </w:footnote>
  <w:footnote w:type="continuationSeparator" w:id="0">
    <w:p w:rsidR="006E3B99" w:rsidRDefault="006E3B99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6E3B99"/>
    <w:rsid w:val="0073001E"/>
    <w:rsid w:val="00770E63"/>
    <w:rsid w:val="008A2032"/>
    <w:rsid w:val="00913FE6"/>
    <w:rsid w:val="009D5D4D"/>
    <w:rsid w:val="00A20E75"/>
    <w:rsid w:val="00AA4C76"/>
    <w:rsid w:val="00BE6F76"/>
    <w:rsid w:val="00CE4FAA"/>
    <w:rsid w:val="00CF620F"/>
    <w:rsid w:val="00D405C2"/>
    <w:rsid w:val="00E120C9"/>
    <w:rsid w:val="00E94063"/>
    <w:rsid w:val="00EC4405"/>
    <w:rsid w:val="00ED64C7"/>
    <w:rsid w:val="00EE4B11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202</Words>
  <Characters>1154</Characters>
  <Application>Microsoft Office Word</Application>
  <DocSecurity>0</DocSecurity>
  <Lines>9</Lines>
  <Paragraphs>2</Paragraphs>
  <ScaleCrop>false</ScaleCrop>
  <Company>Microsoft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12</cp:revision>
  <dcterms:created xsi:type="dcterms:W3CDTF">2020-04-17T22:12:00Z</dcterms:created>
  <dcterms:modified xsi:type="dcterms:W3CDTF">2021-02-25T07:55:00Z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