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7107F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107FF" w:rsidRPr="007107FF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镇</w:t>
            </w:r>
            <w:r w:rsidR="007107FF" w:rsidRPr="007107FF">
              <w:rPr>
                <w:rFonts w:ascii="宋体" w:eastAsia="宋体" w:hAnsi="宋体" w:cs="宋体" w:hint="eastAsia"/>
                <w:color w:val="000000"/>
                <w:sz w:val="24"/>
              </w:rPr>
              <w:t>江洲圩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社区公共法律服务工作室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7107FF" w:rsidP="007107F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7107FF">
              <w:rPr>
                <w:rFonts w:ascii="宋体" w:eastAsia="宋体" w:hAnsi="宋体" w:cs="宋体" w:hint="eastAsia"/>
                <w:color w:val="000000"/>
                <w:sz w:val="24"/>
              </w:rPr>
              <w:t>江洲圩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社区公共法律服务工作室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7107FF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7107FF">
              <w:rPr>
                <w:rFonts w:ascii="宋体" w:eastAsia="宋体" w:hAnsi="宋体" w:cs="宋体" w:hint="eastAsia"/>
                <w:color w:val="000000"/>
                <w:sz w:val="24"/>
              </w:rPr>
              <w:t>君堂镇江洲圩社区公共法律咨询窗口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7107FF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0750-7522557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 w:rsidP="00F55C3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</w:t>
            </w:r>
            <w:bookmarkStart w:id="0" w:name="_GoBack"/>
            <w:bookmarkEnd w:id="0"/>
            <w:r w:rsidR="00F55C30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法律咨询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640" w:rsidRDefault="00510640" w:rsidP="00B15C12">
      <w:r>
        <w:separator/>
      </w:r>
    </w:p>
  </w:endnote>
  <w:endnote w:type="continuationSeparator" w:id="0">
    <w:p w:rsidR="00510640" w:rsidRDefault="00510640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640" w:rsidRDefault="00510640" w:rsidP="00B15C12">
      <w:r>
        <w:separator/>
      </w:r>
    </w:p>
  </w:footnote>
  <w:footnote w:type="continuationSeparator" w:id="0">
    <w:p w:rsidR="00510640" w:rsidRDefault="00510640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33EA0"/>
    <w:rsid w:val="002C2D18"/>
    <w:rsid w:val="00407089"/>
    <w:rsid w:val="00510640"/>
    <w:rsid w:val="00591F06"/>
    <w:rsid w:val="005C68C0"/>
    <w:rsid w:val="00610737"/>
    <w:rsid w:val="007107FF"/>
    <w:rsid w:val="0082218A"/>
    <w:rsid w:val="00874252"/>
    <w:rsid w:val="00A77EDC"/>
    <w:rsid w:val="00AB68F4"/>
    <w:rsid w:val="00B15C12"/>
    <w:rsid w:val="00CE4FCB"/>
    <w:rsid w:val="00D209F2"/>
    <w:rsid w:val="00E018B0"/>
    <w:rsid w:val="00E21BA7"/>
    <w:rsid w:val="00E96FAE"/>
    <w:rsid w:val="00F14BCA"/>
    <w:rsid w:val="00F55C30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F55C30"/>
    <w:rPr>
      <w:sz w:val="18"/>
      <w:szCs w:val="18"/>
    </w:rPr>
  </w:style>
  <w:style w:type="character" w:customStyle="1" w:styleId="Char1">
    <w:name w:val="批注框文本 Char"/>
    <w:basedOn w:val="a0"/>
    <w:link w:val="a7"/>
    <w:rsid w:val="00F55C3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8</cp:revision>
  <dcterms:created xsi:type="dcterms:W3CDTF">2020-04-18T06:12:00Z</dcterms:created>
  <dcterms:modified xsi:type="dcterms:W3CDTF">2021-02-25T07:59:00Z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