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太平村公共法律咨询窗口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7521443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3434AA"/>
    <w:rsid w:val="0F6E1253"/>
    <w:rsid w:val="19834796"/>
    <w:rsid w:val="330A5435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2021-02-26T07:57:49Z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