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太平村公共法律咨询窗口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7521443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bookmarkEnd w:id="0"/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12B5145E"/>
    <w:rsid w:val="18C30142"/>
    <w:rsid w:val="1B275408"/>
    <w:rsid w:val="20E30E57"/>
    <w:rsid w:val="42726C9B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10</TotalTime>
  <ScaleCrop>false</ScaleCrop>
  <LinksUpToDate>false</LinksUpToDate>
  <CharactersWithSpaces>1370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2021-02-26T07:57:52Z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