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小标宋简体" w:hAnsi="方正小标宋简体" w:eastAsia="黑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2022年恩平市公开招聘教师（第一场）线上面试流程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本次面试采用“智试云”网上面试系统。面试流程有设备准备、人脸登录、佐证绑定、阅读考试附件、进入考试、设备确认、开始答题、结束考试等环节。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CzhMwR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MRI4u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hkZbq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hkZbq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、阅读考试附件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kagmCbYBAABu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sUyiTMErCjnIdzD5CGZiemxBZv+xIEds6Cns6DqGJmkzfL6slxektaSYlfL8rq8SqDFv9MB&#10;MN4qb1kyag40sKyjOHzGOKb+TUnF0BvdbLUx2YFu98kAOwga7jZ/E/p/acalZOfTsRFx3FH5ekxl&#10;Es+RWbJ2vjmRLPsAuuuprUXGTREaQ+5/ujJpzk99sp8+k/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pAuNgAAAALAQAADwAAAAAAAAABACAAAAAiAAAAZHJzL2Rvd25yZXYueG1sUEsBAhQAFAAA&#10;AAgAh07iQJGoJgm2AQAAbg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前1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分</w:t>
      </w:r>
      <w:r>
        <w:rPr>
          <w:rFonts w:hint="eastAsia" w:ascii="仿宋_GB2312" w:hAnsi="仿宋_GB2312" w:eastAsia="仿宋_GB2312" w:cs="仿宋_GB2312"/>
          <w:sz w:val="32"/>
          <w:szCs w:val="32"/>
        </w:rPr>
        <w:t>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114300" distR="114300">
            <wp:extent cx="5267325" cy="2988945"/>
            <wp:effectExtent l="0" t="0" r="952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、开始答题</w:t>
      </w:r>
    </w:p>
    <w:p>
      <w:pPr>
        <w:widowControl/>
        <w:ind w:firstLine="640"/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系统自动进入待考倒计时，结束后自动显示试题并启动答题倒计时。面试开始5分钟后，系统不再允许考生进入面试界面。界面显示分别为摄像头采集的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实时视频、个人信息、答题倒计时、结束面试按钮、求助按钮等。在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开始前，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考生有20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分钟备课时间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系统会进行第一阶段20分钟备课时间倒计时，时间到后会自动进入模拟课堂教学环节，考生自行开始15分钟的模拟课堂教学，自行开始同时屏幕右上角将会有时长倒计时，考生须在规定时间内完成作答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作答结束后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none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none"/>
          <w:lang w:val="en-US" w:eastAsia="zh-CN"/>
        </w:rPr>
        <w:t>考生须说明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none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模拟课堂教学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none"/>
          <w:lang w:val="en-US" w:eastAsia="zh-CN"/>
        </w:rPr>
        <w:t>结束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none"/>
        </w:rPr>
        <w:t>”。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none"/>
          <w:lang w:val="en-US" w:eastAsia="zh-CN"/>
        </w:rPr>
        <w:t>15分钟模拟课堂结束后，自行开始5分钟的结构化面试，作答结束后，考生须说明“结构化面试结束”。</w:t>
      </w:r>
      <w:r>
        <w:rPr>
          <w:rFonts w:hint="eastAsia" w:ascii="仿宋" w:hAnsi="仿宋" w:eastAsia="仿宋"/>
          <w:b/>
          <w:bCs/>
          <w:color w:val="000000"/>
          <w:sz w:val="28"/>
          <w:szCs w:val="28"/>
          <w:highlight w:val="none"/>
          <w:lang w:val="en-US" w:eastAsia="zh-CN"/>
        </w:rPr>
        <w:t>请考生严格遵守每个阶段的面试时间，提前或延后面试的内容，均视为无效作答。</w:t>
      </w:r>
    </w:p>
    <w:bookmarkEnd w:id="0"/>
    <w:p>
      <w:pPr>
        <w:spacing w:line="59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仿宋" w:hAnsi="仿宋" w:eastAsia="仿宋" w:cs="仿宋_GB2312"/>
          <w:b/>
          <w:bCs/>
          <w:sz w:val="32"/>
          <w:szCs w:val="32"/>
        </w:rPr>
        <w:t>开考后、作答前，请在电脑端镜头前正反面展示A4纸。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59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_GB2312"/>
          <w:sz w:val="32"/>
          <w:szCs w:val="32"/>
        </w:rPr>
        <w:t>）考试过程中请考生不要作出与</w:t>
      </w:r>
      <w:r>
        <w:rPr>
          <w:rFonts w:hint="eastAsia" w:ascii="仿宋" w:hAnsi="仿宋" w:eastAsia="仿宋" w:cs="仿宋_GB2312"/>
          <w:sz w:val="32"/>
          <w:szCs w:val="32"/>
          <w:lang w:val="en"/>
        </w:rPr>
        <w:t>考试</w:t>
      </w:r>
      <w:r>
        <w:rPr>
          <w:rFonts w:hint="eastAsia" w:ascii="仿宋" w:hAnsi="仿宋" w:eastAsia="仿宋" w:cs="仿宋_GB2312"/>
          <w:sz w:val="32"/>
          <w:szCs w:val="32"/>
        </w:rPr>
        <w:t>无关的任何操作，考试全程会有摄像头、麦克风采集及录屏。</w:t>
      </w:r>
    </w:p>
    <w:p>
      <w:pPr>
        <w:widowControl/>
        <w:spacing w:line="59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_GB2312"/>
          <w:sz w:val="32"/>
          <w:szCs w:val="32"/>
        </w:rPr>
        <w:t>）考试过程中考生不得抄录、复制或外泄传播</w:t>
      </w:r>
      <w:r>
        <w:rPr>
          <w:rFonts w:hint="eastAsia" w:ascii="仿宋" w:hAnsi="仿宋" w:eastAsia="仿宋" w:cs="仿宋_GB2312"/>
          <w:sz w:val="32"/>
          <w:szCs w:val="32"/>
          <w:lang w:val="en"/>
        </w:rPr>
        <w:t>考试</w:t>
      </w:r>
      <w:r>
        <w:rPr>
          <w:rFonts w:hint="eastAsia" w:ascii="仿宋" w:hAnsi="仿宋" w:eastAsia="仿宋" w:cs="仿宋_GB2312"/>
          <w:sz w:val="32"/>
          <w:szCs w:val="32"/>
        </w:rPr>
        <w:t>相关内容，不得在网络上发布任何与考试相关的信息。</w:t>
      </w:r>
    </w:p>
    <w:p>
      <w:pPr>
        <w:widowControl/>
        <w:spacing w:line="59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_GB2312"/>
          <w:sz w:val="32"/>
          <w:szCs w:val="32"/>
        </w:rPr>
        <w:t>）考试过程中考生不得查阅任何资料或向他人求助。</w:t>
      </w:r>
    </w:p>
    <w:p>
      <w:pPr>
        <w:widowControl/>
        <w:spacing w:line="59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_GB2312"/>
          <w:sz w:val="32"/>
          <w:szCs w:val="32"/>
        </w:rPr>
        <w:t>）</w:t>
      </w:r>
      <w:r>
        <w:rPr>
          <w:rFonts w:hint="eastAsia" w:ascii="仿宋" w:hAnsi="仿宋" w:eastAsia="仿宋" w:cs="仿宋_GB2312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ind w:left="638" w:leftChars="304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</w:rPr>
        <w:t>）如需提前结束面试，可点击【结束考试】按钮。（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七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）面试过程中，如遇网络中断，请继续完成面试。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八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114300" distR="114300">
            <wp:extent cx="5273040" cy="2903855"/>
            <wp:effectExtent l="0" t="0" r="3810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黑体"/>
          <w:sz w:val="32"/>
          <w:szCs w:val="32"/>
        </w:rPr>
        <w:t>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kN2VjZWM0NjFhOGMxNjdkMDk4ZGQ3N2RhMGJhYTc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2816CCE"/>
    <w:rsid w:val="05A54A82"/>
    <w:rsid w:val="0A090C58"/>
    <w:rsid w:val="0A9B7F58"/>
    <w:rsid w:val="0C122745"/>
    <w:rsid w:val="0E2C21E4"/>
    <w:rsid w:val="11692E07"/>
    <w:rsid w:val="11AF6FAB"/>
    <w:rsid w:val="14B06F9F"/>
    <w:rsid w:val="1639309C"/>
    <w:rsid w:val="187C3D68"/>
    <w:rsid w:val="19E8225C"/>
    <w:rsid w:val="1B96129B"/>
    <w:rsid w:val="1C5867A4"/>
    <w:rsid w:val="1F7E03C6"/>
    <w:rsid w:val="20CD1665"/>
    <w:rsid w:val="22A32F38"/>
    <w:rsid w:val="29037B8D"/>
    <w:rsid w:val="2AE64D32"/>
    <w:rsid w:val="2D662499"/>
    <w:rsid w:val="2DF67CC1"/>
    <w:rsid w:val="31BB6DEC"/>
    <w:rsid w:val="3312147C"/>
    <w:rsid w:val="35843806"/>
    <w:rsid w:val="3A026B51"/>
    <w:rsid w:val="3A2801BE"/>
    <w:rsid w:val="3AD728CA"/>
    <w:rsid w:val="3B556027"/>
    <w:rsid w:val="3DBC209A"/>
    <w:rsid w:val="409D5D7A"/>
    <w:rsid w:val="410B1EE2"/>
    <w:rsid w:val="435B3953"/>
    <w:rsid w:val="44995DA8"/>
    <w:rsid w:val="4770243A"/>
    <w:rsid w:val="4CF24CCA"/>
    <w:rsid w:val="4EF13605"/>
    <w:rsid w:val="51864D34"/>
    <w:rsid w:val="54BE5581"/>
    <w:rsid w:val="63D538F9"/>
    <w:rsid w:val="674F5770"/>
    <w:rsid w:val="676737E1"/>
    <w:rsid w:val="6B0B5BBC"/>
    <w:rsid w:val="6C7078EA"/>
    <w:rsid w:val="77B56D24"/>
    <w:rsid w:val="78E57CE3"/>
    <w:rsid w:val="790E0FE8"/>
    <w:rsid w:val="7B8E01BE"/>
    <w:rsid w:val="7BCC55C4"/>
    <w:rsid w:val="7BF70459"/>
    <w:rsid w:val="7D951CD7"/>
    <w:rsid w:val="7EE34CC4"/>
    <w:rsid w:val="7F0832FC"/>
    <w:rsid w:val="7FA6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1573</Words>
  <Characters>1586</Characters>
  <Lines>10</Lines>
  <Paragraphs>2</Paragraphs>
  <TotalTime>7</TotalTime>
  <ScaleCrop>false</ScaleCrop>
  <LinksUpToDate>false</LinksUpToDate>
  <CharactersWithSpaces>1630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K·*</cp:lastModifiedBy>
  <cp:lastPrinted>2022-02-10T18:34:00Z</cp:lastPrinted>
  <dcterms:modified xsi:type="dcterms:W3CDTF">2022-07-14T13:17:41Z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A38B678A3D9040A9A296C7F76E0B348B</vt:lpwstr>
  </property>
</Properties>
</file>