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8B1" w:rsidRDefault="00F438B1" w:rsidP="00F438B1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附件3：</w:t>
      </w:r>
    </w:p>
    <w:p w:rsidR="00F438B1" w:rsidRDefault="00F438B1" w:rsidP="00F438B1">
      <w:pPr>
        <w:rPr>
          <w:rFonts w:ascii="仿宋" w:eastAsia="仿宋" w:hAnsi="仿宋" w:cs="仿宋"/>
          <w:sz w:val="28"/>
          <w:szCs w:val="28"/>
        </w:rPr>
        <w:sectPr w:rsidR="00F438B1">
          <w:footerReference w:type="even" r:id="rId6"/>
          <w:foot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仿宋" w:eastAsia="仿宋" w:hAnsi="仿宋" w:cs="仿宋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-303530</wp:posOffset>
            </wp:positionH>
            <wp:positionV relativeFrom="paragraph">
              <wp:posOffset>103505</wp:posOffset>
            </wp:positionV>
            <wp:extent cx="5920740" cy="8375015"/>
            <wp:effectExtent l="0" t="0" r="10160" b="6985"/>
            <wp:wrapTopAndBottom/>
            <wp:docPr id="3" name="图片 2" descr="恩平市恩城街道落实地块前土地利用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恩平市恩城街道落实地块前土地利用规划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837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38B1" w:rsidRDefault="00F438B1" w:rsidP="00F438B1">
      <w:pPr>
        <w:pStyle w:val="a5"/>
        <w:sectPr w:rsidR="00F438B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300990</wp:posOffset>
            </wp:positionV>
            <wp:extent cx="5928360" cy="8386445"/>
            <wp:effectExtent l="0" t="0" r="2540" b="8255"/>
            <wp:wrapTopAndBottom/>
            <wp:docPr id="4" name="图片 3" descr="恩平市恩城街道落实地块后土地利用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恩平市恩城街道落实地块后土地利用规划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38B1" w:rsidRDefault="00F438B1" w:rsidP="00F438B1">
      <w:pPr>
        <w:pStyle w:val="a5"/>
        <w:sectPr w:rsidR="00F438B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-479425</wp:posOffset>
            </wp:positionH>
            <wp:positionV relativeFrom="paragraph">
              <wp:posOffset>60960</wp:posOffset>
            </wp:positionV>
            <wp:extent cx="6273800" cy="8874125"/>
            <wp:effectExtent l="0" t="0" r="0" b="3175"/>
            <wp:wrapTopAndBottom/>
            <wp:docPr id="5" name="图片 4" descr="恩平市牛江镇落实地块前土地利用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恩平市牛江镇落实地块前土地利用规划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887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413D" w:rsidRPr="00F438B1" w:rsidRDefault="00F438B1" w:rsidP="00F438B1">
      <w:pPr>
        <w:pStyle w:val="a5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90170</wp:posOffset>
            </wp:positionV>
            <wp:extent cx="6062980" cy="8578215"/>
            <wp:effectExtent l="0" t="0" r="7620" b="6985"/>
            <wp:wrapTopAndBottom/>
            <wp:docPr id="6" name="图片 6" descr="恩平市牛江镇落实地块后土地利用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恩平市牛江镇落实地块后土地利用规划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2980" cy="857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B413D" w:rsidRPr="00F438B1" w:rsidSect="003132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29B0" w:rsidRDefault="007D29B0" w:rsidP="005E0532">
      <w:r>
        <w:separator/>
      </w:r>
    </w:p>
  </w:endnote>
  <w:endnote w:type="continuationSeparator" w:id="1">
    <w:p w:rsidR="007D29B0" w:rsidRDefault="007D29B0" w:rsidP="005E05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B6B" w:rsidRDefault="00804B6B" w:rsidP="00804B6B">
    <w:pPr>
      <w:pStyle w:val="a3"/>
      <w:tabs>
        <w:tab w:val="clear" w:pos="4153"/>
        <w:tab w:val="clear" w:pos="8306"/>
        <w:tab w:val="left" w:pos="7613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B6B" w:rsidRPr="00CE5D7F" w:rsidRDefault="00804B6B" w:rsidP="00804B6B">
    <w:pPr>
      <w:pStyle w:val="a3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29B0" w:rsidRDefault="007D29B0" w:rsidP="005E0532">
      <w:r>
        <w:separator/>
      </w:r>
    </w:p>
  </w:footnote>
  <w:footnote w:type="continuationSeparator" w:id="1">
    <w:p w:rsidR="007D29B0" w:rsidRDefault="007D29B0" w:rsidP="005E053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5FC5"/>
    <w:rsid w:val="00010D1F"/>
    <w:rsid w:val="00023616"/>
    <w:rsid w:val="00094AB9"/>
    <w:rsid w:val="000B413D"/>
    <w:rsid w:val="00133CE0"/>
    <w:rsid w:val="00146B28"/>
    <w:rsid w:val="001D621E"/>
    <w:rsid w:val="00216DC8"/>
    <w:rsid w:val="00262743"/>
    <w:rsid w:val="00291FAA"/>
    <w:rsid w:val="002A5FF8"/>
    <w:rsid w:val="003455E2"/>
    <w:rsid w:val="00353A1F"/>
    <w:rsid w:val="00384355"/>
    <w:rsid w:val="003D73AA"/>
    <w:rsid w:val="003E57CB"/>
    <w:rsid w:val="00456EE7"/>
    <w:rsid w:val="004A33ED"/>
    <w:rsid w:val="004E5409"/>
    <w:rsid w:val="00523E8D"/>
    <w:rsid w:val="00524C8E"/>
    <w:rsid w:val="00537262"/>
    <w:rsid w:val="005565E1"/>
    <w:rsid w:val="0056734C"/>
    <w:rsid w:val="005E0532"/>
    <w:rsid w:val="00634083"/>
    <w:rsid w:val="006564AB"/>
    <w:rsid w:val="006727C4"/>
    <w:rsid w:val="00680C8A"/>
    <w:rsid w:val="006A195C"/>
    <w:rsid w:val="006C4E70"/>
    <w:rsid w:val="007362B6"/>
    <w:rsid w:val="00755FC5"/>
    <w:rsid w:val="007952DE"/>
    <w:rsid w:val="007B3AD8"/>
    <w:rsid w:val="007B3B6B"/>
    <w:rsid w:val="007D138E"/>
    <w:rsid w:val="007D29B0"/>
    <w:rsid w:val="007F0307"/>
    <w:rsid w:val="00804B6B"/>
    <w:rsid w:val="00806501"/>
    <w:rsid w:val="00846A5B"/>
    <w:rsid w:val="00856614"/>
    <w:rsid w:val="008F0C67"/>
    <w:rsid w:val="00900E44"/>
    <w:rsid w:val="0091539F"/>
    <w:rsid w:val="00953BBD"/>
    <w:rsid w:val="0096703C"/>
    <w:rsid w:val="00993775"/>
    <w:rsid w:val="00997AEA"/>
    <w:rsid w:val="00A07729"/>
    <w:rsid w:val="00A92623"/>
    <w:rsid w:val="00B11BA2"/>
    <w:rsid w:val="00BF2595"/>
    <w:rsid w:val="00C06E90"/>
    <w:rsid w:val="00C10E40"/>
    <w:rsid w:val="00CE2FAC"/>
    <w:rsid w:val="00D0193B"/>
    <w:rsid w:val="00D144FD"/>
    <w:rsid w:val="00D21B86"/>
    <w:rsid w:val="00DD2AB8"/>
    <w:rsid w:val="00DE7CA8"/>
    <w:rsid w:val="00E66579"/>
    <w:rsid w:val="00F438B1"/>
    <w:rsid w:val="00F47568"/>
    <w:rsid w:val="00FB6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FC5"/>
    <w:pPr>
      <w:widowControl w:val="0"/>
      <w:jc w:val="both"/>
    </w:pPr>
    <w:rPr>
      <w:rFonts w:ascii="Times New Roman" w:eastAsia="仿宋_GB2312" w:hAnsi="Times New Roman" w:cs="Times New Roman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755F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755FC5"/>
    <w:rPr>
      <w:rFonts w:ascii="Times New Roman" w:eastAsia="仿宋_GB2312" w:hAnsi="Times New Roman" w:cs="Times New Roman"/>
      <w:sz w:val="18"/>
      <w:szCs w:val="18"/>
    </w:rPr>
  </w:style>
  <w:style w:type="paragraph" w:customStyle="1" w:styleId="NewNewNewNew">
    <w:name w:val="正文 New New New New"/>
    <w:rsid w:val="00755FC5"/>
    <w:pPr>
      <w:widowControl w:val="0"/>
      <w:jc w:val="both"/>
    </w:pPr>
    <w:rPr>
      <w:rFonts w:ascii="楷体_GB2312" w:eastAsia="楷体_GB2312" w:hAnsi="宋体" w:cs="Times New Roman"/>
      <w:b/>
      <w:bCs/>
      <w:sz w:val="32"/>
      <w:szCs w:val="24"/>
    </w:rPr>
  </w:style>
  <w:style w:type="character" w:customStyle="1" w:styleId="Char0">
    <w:name w:val="批注框文本 Char"/>
    <w:link w:val="a4"/>
    <w:rsid w:val="007F0307"/>
    <w:rPr>
      <w:rFonts w:eastAsia="仿宋_GB2312"/>
      <w:sz w:val="18"/>
      <w:szCs w:val="18"/>
    </w:rPr>
  </w:style>
  <w:style w:type="paragraph" w:styleId="a4">
    <w:name w:val="Balloon Text"/>
    <w:basedOn w:val="a"/>
    <w:link w:val="Char0"/>
    <w:rsid w:val="007F0307"/>
    <w:rPr>
      <w:rFonts w:asciiTheme="minorHAnsi" w:hAnsiTheme="minorHAnsi" w:cstheme="minorBidi"/>
      <w:sz w:val="18"/>
      <w:szCs w:val="18"/>
    </w:rPr>
  </w:style>
  <w:style w:type="character" w:customStyle="1" w:styleId="Char1">
    <w:name w:val="批注框文本 Char1"/>
    <w:basedOn w:val="a0"/>
    <w:link w:val="a4"/>
    <w:uiPriority w:val="99"/>
    <w:semiHidden/>
    <w:rsid w:val="007F0307"/>
    <w:rPr>
      <w:rFonts w:ascii="Times New Roman" w:eastAsia="仿宋_GB2312" w:hAnsi="Times New Roman" w:cs="Times New Roman"/>
      <w:sz w:val="18"/>
      <w:szCs w:val="18"/>
    </w:rPr>
  </w:style>
  <w:style w:type="paragraph" w:styleId="a5">
    <w:name w:val="Body Text"/>
    <w:basedOn w:val="a"/>
    <w:link w:val="Char2"/>
    <w:uiPriority w:val="1"/>
    <w:qFormat/>
    <w:rsid w:val="00F438B1"/>
    <w:pPr>
      <w:spacing w:before="138"/>
      <w:ind w:left="111"/>
    </w:pPr>
    <w:rPr>
      <w:rFonts w:ascii="仿宋_GB2312" w:cstheme="minorBidi"/>
    </w:rPr>
  </w:style>
  <w:style w:type="character" w:customStyle="1" w:styleId="Char2">
    <w:name w:val="正文文本 Char"/>
    <w:basedOn w:val="a0"/>
    <w:link w:val="a5"/>
    <w:uiPriority w:val="1"/>
    <w:rsid w:val="00F438B1"/>
    <w:rPr>
      <w:rFonts w:ascii="仿宋_GB2312" w:eastAsia="仿宋_GB2312" w:hAnsi="Times New Roman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43</cp:revision>
  <cp:lastPrinted>2021-09-17T08:28:00Z</cp:lastPrinted>
  <dcterms:created xsi:type="dcterms:W3CDTF">2021-08-04T02:18:00Z</dcterms:created>
  <dcterms:modified xsi:type="dcterms:W3CDTF">2021-10-19T08:52:00Z</dcterms:modified>
</cp:coreProperties>
</file>